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F" w:rsidRDefault="009628DF">
      <w:r>
        <w:t xml:space="preserve"> Распоряжения и акты выбора           скачать для ознакомления</w:t>
      </w:r>
    </w:p>
    <w:p w:rsidR="009628DF" w:rsidRDefault="009628DF" w:rsidP="009628DF">
      <w:r>
        <w:t xml:space="preserve">00 Титульный </w:t>
      </w:r>
      <w:proofErr w:type="spellStart"/>
      <w:r>
        <w:t>лист_ПП</w:t>
      </w:r>
      <w:proofErr w:type="spellEnd"/>
      <w:r>
        <w:t xml:space="preserve">                         скачать для ознакомления</w:t>
      </w:r>
    </w:p>
    <w:p w:rsidR="009628DF" w:rsidRDefault="009628DF" w:rsidP="009628DF">
      <w:r>
        <w:t xml:space="preserve"> 01 Титульный лист </w:t>
      </w:r>
      <w:proofErr w:type="spellStart"/>
      <w:r>
        <w:t>ПП_подписи</w:t>
      </w:r>
      <w:proofErr w:type="spellEnd"/>
      <w:r>
        <w:t xml:space="preserve">       скачать для ознакомления</w:t>
      </w:r>
    </w:p>
    <w:p w:rsidR="009628DF" w:rsidRDefault="009628DF" w:rsidP="009628DF">
      <w:r>
        <w:t>Каталог координат  1</w:t>
      </w:r>
      <w:r w:rsidR="00763CD8">
        <w:t xml:space="preserve">                           </w:t>
      </w:r>
      <w:r w:rsidR="00763CD8" w:rsidRPr="00763CD8">
        <w:t xml:space="preserve"> </w:t>
      </w:r>
      <w:r w:rsidR="00763CD8">
        <w:t>скачать для ознакомления</w:t>
      </w:r>
    </w:p>
    <w:p w:rsidR="009628DF" w:rsidRDefault="009628DF" w:rsidP="009628DF">
      <w:r>
        <w:t>Каталог координат 2</w:t>
      </w:r>
      <w:r w:rsidR="00763CD8" w:rsidRPr="00763CD8">
        <w:t xml:space="preserve"> </w:t>
      </w:r>
      <w:r w:rsidR="00763CD8">
        <w:t xml:space="preserve">                            скачать для ознакомления</w:t>
      </w:r>
    </w:p>
    <w:p w:rsidR="009628DF" w:rsidRDefault="009628DF" w:rsidP="009628DF">
      <w:r>
        <w:t>Каталог координат  3</w:t>
      </w:r>
      <w:r w:rsidR="00763CD8">
        <w:t xml:space="preserve">                           </w:t>
      </w:r>
      <w:r w:rsidR="00763CD8" w:rsidRPr="00763CD8">
        <w:t xml:space="preserve"> </w:t>
      </w:r>
      <w:r w:rsidR="00763CD8">
        <w:t>скачать для ознакомления</w:t>
      </w:r>
    </w:p>
    <w:p w:rsidR="009628DF" w:rsidRDefault="009628DF" w:rsidP="009628DF">
      <w:r>
        <w:t>Каталог координат  4</w:t>
      </w:r>
      <w:r w:rsidR="00763CD8" w:rsidRPr="00763CD8">
        <w:t xml:space="preserve"> </w:t>
      </w:r>
      <w:r w:rsidR="00763CD8">
        <w:t xml:space="preserve">                           скачать для ознакомления</w:t>
      </w:r>
    </w:p>
    <w:p w:rsidR="009628DF" w:rsidRDefault="009628DF" w:rsidP="009628DF">
      <w:r>
        <w:t>Каталог координат  5</w:t>
      </w:r>
      <w:r w:rsidR="00763CD8">
        <w:t xml:space="preserve">                           </w:t>
      </w:r>
      <w:r w:rsidR="00763CD8" w:rsidRPr="00763CD8">
        <w:t xml:space="preserve"> </w:t>
      </w:r>
      <w:r w:rsidR="00763CD8">
        <w:t>скачать для ознакомления</w:t>
      </w:r>
    </w:p>
    <w:p w:rsidR="009628DF" w:rsidRDefault="009628DF" w:rsidP="009628DF">
      <w:r>
        <w:t>Каталог координат 6</w:t>
      </w:r>
      <w:r w:rsidR="00763CD8">
        <w:t xml:space="preserve">                            </w:t>
      </w:r>
      <w:r w:rsidR="00763CD8" w:rsidRPr="00763CD8">
        <w:t xml:space="preserve"> </w:t>
      </w:r>
      <w:r w:rsidR="00763CD8">
        <w:t>скачать для ознакомления</w:t>
      </w:r>
    </w:p>
    <w:p w:rsidR="00763CD8" w:rsidRDefault="00763CD8" w:rsidP="009628DF">
      <w:r>
        <w:t xml:space="preserve">Подраздел «Основание размещения линейного объекта на </w:t>
      </w:r>
      <w:proofErr w:type="spellStart"/>
      <w:r>
        <w:t>планиру</w:t>
      </w:r>
      <w:proofErr w:type="spellEnd"/>
      <w:r>
        <w:t xml:space="preserve">        скачать для ознакомления</w:t>
      </w:r>
    </w:p>
    <w:p w:rsidR="00763CD8" w:rsidRDefault="00763CD8" w:rsidP="009628DF">
      <w:r>
        <w:t>Раздел «</w:t>
      </w:r>
      <w:r w:rsidR="00F47105">
        <w:t>П</w:t>
      </w:r>
      <w:r>
        <w:t>ринципиальные мероприятия</w:t>
      </w:r>
      <w:proofErr w:type="gramStart"/>
      <w:r>
        <w:t xml:space="preserve"> ,</w:t>
      </w:r>
      <w:proofErr w:type="gramEnd"/>
      <w:r>
        <w:t xml:space="preserve"> необходимые для освоения     скачать для ознакомления</w:t>
      </w:r>
    </w:p>
    <w:p w:rsidR="00763CD8" w:rsidRDefault="00763CD8" w:rsidP="009628DF">
      <w:r>
        <w:t xml:space="preserve">Раздел «Сведения о размещении линейного объекта </w:t>
      </w:r>
      <w:proofErr w:type="gramStart"/>
      <w:r>
        <w:t>на</w:t>
      </w:r>
      <w:proofErr w:type="gramEnd"/>
      <w:r>
        <w:t xml:space="preserve"> осваиваем          скачать для ознакомления</w:t>
      </w:r>
    </w:p>
    <w:p w:rsidR="00763CD8" w:rsidRDefault="00F47105" w:rsidP="009628DF">
      <w:proofErr w:type="gramStart"/>
      <w:r>
        <w:t xml:space="preserve">Раздел «Защита территории от чрезвычайных ситуаций природного       </w:t>
      </w:r>
      <w:r w:rsidR="000E5916">
        <w:t xml:space="preserve">  </w:t>
      </w:r>
      <w:r>
        <w:t>скачать для ознакомления</w:t>
      </w:r>
      <w:proofErr w:type="gramEnd"/>
    </w:p>
    <w:p w:rsidR="00F47105" w:rsidRDefault="00F47105" w:rsidP="009628DF">
      <w:r>
        <w:t xml:space="preserve">Раздел «Обоснование параметров линейного объекта, планируемого     скачать для </w:t>
      </w:r>
      <w:r w:rsidR="000A1CFF">
        <w:t>о</w:t>
      </w:r>
      <w:r>
        <w:t>знакомления</w:t>
      </w:r>
    </w:p>
    <w:p w:rsidR="00F47105" w:rsidRDefault="00F47105" w:rsidP="009628DF">
      <w:r>
        <w:t xml:space="preserve">Раздел «Обоснование размещения линейного объекта с учетом </w:t>
      </w:r>
      <w:proofErr w:type="spellStart"/>
      <w:r>
        <w:t>соб</w:t>
      </w:r>
      <w:proofErr w:type="spellEnd"/>
      <w:r w:rsidR="000E5916">
        <w:t xml:space="preserve">         скачать для</w:t>
      </w:r>
      <w:r w:rsidR="000A1CFF">
        <w:t xml:space="preserve"> о</w:t>
      </w:r>
      <w:r w:rsidR="000E5916">
        <w:t>знакомления</w:t>
      </w:r>
    </w:p>
    <w:p w:rsidR="00F47105" w:rsidRDefault="00F47105" w:rsidP="009628DF">
      <w:r>
        <w:t>Раздел «Сведения о линейном объекте и его характеристика</w:t>
      </w:r>
      <w:r w:rsidR="000E5916">
        <w:t xml:space="preserve">                  </w:t>
      </w:r>
      <w:r w:rsidR="000A1CFF">
        <w:t xml:space="preserve">  </w:t>
      </w:r>
      <w:r w:rsidR="000E5916">
        <w:t xml:space="preserve">  скачать для ознакомления</w:t>
      </w:r>
    </w:p>
    <w:p w:rsidR="000E5916" w:rsidRDefault="00F47105" w:rsidP="009628DF">
      <w:r>
        <w:t>Раздел «Сведения о соответствии разработанной документации требовании</w:t>
      </w:r>
      <w:r w:rsidR="000E5916">
        <w:t xml:space="preserve">  </w:t>
      </w:r>
    </w:p>
    <w:p w:rsidR="00F47105" w:rsidRDefault="000E5916" w:rsidP="009628DF">
      <w:r>
        <w:t>скачать для ознакомления</w:t>
      </w:r>
    </w:p>
    <w:p w:rsidR="00F47105" w:rsidRDefault="00F47105" w:rsidP="009628DF">
      <w:r>
        <w:t>Утверждение 1</w:t>
      </w:r>
      <w:r w:rsidR="000E5916">
        <w:t xml:space="preserve">                                скачать для ознакомления</w:t>
      </w:r>
    </w:p>
    <w:p w:rsidR="00F47105" w:rsidRDefault="00F47105" w:rsidP="009628DF">
      <w:r>
        <w:t>Утверждение</w:t>
      </w:r>
      <w:r w:rsidR="000E5916">
        <w:t xml:space="preserve">                                   скачать для ознакомления</w:t>
      </w:r>
    </w:p>
    <w:p w:rsidR="00F47105" w:rsidRDefault="00F47105" w:rsidP="009628DF"/>
    <w:p w:rsidR="00763CD8" w:rsidRDefault="00763CD8" w:rsidP="009628DF"/>
    <w:p w:rsidR="00763CD8" w:rsidRDefault="00763CD8" w:rsidP="009628DF"/>
    <w:p w:rsidR="00763CD8" w:rsidRDefault="00763CD8" w:rsidP="009628DF"/>
    <w:p w:rsidR="009628DF" w:rsidRDefault="009628DF" w:rsidP="009628DF"/>
    <w:p w:rsidR="009628DF" w:rsidRDefault="009628DF" w:rsidP="009628DF"/>
    <w:p w:rsidR="009628DF" w:rsidRDefault="009628DF"/>
    <w:p w:rsidR="009628DF" w:rsidRDefault="009628DF"/>
    <w:p w:rsidR="009628DF" w:rsidRDefault="009628DF"/>
    <w:p w:rsidR="009628DF" w:rsidRDefault="009628DF"/>
    <w:p w:rsidR="009628DF" w:rsidRDefault="009628DF"/>
    <w:sectPr w:rsidR="009628DF" w:rsidSect="00CE49BD">
      <w:pgSz w:w="11906" w:h="16838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28DF"/>
    <w:rsid w:val="00041D6F"/>
    <w:rsid w:val="000A1CFF"/>
    <w:rsid w:val="000E5916"/>
    <w:rsid w:val="003D5772"/>
    <w:rsid w:val="00763CD8"/>
    <w:rsid w:val="009628DF"/>
    <w:rsid w:val="00CE49BD"/>
    <w:rsid w:val="00F17B05"/>
    <w:rsid w:val="00F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2013-10-10T05:13:00Z</dcterms:created>
  <dcterms:modified xsi:type="dcterms:W3CDTF">2013-10-10T05:13:00Z</dcterms:modified>
</cp:coreProperties>
</file>