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63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195"/>
        <w:gridCol w:w="4012"/>
      </w:tblGrid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НПА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Сведения об изменениях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2C5FF1">
            <w:pPr>
              <w:spacing w:after="240" w:line="420" w:lineRule="atLeas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05404B">
              <w:rPr>
                <w:rFonts w:ascii="Arial" w:eastAsia="Times New Roman" w:hAnsi="Arial" w:cs="Arial"/>
                <w:b/>
                <w:bCs/>
                <w:color w:val="000000" w:themeColor="text1"/>
                <w:sz w:val="21"/>
                <w:szCs w:val="21"/>
                <w:lang w:eastAsia="ru-RU"/>
              </w:rPr>
              <w:t>Сроки и порядок вступления в силу изменений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31.07.2020г. № 248-ФЗ</w:t>
            </w: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государственном контроле (надзоре) и муниципальном контроле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редакция от: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11.06.2021 № 170-ФЗ;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02.07.2021 № 359-ФЗ;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06.12.2021 № 408-ФЗ;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253-ФЗ;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14.07.2022 № 271-ФЗ; 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05.12.2022 № 398-ФЗ;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03.04.2023 № 100-ФЗ;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24.07.2023 № 358-ФЗ;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04.08.2023 № 483-ФЗ;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19.10.2023 № 506-ФЗ;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625-ФЗ;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25.12.2023 № 637-ФЗ;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08.08.2024 №289-ФЗ;</w:t>
            </w:r>
          </w:p>
          <w:p w:rsidR="002C5FF1" w:rsidRPr="0005404B" w:rsidRDefault="002C5FF1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28.12.2024 №522-ФЗ</w:t>
            </w:r>
            <w:r w:rsidR="005B608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,</w:t>
            </w:r>
          </w:p>
          <w:p w:rsidR="005B6083" w:rsidRPr="0005404B" w:rsidRDefault="005B6083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24.06.2025 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№</w:t>
            </w:r>
            <w:r w:rsidRPr="00C904D2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169-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ФЗ</w:t>
            </w:r>
          </w:p>
          <w:p w:rsidR="00874597" w:rsidRPr="0005404B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548-ФЗ</w:t>
            </w:r>
          </w:p>
          <w:p w:rsidR="00874597" w:rsidRDefault="00874597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29.12.2025 № 567-ФЗ</w:t>
            </w:r>
          </w:p>
          <w:p w:rsidR="00C904D2" w:rsidRPr="0005404B" w:rsidRDefault="00C904D2" w:rsidP="00B65903">
            <w:pPr>
              <w:spacing w:after="0" w:line="240" w:lineRule="auto"/>
              <w:ind w:right="-4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17.04.2026 №101-ФЗ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–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17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904D2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="00874597"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</w:t>
            </w:r>
          </w:p>
          <w:p w:rsidR="002C5FF1" w:rsidRPr="0005404B" w:rsidRDefault="002C5FF1" w:rsidP="00B65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518EB" w:rsidP="002518E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Жилищный</w:t>
            </w:r>
            <w:r w:rsidR="002C5FF1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кодекс Российской Федерации" от 2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9</w:t>
            </w:r>
            <w:r w:rsidR="002C5FF1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2C5FF1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.200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2C5FF1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г. N 1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88</w:t>
            </w:r>
            <w:r w:rsidR="002C5FF1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-ФЗ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844510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02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.0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5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.2026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№ </w:t>
            </w:r>
            <w:r w:rsidR="00874597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E9635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CA738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1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-ФЗ</w:t>
            </w:r>
          </w:p>
          <w:p w:rsidR="00844510" w:rsidRPr="0005404B" w:rsidRDefault="00844510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- </w:t>
            </w:r>
            <w:r w:rsidR="00CA738F">
              <w:rPr>
                <w:rFonts w:ascii="Arial" w:hAnsi="Arial" w:cs="Arial"/>
                <w:color w:val="000000" w:themeColor="text1"/>
                <w:sz w:val="18"/>
                <w:szCs w:val="18"/>
              </w:rPr>
              <w:t>13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A738F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.2026.</w:t>
            </w:r>
          </w:p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Изменения, внесенные Федеральными законами от 0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>3.02.2025 N 6-ФЗ, от 07.06.2025 N 125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-ФЗ, от 2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>4.06.2025 N 177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-ФЗ,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№180-ФЗ, №181-ФЗ,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>от 23.07</w:t>
            </w:r>
            <w:r w:rsidR="00FC4DB0" w:rsidRP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.2025 N 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>232</w:t>
            </w:r>
            <w:r w:rsidR="00FC4DB0" w:rsidRP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>-ФЗ,</w:t>
            </w:r>
            <w:r w:rsidR="002231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96350">
              <w:rPr>
                <w:rFonts w:ascii="Arial" w:hAnsi="Arial" w:cs="Arial"/>
                <w:color w:val="000000" w:themeColor="text1"/>
                <w:sz w:val="18"/>
                <w:szCs w:val="18"/>
              </w:rPr>
              <w:t>№233-ФЗ,</w:t>
            </w:r>
            <w:r w:rsidR="00FC4DB0" w:rsidRP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231C8" w:rsidRPr="002231C8">
              <w:rPr>
                <w:rFonts w:ascii="Arial" w:hAnsi="Arial" w:cs="Arial"/>
                <w:color w:val="000000" w:themeColor="text1"/>
                <w:sz w:val="18"/>
                <w:szCs w:val="18"/>
              </w:rPr>
              <w:t>от 31.07.2025 N 308-ФЗ, от 31.07.2025 N 353-ФЗ, от 04.11.2025 N 403-ФЗ, от 29.12.2025 N 529-ФЗ, от 20.02.2026 N 23-ФЗ, от 02.05.2026</w:t>
            </w:r>
            <w:r w:rsidR="002231C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 131-ФЗ</w:t>
            </w:r>
            <w:r w:rsidR="00FC4DB0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2C5FF1" w:rsidRPr="0005404B" w:rsidRDefault="002C5FF1" w:rsidP="00B659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06.10.2003 N 131-ФЗ "Об общих принципах организации местного самоуправления в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B65903"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20.03.2025 № 33-ФЗ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</w:t>
            </w:r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Начало действия редакции - 19.06.2025.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Окончание действия документа - 31.12.2026.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Изменения, внесенные Федеральным законом от 20.03.2025 N 33-ФЗ, вступают в силу по истечении 90 дней после дня официального опубликования (опубликован на Официальном интернет-портале правовой информации http://pravo.gov.ru - 20.03.2025).</w:t>
            </w:r>
          </w:p>
          <w:p w:rsidR="002C5FF1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Документ утрачивает силу с 1 января 2027 года в связи с принятием Федерального закона от 20.03.2025 N 33-ФЗ.</w:t>
            </w: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Кодекс Российской Федерации об административных правонарушениях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от 31.12.2001 №195-ФЗ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1D116B" w:rsidRPr="0005404B" w:rsidRDefault="00166BE3" w:rsidP="001D116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25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.0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5</w:t>
            </w: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.20</w:t>
            </w:r>
            <w:r w:rsid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26 № 147-ФЗ</w:t>
            </w:r>
          </w:p>
          <w:p w:rsidR="00874597" w:rsidRPr="0005404B" w:rsidRDefault="00874597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874597" w:rsidRPr="0005404B" w:rsidRDefault="00874597" w:rsidP="00874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Начало действия редакции - 2</w:t>
            </w:r>
            <w:r w:rsidR="001D11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1D116B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.2026.</w:t>
            </w:r>
          </w:p>
          <w:p w:rsidR="002C5FF1" w:rsidRPr="0005404B" w:rsidRDefault="002C5FF1" w:rsidP="001D116B">
            <w:pPr>
              <w:autoSpaceDE w:val="0"/>
              <w:autoSpaceDN w:val="0"/>
              <w:adjustRightInd w:val="0"/>
              <w:spacing w:before="18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05404B" w:rsidRPr="0005404B" w:rsidTr="00844510"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Федеральный закон от 02.05.2006 N 59-ФЗ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"О порядке рассмотрения обращений граждан Российской Федерации"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05404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Редакция от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29.06.2010 N 126-ФЗ,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27.07.2010 N 227-ФЗ,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07.05.2013 N 80-ФЗ,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02.07.2013 N 182-ФЗ,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24.11.2014 N 357-ФЗ,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03.11.2015 N 305-ФЗ,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27.11.2017 N 355-ФЗ,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27.12.2018 N 528-ФЗ, </w:t>
            </w:r>
          </w:p>
          <w:p w:rsidR="001D116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 xml:space="preserve">от 04.08.2023 N 480-ФЗ, </w:t>
            </w:r>
          </w:p>
          <w:p w:rsidR="002C5FF1" w:rsidRPr="0005404B" w:rsidRDefault="001D116B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1D116B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  <w:t>от 28.12.2024 N 547-ФЗ</w:t>
            </w:r>
          </w:p>
        </w:tc>
        <w:tc>
          <w:tcPr>
            <w:tcW w:w="4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E41473" w:rsidRPr="0005404B" w:rsidRDefault="00E41473" w:rsidP="00E41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Начало действия редакции - 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.2025.</w:t>
            </w:r>
          </w:p>
          <w:p w:rsidR="00E41473" w:rsidRPr="0005404B" w:rsidRDefault="00E41473" w:rsidP="00E41473">
            <w:pPr>
              <w:autoSpaceDE w:val="0"/>
              <w:autoSpaceDN w:val="0"/>
              <w:adjustRightInd w:val="0"/>
              <w:spacing w:before="200"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Данная редакция подготовлена с учетом изменений, внесенных</w:t>
            </w:r>
            <w:r w:rsid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в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D30C3" w:rsidRPr="00FD30C3">
              <w:rPr>
                <w:rFonts w:ascii="Arial" w:hAnsi="Arial" w:cs="Arial"/>
                <w:color w:val="000000" w:themeColor="text1"/>
                <w:sz w:val="18"/>
                <w:szCs w:val="18"/>
              </w:rPr>
              <w:t>Федеральный закон от 28.12.2024 N 547-ФЗ</w:t>
            </w:r>
            <w:r w:rsidRPr="0005404B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:rsidR="002C5FF1" w:rsidRPr="0005404B" w:rsidRDefault="002C5FF1" w:rsidP="00E4147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8272F1" w:rsidRPr="0005404B" w:rsidRDefault="008272F1">
      <w:pPr>
        <w:rPr>
          <w:color w:val="000000" w:themeColor="text1"/>
        </w:rPr>
      </w:pPr>
    </w:p>
    <w:sectPr w:rsidR="008272F1" w:rsidRPr="0005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1"/>
    <w:rsid w:val="0005404B"/>
    <w:rsid w:val="00166BE3"/>
    <w:rsid w:val="001D116B"/>
    <w:rsid w:val="00200888"/>
    <w:rsid w:val="002231C8"/>
    <w:rsid w:val="002518EB"/>
    <w:rsid w:val="002C5FF1"/>
    <w:rsid w:val="00432479"/>
    <w:rsid w:val="005B6083"/>
    <w:rsid w:val="005C3734"/>
    <w:rsid w:val="00782E40"/>
    <w:rsid w:val="008272F1"/>
    <w:rsid w:val="00844510"/>
    <w:rsid w:val="00874597"/>
    <w:rsid w:val="00B65903"/>
    <w:rsid w:val="00B95243"/>
    <w:rsid w:val="00C904D2"/>
    <w:rsid w:val="00CA738F"/>
    <w:rsid w:val="00E41473"/>
    <w:rsid w:val="00E96350"/>
    <w:rsid w:val="00F076E7"/>
    <w:rsid w:val="00FC4DB0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A365"/>
  <w15:chartTrackingRefBased/>
  <w15:docId w15:val="{1C81C986-1A8D-42CF-A5CF-54F442AC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F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FE6C8-1ECB-42F1-B00F-15A56377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Салтымакова Инна Александровна</dc:creator>
  <cp:keywords/>
  <dc:description/>
  <cp:lastModifiedBy>bakeeva</cp:lastModifiedBy>
  <cp:revision>3</cp:revision>
  <cp:lastPrinted>2026-06-02T06:32:00Z</cp:lastPrinted>
  <dcterms:created xsi:type="dcterms:W3CDTF">2026-06-02T07:24:00Z</dcterms:created>
  <dcterms:modified xsi:type="dcterms:W3CDTF">2026-06-02T07:28:00Z</dcterms:modified>
</cp:coreProperties>
</file>