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«___</w:t>
      </w:r>
      <w:proofErr w:type="gramStart"/>
      <w:r w:rsidRPr="00276AE1">
        <w:rPr>
          <w:rFonts w:ascii="Arial" w:hAnsi="Arial" w:cs="Arial"/>
          <w:b/>
          <w:sz w:val="32"/>
          <w:szCs w:val="32"/>
        </w:rPr>
        <w:t>_ »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____________ 2025 года      № _____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>контр</w:t>
      </w:r>
      <w:bookmarkStart w:id="0" w:name="_GoBack"/>
      <w:bookmarkEnd w:id="0"/>
      <w:r w:rsidRPr="007B16AD">
        <w:rPr>
          <w:rFonts w:ascii="Arial" w:hAnsi="Arial" w:cs="Arial"/>
        </w:rPr>
        <w:t xml:space="preserve">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</w:t>
      </w:r>
      <w:r w:rsidR="00E34310">
        <w:rPr>
          <w:rFonts w:ascii="Arial" w:hAnsi="Arial" w:cs="Arial"/>
        </w:rPr>
        <w:t>Р.Ю. Егорова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F15874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я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B07481">
        <w:rPr>
          <w:rFonts w:ascii="Arial" w:hAnsi="Arial" w:cs="Arial"/>
        </w:rPr>
        <w:t xml:space="preserve">           </w:t>
      </w:r>
      <w:r w:rsidR="00F15874">
        <w:rPr>
          <w:rFonts w:ascii="Arial" w:hAnsi="Arial" w:cs="Arial"/>
        </w:rPr>
        <w:t>О.</w:t>
      </w:r>
      <w:r w:rsidR="00B07481">
        <w:rPr>
          <w:rFonts w:ascii="Arial" w:hAnsi="Arial" w:cs="Arial"/>
        </w:rPr>
        <w:t xml:space="preserve">Ю. </w:t>
      </w:r>
      <w:proofErr w:type="spellStart"/>
      <w:r w:rsidR="00F15874">
        <w:rPr>
          <w:rFonts w:ascii="Arial" w:hAnsi="Arial" w:cs="Arial"/>
        </w:rPr>
        <w:t>Поплевко</w:t>
      </w:r>
      <w:proofErr w:type="spellEnd"/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от___________2025 №______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DD13E8" w:rsidP="003B2B4C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 w:rsidR="003B2B4C">
              <w:rPr>
                <w:rFonts w:ascii="Courier New" w:hAnsi="Courier New" w:cs="Courier New"/>
                <w:color w:val="34343C"/>
              </w:rPr>
              <w:t>240301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3B2B4C">
              <w:rPr>
                <w:rFonts w:ascii="Courier New" w:hAnsi="Courier New" w:cs="Courier New"/>
                <w:color w:val="34343C"/>
              </w:rPr>
              <w:t>359</w:t>
            </w:r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  <w:tr w:rsidR="003B2B4C" w:rsidTr="001346B7">
        <w:tc>
          <w:tcPr>
            <w:tcW w:w="704" w:type="dxa"/>
          </w:tcPr>
          <w:p w:rsidR="003B2B4C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2</w:t>
            </w:r>
          </w:p>
        </w:tc>
        <w:tc>
          <w:tcPr>
            <w:tcW w:w="3402" w:type="dxa"/>
          </w:tcPr>
          <w:p w:rsidR="003B2B4C" w:rsidRPr="001346B7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240301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16</w:t>
            </w:r>
          </w:p>
        </w:tc>
        <w:tc>
          <w:tcPr>
            <w:tcW w:w="1843" w:type="dxa"/>
          </w:tcPr>
          <w:p w:rsidR="003B2B4C" w:rsidRPr="001346B7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3B2B4C" w:rsidRPr="001346B7" w:rsidRDefault="003B2B4C" w:rsidP="003B2B4C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B2B4C"/>
    <w:rsid w:val="003D0181"/>
    <w:rsid w:val="003D14D0"/>
    <w:rsid w:val="00710E67"/>
    <w:rsid w:val="00921C11"/>
    <w:rsid w:val="009378BE"/>
    <w:rsid w:val="009E2ABA"/>
    <w:rsid w:val="00A55B64"/>
    <w:rsid w:val="00A95DAD"/>
    <w:rsid w:val="00B07481"/>
    <w:rsid w:val="00B7207E"/>
    <w:rsid w:val="00B82855"/>
    <w:rsid w:val="00C315C3"/>
    <w:rsid w:val="00D640D2"/>
    <w:rsid w:val="00DD13E8"/>
    <w:rsid w:val="00E34310"/>
    <w:rsid w:val="00EE36F2"/>
    <w:rsid w:val="00F15874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3C99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5</cp:revision>
  <cp:lastPrinted>2025-08-15T01:26:00Z</cp:lastPrinted>
  <dcterms:created xsi:type="dcterms:W3CDTF">2025-08-14T00:21:00Z</dcterms:created>
  <dcterms:modified xsi:type="dcterms:W3CDTF">2025-08-15T01:27:00Z</dcterms:modified>
</cp:coreProperties>
</file>