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4E75B" w14:textId="34B1389E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«</w:t>
      </w:r>
      <w:proofErr w:type="gramStart"/>
      <w:r w:rsidR="00EB2598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29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»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_</w:t>
      </w:r>
      <w:proofErr w:type="gramEnd"/>
      <w:r w:rsidRPr="00CB688C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___</w:t>
      </w:r>
      <w:r w:rsidR="00EB2598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10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_____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 xml:space="preserve"> 2025 года      № </w:t>
      </w:r>
      <w:r w:rsidR="00EB2598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798-рг</w:t>
      </w:r>
    </w:p>
    <w:p w14:paraId="74FC5743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РОССИЙСКАЯ ФЕДЕРАЦИЯ</w:t>
      </w:r>
    </w:p>
    <w:p w14:paraId="0FAC90F1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ИРКУТСКАЯ   ОБЛАСТЬ</w:t>
      </w:r>
    </w:p>
    <w:p w14:paraId="6A411ABB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МУНИЦИПАЛЬНОЕ ОБРАЗОВАНИЕ</w:t>
      </w:r>
    </w:p>
    <w:p w14:paraId="5EAB6614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«ТУЛУНСКИЙ РАЙОН»</w:t>
      </w:r>
    </w:p>
    <w:p w14:paraId="7077E78D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 xml:space="preserve">АДМИНИСТРАЦИЯ </w:t>
      </w:r>
    </w:p>
    <w:p w14:paraId="42FB07B4" w14:textId="77777777" w:rsidR="004767BE" w:rsidRPr="00CB688C" w:rsidRDefault="004767BE" w:rsidP="004767BE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РАСПОРЯЖЕНИЕ</w:t>
      </w:r>
    </w:p>
    <w:p w14:paraId="33636B6B" w14:textId="77777777" w:rsidR="004767BE" w:rsidRPr="00CF47F6" w:rsidRDefault="004767BE" w:rsidP="004767BE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81CB859" w14:textId="77777777" w:rsidR="004767BE" w:rsidRPr="00CF47F6" w:rsidRDefault="004767BE" w:rsidP="004767BE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0D8E4F4" w14:textId="77777777" w:rsidR="004767BE" w:rsidRDefault="004767BE" w:rsidP="004767BE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>О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Б</w:t>
      </w: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УТВЕРЖДЕНИИ ФОРМЫ</w:t>
      </w: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14:paraId="2BD44E71" w14:textId="77777777" w:rsidR="004767BE" w:rsidRDefault="004767BE" w:rsidP="004767BE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ПРОВЕРОЧНОГО ЛИСТА</w:t>
      </w: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,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ПРИМЕНЯЕМОГО </w:t>
      </w:r>
    </w:p>
    <w:p w14:paraId="0AD20AD0" w14:textId="11DE5083" w:rsidR="004767BE" w:rsidRPr="00CB688C" w:rsidRDefault="004767BE" w:rsidP="004767BE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ПРИ ОСУЩЕСТВЛЕНИИ МУНИЦИПАЛЬНОГО КОНТРОЛЯ НА АВТОМОБИЛЬНОМ ТРАНСПОРТЕ</w:t>
      </w:r>
      <w:r w:rsidR="00E325EF">
        <w:rPr>
          <w:rFonts w:ascii="Arial" w:eastAsia="Times New Roman" w:hAnsi="Arial" w:cs="Arial"/>
          <w:b/>
          <w:sz w:val="32"/>
          <w:szCs w:val="32"/>
          <w:lang w:eastAsia="ru-RU"/>
        </w:rPr>
        <w:t>, ГОРОДСКОМ НАЗЕМНОМ ЭЛЕКТРИЧЕСКОМ ТРАНСПОРТЕ И В ДОРОЖНОМ ХОЗЯЙСТВЕ В МУНИЦИПАЛЬНОМ ОБРАЗОВАНИИ «ТУЛУНСКИЙ РАЙОН»</w:t>
      </w:r>
      <w:r w:rsidRPr="004767B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14:paraId="36F58529" w14:textId="77777777" w:rsidR="004767BE" w:rsidRPr="00CF47F6" w:rsidRDefault="004767BE" w:rsidP="004767BE">
      <w:pPr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24732" w14:textId="77777777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47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ст.53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</w:t>
      </w:r>
    </w:p>
    <w:p w14:paraId="6671FFB6" w14:textId="77777777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>проверочных листов», руководствуясь Уставом Тулунского муниципального района:</w:t>
      </w:r>
    </w:p>
    <w:p w14:paraId="3E6BCBF3" w14:textId="77777777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7BF328" w14:textId="543F7AFE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1.Утвердить форму проверочного листа, применяемого при осуществлении </w:t>
      </w:r>
      <w:r w:rsidRPr="004767BE">
        <w:rPr>
          <w:rFonts w:ascii="Arial" w:eastAsia="Times New Roman" w:hAnsi="Arial" w:cs="Arial"/>
          <w:sz w:val="24"/>
          <w:szCs w:val="24"/>
          <w:lang w:eastAsia="ru-RU"/>
        </w:rPr>
        <w:t>муниципального контроля на автомобильном транспорте, городском наземном электрическом транспорте и в дорожном хозяйстве в муниципальном образовании «</w:t>
      </w:r>
      <w:proofErr w:type="spellStart"/>
      <w:r w:rsidRPr="004767BE">
        <w:rPr>
          <w:rFonts w:ascii="Arial" w:eastAsia="Times New Roman" w:hAnsi="Arial" w:cs="Arial"/>
          <w:sz w:val="24"/>
          <w:szCs w:val="24"/>
          <w:lang w:eastAsia="ru-RU"/>
        </w:rPr>
        <w:t>Тулунский</w:t>
      </w:r>
      <w:proofErr w:type="spellEnd"/>
      <w:r w:rsidRPr="004767BE">
        <w:rPr>
          <w:rFonts w:ascii="Arial" w:eastAsia="Times New Roman" w:hAnsi="Arial" w:cs="Arial"/>
          <w:sz w:val="24"/>
          <w:szCs w:val="24"/>
          <w:lang w:eastAsia="ru-RU"/>
        </w:rPr>
        <w:t xml:space="preserve"> район»</w:t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(Прилож</w:t>
      </w:r>
      <w:r>
        <w:rPr>
          <w:rFonts w:ascii="Arial" w:eastAsia="Times New Roman" w:hAnsi="Arial" w:cs="Arial"/>
          <w:sz w:val="24"/>
          <w:szCs w:val="24"/>
          <w:lang w:eastAsia="ru-RU"/>
        </w:rPr>
        <w:t>ение</w:t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562C231E" w14:textId="77777777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  <w:t>2. Разместить настоящее распоряжение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764C0AB7" w14:textId="77777777" w:rsidR="004767BE" w:rsidRPr="008F5EBC" w:rsidRDefault="004767BE" w:rsidP="004767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43FFFF" w14:textId="77777777" w:rsidR="004767BE" w:rsidRPr="008F5EBC" w:rsidRDefault="004767BE" w:rsidP="004767BE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C0BAAB" w14:textId="22BAC638" w:rsidR="004767BE" w:rsidRPr="008F5EBC" w:rsidRDefault="004767BE" w:rsidP="004767B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>Мэр Тулунского</w:t>
      </w:r>
    </w:p>
    <w:p w14:paraId="09C61495" w14:textId="7CDC56AB" w:rsidR="004767BE" w:rsidRPr="008F5EBC" w:rsidRDefault="004767BE" w:rsidP="004767B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spellStart"/>
      <w:r w:rsidRPr="008F5EBC">
        <w:rPr>
          <w:rFonts w:ascii="Arial" w:eastAsia="Times New Roman" w:hAnsi="Arial" w:cs="Arial"/>
          <w:sz w:val="24"/>
          <w:szCs w:val="24"/>
          <w:lang w:eastAsia="ru-RU"/>
        </w:rPr>
        <w:t>А.Ю.Тюков</w:t>
      </w:r>
      <w:proofErr w:type="spellEnd"/>
    </w:p>
    <w:p w14:paraId="0F103F52" w14:textId="77777777" w:rsidR="004767BE" w:rsidRPr="008F5EBC" w:rsidRDefault="004767BE" w:rsidP="004767BE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59E030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A8280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D6C73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64CAD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8349C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6FB25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D964E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BFC56" w14:textId="77777777" w:rsidR="004767BE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C4C73" w14:textId="77777777" w:rsidR="004767BE" w:rsidRPr="00CF47F6" w:rsidRDefault="004767BE" w:rsidP="004767B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DD67B" w14:textId="77777777" w:rsidR="004767BE" w:rsidRDefault="004767BE" w:rsidP="004767BE">
      <w:pPr>
        <w:pStyle w:val="a8"/>
        <w:tabs>
          <w:tab w:val="left" w:pos="1815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16FA0C85" w14:textId="77777777" w:rsidR="004767BE" w:rsidRDefault="004767BE" w:rsidP="004767BE">
      <w:pPr>
        <w:pStyle w:val="a8"/>
        <w:tabs>
          <w:tab w:val="left" w:pos="1815"/>
        </w:tabs>
        <w:ind w:firstLine="709"/>
        <w:jc w:val="center"/>
        <w:rPr>
          <w:rFonts w:ascii="Arial" w:hAnsi="Arial" w:cs="Arial"/>
          <w:b/>
          <w:color w:val="000000" w:themeColor="text1"/>
        </w:rPr>
      </w:pPr>
    </w:p>
    <w:p w14:paraId="11BF0A02" w14:textId="77777777" w:rsidR="004767BE" w:rsidRDefault="004767BE" w:rsidP="004767BE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14:paraId="68EFB156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Исполнил:</w:t>
      </w:r>
    </w:p>
    <w:p w14:paraId="4E731C70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Заведующий отделом по муниципальному </w:t>
      </w:r>
    </w:p>
    <w:p w14:paraId="3116D99E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контролю администрации Тулунского </w:t>
      </w:r>
    </w:p>
    <w:p w14:paraId="54A74F93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                                                                                    О.А. Карташова</w:t>
      </w:r>
    </w:p>
    <w:p w14:paraId="31A497B0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5C1A40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67BE85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СОГЛАСОВАНО </w:t>
      </w:r>
    </w:p>
    <w:p w14:paraId="1104FA24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FCFA71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Начальник правового управления</w:t>
      </w:r>
    </w:p>
    <w:p w14:paraId="32207FD8" w14:textId="77777777" w:rsidR="004767BE" w:rsidRPr="000D4B4C" w:rsidRDefault="004767BE" w:rsidP="004767BE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Тулунского </w:t>
      </w:r>
    </w:p>
    <w:p w14:paraId="23D53D30" w14:textId="44F630A6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          </w:t>
      </w:r>
      <w:r w:rsidRPr="000D4B4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</w:t>
      </w:r>
      <w:r w:rsidR="00E325EF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 Р.Ю. Егорова</w:t>
      </w:r>
    </w:p>
    <w:p w14:paraId="46992B5C" w14:textId="77777777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2148DA" w14:textId="77777777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F4CAA3" w14:textId="77777777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Руководитель аппарата</w:t>
      </w:r>
    </w:p>
    <w:p w14:paraId="4A0E7102" w14:textId="77777777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Тулунского </w:t>
      </w:r>
    </w:p>
    <w:p w14:paraId="2712307F" w14:textId="77777777" w:rsidR="004767BE" w:rsidRPr="000D4B4C" w:rsidRDefault="004767BE" w:rsidP="004767BE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                                                                               П.Л. Коробейников</w:t>
      </w:r>
    </w:p>
    <w:p w14:paraId="7FDB441C" w14:textId="77777777" w:rsidR="004767BE" w:rsidRPr="000D4B4C" w:rsidRDefault="004767BE" w:rsidP="004767BE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0ED6C" w14:textId="77777777" w:rsidR="004767BE" w:rsidRPr="000D4B4C" w:rsidRDefault="004767BE" w:rsidP="00476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0F676" w14:textId="77777777" w:rsidR="004767BE" w:rsidRDefault="004767BE" w:rsidP="004767BE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14:paraId="146C0FD8" w14:textId="77777777" w:rsidR="004767BE" w:rsidRDefault="004767BE" w:rsidP="004767BE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14:paraId="10A8986E" w14:textId="77777777" w:rsidR="004767BE" w:rsidRDefault="004767BE" w:rsidP="004767BE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14:paraId="63964DC3" w14:textId="77777777" w:rsidR="0052656A" w:rsidRPr="00C321A2" w:rsidRDefault="0052656A" w:rsidP="0052656A">
      <w:pPr>
        <w:widowControl w:val="0"/>
        <w:autoSpaceDE w:val="0"/>
        <w:autoSpaceDN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322635" w14:textId="77777777" w:rsidR="0052656A" w:rsidRPr="00C321A2" w:rsidRDefault="0052656A" w:rsidP="0052656A">
      <w:pPr>
        <w:widowControl w:val="0"/>
        <w:autoSpaceDE w:val="0"/>
        <w:autoSpaceDN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6F0761A" w14:textId="77777777" w:rsidR="0052656A" w:rsidRPr="00C321A2" w:rsidRDefault="0052656A" w:rsidP="0052656A">
      <w:pPr>
        <w:rPr>
          <w:rFonts w:ascii="Times New Roman" w:hAnsi="Times New Roman" w:cs="Times New Roman"/>
          <w:sz w:val="28"/>
          <w:szCs w:val="28"/>
        </w:rPr>
      </w:pPr>
    </w:p>
    <w:p w14:paraId="61EF9BC9" w14:textId="77777777" w:rsidR="0052656A" w:rsidRPr="00C321A2" w:rsidRDefault="0052656A" w:rsidP="0052656A">
      <w:pPr>
        <w:rPr>
          <w:rFonts w:ascii="Times New Roman" w:hAnsi="Times New Roman" w:cs="Times New Roman"/>
          <w:sz w:val="28"/>
          <w:szCs w:val="28"/>
        </w:rPr>
      </w:pPr>
    </w:p>
    <w:p w14:paraId="40384DC7" w14:textId="77777777" w:rsidR="0052656A" w:rsidRPr="00C321A2" w:rsidRDefault="0052656A" w:rsidP="0052656A"/>
    <w:p w14:paraId="4B0CAA60" w14:textId="77777777" w:rsidR="0052656A" w:rsidRDefault="0052656A" w:rsidP="0052656A">
      <w:pPr>
        <w:widowControl w:val="0"/>
        <w:autoSpaceDE w:val="0"/>
        <w:autoSpaceDN w:val="0"/>
        <w:jc w:val="both"/>
        <w:outlineLvl w:val="0"/>
      </w:pPr>
    </w:p>
    <w:p w14:paraId="3FF111F9" w14:textId="77777777" w:rsidR="0052656A" w:rsidRDefault="0052656A" w:rsidP="0052656A">
      <w:pPr>
        <w:widowControl w:val="0"/>
        <w:autoSpaceDE w:val="0"/>
        <w:autoSpaceDN w:val="0"/>
        <w:jc w:val="right"/>
        <w:outlineLvl w:val="0"/>
      </w:pPr>
    </w:p>
    <w:p w14:paraId="1E4B42EB" w14:textId="77777777" w:rsidR="0052656A" w:rsidRDefault="0052656A" w:rsidP="0052656A">
      <w:pPr>
        <w:widowControl w:val="0"/>
        <w:autoSpaceDE w:val="0"/>
        <w:autoSpaceDN w:val="0"/>
        <w:jc w:val="right"/>
        <w:outlineLvl w:val="0"/>
      </w:pPr>
    </w:p>
    <w:p w14:paraId="4852F375" w14:textId="77777777" w:rsidR="0052656A" w:rsidRDefault="0052656A" w:rsidP="0052656A">
      <w:pPr>
        <w:widowControl w:val="0"/>
        <w:autoSpaceDE w:val="0"/>
        <w:autoSpaceDN w:val="0"/>
        <w:jc w:val="right"/>
        <w:outlineLvl w:val="0"/>
      </w:pPr>
    </w:p>
    <w:p w14:paraId="3152B149" w14:textId="77777777" w:rsidR="0052656A" w:rsidRDefault="0052656A" w:rsidP="0052656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6818EE" w14:textId="77777777" w:rsidR="0052656A" w:rsidRPr="001D4C73" w:rsidRDefault="0052656A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915361" w14:textId="77777777" w:rsidR="0052656A" w:rsidRPr="001D4C73" w:rsidRDefault="0052656A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2387FCF" w14:textId="4CC48621" w:rsidR="0052656A" w:rsidRDefault="0052656A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5A8691" w14:textId="6DE935B3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6BE09BE" w14:textId="63887F49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2FCF0E" w14:textId="1227100D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9F6C87" w14:textId="221384E2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DDA618" w14:textId="0F39D850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92C36A0" w14:textId="3FD31660" w:rsidR="00306242" w:rsidRDefault="00306242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00E306A" w14:textId="77777777" w:rsidR="00390937" w:rsidRDefault="00390937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6A1353" w14:textId="77777777" w:rsidR="00EA52AE" w:rsidRDefault="00EA52AE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DA9174" w14:textId="77777777" w:rsidR="00593C7E" w:rsidRDefault="00593C7E" w:rsidP="0052656A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  <w:sectPr w:rsidR="00593C7E" w:rsidSect="005936C0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3B058F" w14:textId="77777777" w:rsidR="00E325EF" w:rsidRPr="00921C11" w:rsidRDefault="00E325EF" w:rsidP="00E325EF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bookmarkStart w:id="0" w:name="P30"/>
      <w:bookmarkEnd w:id="0"/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14:paraId="1651314B" w14:textId="77777777" w:rsidR="00E325EF" w:rsidRPr="00921C11" w:rsidRDefault="00E325EF" w:rsidP="00E325EF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14:paraId="43DCC4EA" w14:textId="77777777" w:rsidR="00E325EF" w:rsidRPr="00921C11" w:rsidRDefault="00E325EF" w:rsidP="00E325EF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14:paraId="077B2778" w14:textId="412E4AB1" w:rsidR="00E325EF" w:rsidRPr="00921C11" w:rsidRDefault="00E325EF" w:rsidP="00E325EF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о</w:t>
      </w:r>
      <w:r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</w:t>
      </w:r>
      <w:r w:rsidR="00EB2598">
        <w:rPr>
          <w:rFonts w:ascii="Arial" w:hAnsi="Arial" w:cs="Arial"/>
          <w:color w:val="34343C"/>
        </w:rPr>
        <w:t>29.10.</w:t>
      </w:r>
      <w:r w:rsidRPr="00921C11">
        <w:rPr>
          <w:rFonts w:ascii="Arial" w:hAnsi="Arial" w:cs="Arial"/>
          <w:color w:val="34343C"/>
        </w:rPr>
        <w:t>2025 №</w:t>
      </w:r>
      <w:r w:rsidR="00EB2598">
        <w:rPr>
          <w:rFonts w:ascii="Arial" w:hAnsi="Arial" w:cs="Arial"/>
          <w:color w:val="34343C"/>
        </w:rPr>
        <w:t>798-рг</w:t>
      </w:r>
    </w:p>
    <w:p w14:paraId="23DC5C61" w14:textId="77777777" w:rsidR="00B43E3D" w:rsidRDefault="00B43E3D" w:rsidP="00B43E3D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</w:p>
    <w:p w14:paraId="34DBA2F1" w14:textId="462DFBB3" w:rsidR="00AC06EF" w:rsidRPr="00E325EF" w:rsidRDefault="00AC06EF" w:rsidP="00AC06EF">
      <w:pPr>
        <w:widowControl w:val="0"/>
        <w:autoSpaceDE w:val="0"/>
        <w:autoSpaceDN w:val="0"/>
        <w:ind w:left="6804"/>
        <w:jc w:val="both"/>
        <w:rPr>
          <w:rFonts w:ascii="Arial" w:hAnsi="Arial" w:cs="Arial"/>
        </w:rPr>
      </w:pPr>
      <w:r w:rsidRPr="00E325EF">
        <w:rPr>
          <w:rFonts w:ascii="Arial" w:hAnsi="Arial" w:cs="Arial"/>
          <w:b/>
          <w:bCs/>
        </w:rPr>
        <w:t>QR-код</w:t>
      </w:r>
      <w:r w:rsidR="004222B1" w:rsidRPr="00E325EF">
        <w:rPr>
          <w:rFonts w:ascii="Arial" w:hAnsi="Arial" w:cs="Arial"/>
          <w:b/>
          <w:bCs/>
        </w:rPr>
        <w:t xml:space="preserve">, </w:t>
      </w:r>
      <w:r w:rsidR="004222B1" w:rsidRPr="00E325EF">
        <w:rPr>
          <w:rFonts w:ascii="Arial" w:hAnsi="Arial" w:cs="Arial"/>
          <w:bCs/>
        </w:rPr>
        <w:t>предусмотренный</w:t>
      </w:r>
      <w:r w:rsidR="004222B1" w:rsidRPr="00E325EF">
        <w:rPr>
          <w:rFonts w:ascii="Arial" w:hAnsi="Arial" w:cs="Arial"/>
        </w:rPr>
        <w:t xml:space="preserve"> постановлением Правительства Российской Федерации от 16.04.2021 № 604 «Об утверждении Правил формирования и ведения единого </w:t>
      </w:r>
      <w:r w:rsidR="00E44321" w:rsidRPr="00E325EF">
        <w:rPr>
          <w:rFonts w:ascii="Arial" w:hAnsi="Arial" w:cs="Arial"/>
        </w:rPr>
        <w:t xml:space="preserve">реестра контрольных (надзорных) мероприятий и о </w:t>
      </w:r>
      <w:bookmarkStart w:id="1" w:name="_GoBack"/>
      <w:bookmarkEnd w:id="1"/>
      <w:r w:rsidR="00E44321" w:rsidRPr="00E325EF">
        <w:rPr>
          <w:rFonts w:ascii="Arial" w:hAnsi="Arial" w:cs="Arial"/>
        </w:rPr>
        <w:t>внесении изменения в постановление Правительства Российской Федерации от 28.04.2015 № 415»</w:t>
      </w:r>
    </w:p>
    <w:p w14:paraId="35D96352" w14:textId="25266590" w:rsidR="004222B1" w:rsidRPr="00E44321" w:rsidRDefault="004222B1" w:rsidP="00AC06EF">
      <w:pPr>
        <w:widowControl w:val="0"/>
        <w:autoSpaceDE w:val="0"/>
        <w:autoSpaceDN w:val="0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14:paraId="06B0F664" w14:textId="77777777" w:rsidR="004222B1" w:rsidRPr="00E325EF" w:rsidRDefault="004222B1" w:rsidP="004222B1">
      <w:pPr>
        <w:widowControl w:val="0"/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25EF">
        <w:rPr>
          <w:rFonts w:ascii="Arial" w:hAnsi="Arial" w:cs="Arial"/>
          <w:b/>
          <w:sz w:val="24"/>
          <w:szCs w:val="24"/>
        </w:rPr>
        <w:t>Форма проверочного листа,</w:t>
      </w:r>
    </w:p>
    <w:p w14:paraId="66C866A3" w14:textId="10F41E58" w:rsidR="00AC06EF" w:rsidRPr="00E325EF" w:rsidRDefault="004222B1" w:rsidP="004222B1">
      <w:pPr>
        <w:widowControl w:val="0"/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25EF">
        <w:rPr>
          <w:rFonts w:ascii="Arial" w:hAnsi="Arial" w:cs="Arial"/>
          <w:b/>
          <w:sz w:val="24"/>
          <w:szCs w:val="24"/>
        </w:rPr>
        <w:t xml:space="preserve">применяемого при осуществлении муниципального контроля на автомобильном транспорте, городском наземном электрическом транспорте </w:t>
      </w:r>
      <w:r w:rsidR="002B1878" w:rsidRPr="00E325EF">
        <w:rPr>
          <w:rFonts w:ascii="Arial" w:hAnsi="Arial" w:cs="Arial"/>
          <w:b/>
          <w:sz w:val="24"/>
          <w:szCs w:val="24"/>
        </w:rPr>
        <w:t xml:space="preserve">и в дорожном хозяйстве </w:t>
      </w:r>
      <w:r w:rsidRPr="00E325EF">
        <w:rPr>
          <w:rFonts w:ascii="Arial" w:hAnsi="Arial" w:cs="Arial"/>
          <w:b/>
          <w:sz w:val="24"/>
          <w:szCs w:val="24"/>
        </w:rPr>
        <w:t>в муниципальном образовании «</w:t>
      </w:r>
      <w:proofErr w:type="spellStart"/>
      <w:r w:rsidR="00A5486C" w:rsidRPr="00E325EF">
        <w:rPr>
          <w:rFonts w:ascii="Arial" w:hAnsi="Arial" w:cs="Arial"/>
          <w:b/>
          <w:sz w:val="24"/>
          <w:szCs w:val="24"/>
        </w:rPr>
        <w:t>Тулунский</w:t>
      </w:r>
      <w:proofErr w:type="spellEnd"/>
      <w:r w:rsidR="00A5486C" w:rsidRPr="00E325EF">
        <w:rPr>
          <w:rFonts w:ascii="Arial" w:hAnsi="Arial" w:cs="Arial"/>
          <w:b/>
          <w:sz w:val="24"/>
          <w:szCs w:val="24"/>
        </w:rPr>
        <w:t xml:space="preserve"> район</w:t>
      </w:r>
      <w:r w:rsidRPr="00E325EF">
        <w:rPr>
          <w:rFonts w:ascii="Arial" w:hAnsi="Arial" w:cs="Arial"/>
          <w:b/>
          <w:sz w:val="24"/>
          <w:szCs w:val="24"/>
        </w:rPr>
        <w:t>»</w:t>
      </w:r>
    </w:p>
    <w:p w14:paraId="2DDEE171" w14:textId="5A7B7CE6" w:rsidR="00E44321" w:rsidRPr="00E44321" w:rsidRDefault="00E44321" w:rsidP="00E44321">
      <w:pPr>
        <w:widowControl w:val="0"/>
        <w:autoSpaceDE w:val="0"/>
        <w:autoSpaceDN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E735D05" w14:textId="20525244" w:rsidR="00E44321" w:rsidRPr="00E325EF" w:rsidRDefault="00E44321" w:rsidP="002B1878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</w:t>
      </w:r>
      <w:r w:rsidR="002B1878" w:rsidRPr="00E325EF">
        <w:rPr>
          <w:rFonts w:ascii="Arial" w:hAnsi="Arial" w:cs="Arial"/>
          <w:sz w:val="24"/>
          <w:szCs w:val="24"/>
        </w:rPr>
        <w:t xml:space="preserve"> контроля (надзора), муниципального контроля:</w:t>
      </w:r>
      <w:r w:rsidRPr="00E325EF">
        <w:rPr>
          <w:rFonts w:ascii="Arial" w:hAnsi="Arial" w:cs="Arial"/>
          <w:sz w:val="24"/>
          <w:szCs w:val="24"/>
        </w:rPr>
        <w:t xml:space="preserve"> </w:t>
      </w:r>
      <w:r w:rsidR="002B1878" w:rsidRPr="00E325EF">
        <w:rPr>
          <w:rFonts w:ascii="Arial" w:hAnsi="Arial" w:cs="Arial"/>
          <w:sz w:val="24"/>
          <w:szCs w:val="24"/>
        </w:rPr>
        <w:t>муниципальный контроль на автомобильном транспорте, городском наземном электрическом тра</w:t>
      </w:r>
      <w:r w:rsidR="00A5486C" w:rsidRPr="00E325EF">
        <w:rPr>
          <w:rFonts w:ascii="Arial" w:hAnsi="Arial" w:cs="Arial"/>
          <w:sz w:val="24"/>
          <w:szCs w:val="24"/>
        </w:rPr>
        <w:t>нспорте и в дорожном хозяйстве</w:t>
      </w:r>
      <w:r w:rsidR="002B1878" w:rsidRPr="00E325EF">
        <w:rPr>
          <w:rFonts w:ascii="Arial" w:hAnsi="Arial" w:cs="Arial"/>
          <w:sz w:val="24"/>
          <w:szCs w:val="24"/>
        </w:rPr>
        <w:t xml:space="preserve"> </w:t>
      </w:r>
      <w:r w:rsidR="00A5486C" w:rsidRPr="00E325EF">
        <w:rPr>
          <w:rFonts w:ascii="Arial" w:hAnsi="Arial" w:cs="Arial"/>
          <w:sz w:val="24"/>
          <w:szCs w:val="24"/>
        </w:rPr>
        <w:t>Тулунского муниципального района</w:t>
      </w:r>
      <w:r w:rsidR="002B1878" w:rsidRPr="00E325EF">
        <w:rPr>
          <w:rFonts w:ascii="Arial" w:hAnsi="Arial" w:cs="Arial"/>
          <w:sz w:val="24"/>
          <w:szCs w:val="24"/>
        </w:rPr>
        <w:t>.</w:t>
      </w:r>
    </w:p>
    <w:p w14:paraId="4680A2BB" w14:textId="7993BDA7" w:rsidR="002B1878" w:rsidRPr="00E325EF" w:rsidRDefault="002B1878" w:rsidP="00267B67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Наименование контрольного органа: </w:t>
      </w:r>
      <w:r w:rsidR="00A5486C" w:rsidRPr="00E325EF">
        <w:rPr>
          <w:rFonts w:ascii="Arial" w:hAnsi="Arial" w:cs="Arial"/>
          <w:sz w:val="24"/>
          <w:szCs w:val="24"/>
        </w:rPr>
        <w:t>«</w:t>
      </w:r>
      <w:r w:rsidRPr="00E325EF">
        <w:rPr>
          <w:rFonts w:ascii="Arial" w:hAnsi="Arial" w:cs="Arial"/>
          <w:sz w:val="24"/>
          <w:szCs w:val="24"/>
        </w:rPr>
        <w:t xml:space="preserve">администрация </w:t>
      </w:r>
      <w:r w:rsidR="00A5486C" w:rsidRPr="00E325EF">
        <w:rPr>
          <w:rFonts w:ascii="Arial" w:hAnsi="Arial" w:cs="Arial"/>
          <w:sz w:val="24"/>
          <w:szCs w:val="24"/>
        </w:rPr>
        <w:t>Тулунского муниципального района»</w:t>
      </w:r>
      <w:r w:rsidRPr="00E325EF">
        <w:rPr>
          <w:rFonts w:ascii="Arial" w:hAnsi="Arial" w:cs="Arial"/>
          <w:sz w:val="24"/>
          <w:szCs w:val="24"/>
        </w:rPr>
        <w:t>.</w:t>
      </w:r>
    </w:p>
    <w:p w14:paraId="2BC988D3" w14:textId="497B99E4" w:rsidR="00AC06EF" w:rsidRPr="00E325EF" w:rsidRDefault="002B1878" w:rsidP="00267B67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right="-2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Реквизиты нормативного правового акта об утверждении формы проверочного листа: </w:t>
      </w:r>
      <w:r w:rsidR="00A5486C" w:rsidRPr="00E325EF">
        <w:rPr>
          <w:rFonts w:ascii="Arial" w:hAnsi="Arial" w:cs="Arial"/>
          <w:sz w:val="24"/>
          <w:szCs w:val="24"/>
        </w:rPr>
        <w:t>распоряжением</w:t>
      </w:r>
      <w:r w:rsidRPr="00E325EF">
        <w:rPr>
          <w:rFonts w:ascii="Arial" w:hAnsi="Arial" w:cs="Arial"/>
          <w:sz w:val="24"/>
          <w:szCs w:val="24"/>
        </w:rPr>
        <w:t xml:space="preserve"> администрации </w:t>
      </w:r>
      <w:r w:rsidR="00A5486C" w:rsidRPr="00E325EF">
        <w:rPr>
          <w:rFonts w:ascii="Arial" w:hAnsi="Arial" w:cs="Arial"/>
          <w:sz w:val="24"/>
          <w:szCs w:val="24"/>
        </w:rPr>
        <w:t xml:space="preserve">Тулунского муниципального района </w:t>
      </w:r>
      <w:r w:rsidRPr="00E325EF">
        <w:rPr>
          <w:rFonts w:ascii="Arial" w:hAnsi="Arial" w:cs="Arial"/>
          <w:sz w:val="24"/>
          <w:szCs w:val="24"/>
        </w:rPr>
        <w:t xml:space="preserve">от _____________ № _______ «Об утверждении формы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A5486C" w:rsidRPr="00E325EF">
        <w:rPr>
          <w:rFonts w:ascii="Arial" w:hAnsi="Arial" w:cs="Arial"/>
          <w:sz w:val="24"/>
          <w:szCs w:val="24"/>
        </w:rPr>
        <w:t>Тулунского муниципального района</w:t>
      </w:r>
      <w:r w:rsidR="00267B67" w:rsidRPr="00E325EF">
        <w:rPr>
          <w:rFonts w:ascii="Arial" w:hAnsi="Arial" w:cs="Arial"/>
          <w:sz w:val="24"/>
          <w:szCs w:val="24"/>
        </w:rPr>
        <w:t>.</w:t>
      </w:r>
    </w:p>
    <w:p w14:paraId="6D92C1C5" w14:textId="4C596914" w:rsidR="00AC06EF" w:rsidRPr="00E325EF" w:rsidRDefault="00267B67" w:rsidP="00743A84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20" w:after="0" w:line="276" w:lineRule="auto"/>
        <w:ind w:left="0" w:right="-2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Вид </w:t>
      </w:r>
      <w:r w:rsidR="00AC06EF" w:rsidRPr="00E325EF">
        <w:rPr>
          <w:rFonts w:ascii="Arial" w:hAnsi="Arial" w:cs="Arial"/>
          <w:sz w:val="24"/>
          <w:szCs w:val="24"/>
        </w:rPr>
        <w:t>контрольного мероприятия</w:t>
      </w:r>
      <w:r w:rsidRPr="00E325EF">
        <w:rPr>
          <w:rFonts w:ascii="Arial" w:hAnsi="Arial" w:cs="Arial"/>
          <w:sz w:val="24"/>
          <w:szCs w:val="24"/>
        </w:rPr>
        <w:t>:</w:t>
      </w:r>
      <w:r w:rsidR="000449D9" w:rsidRPr="00E325EF">
        <w:rPr>
          <w:rFonts w:ascii="Arial" w:hAnsi="Arial" w:cs="Arial"/>
          <w:sz w:val="24"/>
          <w:szCs w:val="24"/>
        </w:rPr>
        <w:t xml:space="preserve"> </w:t>
      </w:r>
      <w:r w:rsidR="00F904DA" w:rsidRPr="00E325EF">
        <w:rPr>
          <w:rFonts w:ascii="Arial" w:hAnsi="Arial" w:cs="Arial"/>
          <w:sz w:val="24"/>
          <w:szCs w:val="24"/>
        </w:rPr>
        <w:t>__________</w:t>
      </w:r>
      <w:r w:rsidR="00AC06EF" w:rsidRPr="00E325EF">
        <w:rPr>
          <w:rFonts w:ascii="Arial" w:hAnsi="Arial" w:cs="Arial"/>
          <w:sz w:val="24"/>
          <w:szCs w:val="24"/>
        </w:rPr>
        <w:t>__________________________</w:t>
      </w:r>
      <w:r w:rsidR="00CC63F7" w:rsidRPr="00E325EF">
        <w:rPr>
          <w:rFonts w:ascii="Arial" w:hAnsi="Arial" w:cs="Arial"/>
          <w:sz w:val="24"/>
          <w:szCs w:val="24"/>
        </w:rPr>
        <w:t>_</w:t>
      </w:r>
      <w:r w:rsidR="00AC06EF" w:rsidRPr="00E325EF">
        <w:rPr>
          <w:rFonts w:ascii="Arial" w:hAnsi="Arial" w:cs="Arial"/>
          <w:sz w:val="24"/>
          <w:szCs w:val="24"/>
        </w:rPr>
        <w:t>___</w:t>
      </w:r>
      <w:r w:rsidRPr="00E325EF">
        <w:rPr>
          <w:rFonts w:ascii="Arial" w:hAnsi="Arial" w:cs="Arial"/>
          <w:sz w:val="24"/>
          <w:szCs w:val="24"/>
        </w:rPr>
        <w:t>.</w:t>
      </w:r>
    </w:p>
    <w:p w14:paraId="4CAB6D95" w14:textId="099D5117" w:rsidR="00267B67" w:rsidRPr="00E325EF" w:rsidRDefault="00267B67" w:rsidP="00267B67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20" w:after="0" w:line="276" w:lineRule="auto"/>
        <w:ind w:left="0" w:right="-2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Объект муниципального контроля на автомобильном транспорте, городском наземном электрическом транспорте и в дорожном хозяйстве в </w:t>
      </w:r>
      <w:r w:rsidR="00A5486C" w:rsidRPr="00E325EF">
        <w:rPr>
          <w:rFonts w:ascii="Arial" w:hAnsi="Arial" w:cs="Arial"/>
          <w:sz w:val="24"/>
          <w:szCs w:val="24"/>
        </w:rPr>
        <w:t>Тулунском муниципальном районе</w:t>
      </w:r>
      <w:r w:rsidR="00AC06EF" w:rsidRPr="00E325EF">
        <w:rPr>
          <w:rFonts w:ascii="Arial" w:hAnsi="Arial" w:cs="Arial"/>
          <w:sz w:val="24"/>
          <w:szCs w:val="24"/>
        </w:rPr>
        <w:t>, в отношении которого проводится контрольное мероприятие</w:t>
      </w:r>
      <w:r w:rsidRPr="00E325EF">
        <w:rPr>
          <w:rFonts w:ascii="Arial" w:hAnsi="Arial" w:cs="Arial"/>
          <w:sz w:val="24"/>
          <w:szCs w:val="24"/>
        </w:rPr>
        <w:t xml:space="preserve"> _______________________________________.</w:t>
      </w:r>
    </w:p>
    <w:p w14:paraId="10A4ACA4" w14:textId="77777777" w:rsidR="00267B67" w:rsidRPr="00E325EF" w:rsidRDefault="00267B67" w:rsidP="00267B67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20" w:after="0" w:line="276" w:lineRule="auto"/>
        <w:ind w:left="0" w:right="-2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Сведения о контролируемом лице:</w:t>
      </w:r>
    </w:p>
    <w:p w14:paraId="32208878" w14:textId="543D3C61" w:rsidR="00AC06EF" w:rsidRPr="00E325EF" w:rsidRDefault="00267B67" w:rsidP="000449D9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Фамилия, имя, отчество (при наличии) гражданина или индивидуального предпринимателя: </w:t>
      </w:r>
      <w:r w:rsidR="00AC06EF" w:rsidRPr="00E325EF">
        <w:rPr>
          <w:rFonts w:ascii="Arial" w:hAnsi="Arial" w:cs="Arial"/>
          <w:sz w:val="24"/>
          <w:szCs w:val="24"/>
        </w:rPr>
        <w:t>_____________________</w:t>
      </w:r>
      <w:r w:rsidR="00F904DA" w:rsidRPr="00E325EF">
        <w:rPr>
          <w:rFonts w:ascii="Arial" w:hAnsi="Arial" w:cs="Arial"/>
          <w:sz w:val="24"/>
          <w:szCs w:val="24"/>
        </w:rPr>
        <w:t>____________</w:t>
      </w:r>
      <w:r w:rsidR="00AC06EF" w:rsidRPr="00E325EF">
        <w:rPr>
          <w:rFonts w:ascii="Arial" w:hAnsi="Arial" w:cs="Arial"/>
          <w:sz w:val="24"/>
          <w:szCs w:val="24"/>
        </w:rPr>
        <w:t>_</w:t>
      </w:r>
      <w:r w:rsidR="000449D9" w:rsidRPr="00E325EF">
        <w:rPr>
          <w:rFonts w:ascii="Arial" w:hAnsi="Arial" w:cs="Arial"/>
          <w:sz w:val="24"/>
          <w:szCs w:val="24"/>
        </w:rPr>
        <w:t>_______________________________;</w:t>
      </w:r>
    </w:p>
    <w:p w14:paraId="332897C4" w14:textId="6CC22B8D" w:rsidR="000449D9" w:rsidRPr="00E325EF" w:rsidRDefault="00267B67" w:rsidP="000449D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идентификационный номер налогоплательщика гражданина или индивидуального предпринимателя </w:t>
      </w:r>
      <w:r w:rsidR="000449D9" w:rsidRPr="00E325EF">
        <w:rPr>
          <w:rFonts w:ascii="Arial" w:hAnsi="Arial" w:cs="Arial"/>
          <w:sz w:val="24"/>
          <w:szCs w:val="24"/>
        </w:rPr>
        <w:t xml:space="preserve">и (или) основной государственный регистрационный номер </w:t>
      </w:r>
      <w:r w:rsidR="000449D9" w:rsidRPr="00E325EF">
        <w:rPr>
          <w:rFonts w:ascii="Arial" w:hAnsi="Arial" w:cs="Arial"/>
          <w:sz w:val="24"/>
          <w:szCs w:val="24"/>
        </w:rPr>
        <w:lastRenderedPageBreak/>
        <w:t>индивидуального предпринимателя: ________________________________________________________________________;</w:t>
      </w:r>
    </w:p>
    <w:p w14:paraId="700DC179" w14:textId="2DC8575F" w:rsidR="000449D9" w:rsidRPr="00E325EF" w:rsidRDefault="000449D9" w:rsidP="000449D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адрес регистрации гражданина или индивидуального предпринимателя:</w:t>
      </w:r>
    </w:p>
    <w:p w14:paraId="79CCAB0E" w14:textId="6A004F62" w:rsidR="000449D9" w:rsidRPr="00E325EF" w:rsidRDefault="000449D9" w:rsidP="000449D9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25203EA2" w14:textId="20EFBBE6" w:rsidR="00AC06EF" w:rsidRPr="00E325EF" w:rsidRDefault="001C64B5" w:rsidP="001C64B5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Наименование юридического лица: ________________</w:t>
      </w:r>
      <w:r w:rsidR="00AC06EF" w:rsidRPr="00E325EF">
        <w:rPr>
          <w:rFonts w:ascii="Arial" w:hAnsi="Arial" w:cs="Arial"/>
          <w:sz w:val="24"/>
          <w:szCs w:val="24"/>
        </w:rPr>
        <w:t>________________</w:t>
      </w:r>
      <w:r w:rsidRPr="00E325EF">
        <w:rPr>
          <w:rFonts w:ascii="Arial" w:hAnsi="Arial" w:cs="Arial"/>
          <w:sz w:val="24"/>
          <w:szCs w:val="24"/>
        </w:rPr>
        <w:t>_;</w:t>
      </w:r>
    </w:p>
    <w:p w14:paraId="28081922" w14:textId="79C82045" w:rsidR="001C64B5" w:rsidRPr="00E325EF" w:rsidRDefault="001C64B5" w:rsidP="001C64B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идентификационный номер налогоплательщика юридического лица и (или) основной государственный регистрационный номер: __________________________;</w:t>
      </w:r>
    </w:p>
    <w:p w14:paraId="0D8B0356" w14:textId="61816CAB" w:rsidR="001C64B5" w:rsidRPr="00E325EF" w:rsidRDefault="001C64B5" w:rsidP="001C64B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адрес юридического лица (его филиалов, представительств, обособленных структурных подразделений): ______________________________________________.</w:t>
      </w:r>
    </w:p>
    <w:p w14:paraId="3D32BE21" w14:textId="39F2F6C4" w:rsidR="001C64B5" w:rsidRPr="00E325EF" w:rsidRDefault="001C64B5" w:rsidP="001C64B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Место (места) проведения контрольного мероприятия с заполнением проверочного листа: ______________________________________________________.</w:t>
      </w:r>
    </w:p>
    <w:p w14:paraId="38F1A1FC" w14:textId="45915075" w:rsidR="001C64B5" w:rsidRPr="00E325EF" w:rsidRDefault="001C64B5" w:rsidP="001C64B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_________________________________________________________________.</w:t>
      </w:r>
    </w:p>
    <w:p w14:paraId="5FEAA21B" w14:textId="72C88094" w:rsidR="001C64B5" w:rsidRPr="00E325EF" w:rsidRDefault="001C64B5" w:rsidP="001C64B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Учетный номер контрольного мероприятия: ________________________.</w:t>
      </w:r>
    </w:p>
    <w:p w14:paraId="10F99312" w14:textId="34B07DD6" w:rsidR="001C64B5" w:rsidRPr="00E325EF" w:rsidRDefault="001C64B5" w:rsidP="001C64B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</w:t>
      </w:r>
      <w:r w:rsidR="00C05323" w:rsidRPr="00E325EF">
        <w:rPr>
          <w:rFonts w:ascii="Arial" w:hAnsi="Arial" w:cs="Arial"/>
          <w:sz w:val="24"/>
          <w:szCs w:val="24"/>
        </w:rPr>
        <w:t>лицом обязательных требований</w:t>
      </w:r>
      <w:r w:rsidR="00E87F7A" w:rsidRPr="00E325EF">
        <w:rPr>
          <w:rFonts w:ascii="Arial" w:hAnsi="Arial" w:cs="Arial"/>
          <w:sz w:val="24"/>
          <w:szCs w:val="24"/>
        </w:rPr>
        <w:t>:</w:t>
      </w:r>
    </w:p>
    <w:p w14:paraId="290F71A8" w14:textId="77777777" w:rsidR="00390937" w:rsidRPr="00AC1013" w:rsidRDefault="00390937" w:rsidP="00AC06E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40"/>
        <w:gridCol w:w="2623"/>
        <w:gridCol w:w="570"/>
        <w:gridCol w:w="709"/>
        <w:gridCol w:w="992"/>
        <w:gridCol w:w="1847"/>
      </w:tblGrid>
      <w:tr w:rsidR="00AC06EF" w:rsidRPr="00E325EF" w14:paraId="3FA7A2FA" w14:textId="77777777" w:rsidTr="0097240A">
        <w:trPr>
          <w:tblHeader/>
        </w:trPr>
        <w:tc>
          <w:tcPr>
            <w:tcW w:w="567" w:type="dxa"/>
            <w:vMerge w:val="restart"/>
          </w:tcPr>
          <w:p w14:paraId="2A3986E6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№ п/п</w:t>
            </w:r>
          </w:p>
        </w:tc>
        <w:tc>
          <w:tcPr>
            <w:tcW w:w="3040" w:type="dxa"/>
            <w:vMerge w:val="restart"/>
          </w:tcPr>
          <w:p w14:paraId="7BF8E8D6" w14:textId="511F9C0C" w:rsidR="00AC06EF" w:rsidRPr="00E325EF" w:rsidRDefault="00E87F7A" w:rsidP="00E87F7A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К</w:t>
            </w:r>
            <w:r w:rsidR="00AC06EF" w:rsidRPr="00E325EF">
              <w:rPr>
                <w:rFonts w:ascii="Courier New" w:hAnsi="Courier New" w:cs="Courier New"/>
                <w:sz w:val="24"/>
                <w:szCs w:val="24"/>
              </w:rPr>
              <w:t>онтрольны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="00AC06EF" w:rsidRPr="00E325EF">
              <w:rPr>
                <w:rFonts w:ascii="Courier New" w:hAnsi="Courier New" w:cs="Courier New"/>
                <w:sz w:val="24"/>
                <w:szCs w:val="24"/>
              </w:rPr>
              <w:t xml:space="preserve"> вопрос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>ы</w:t>
            </w:r>
            <w:r w:rsidR="00AC06EF" w:rsidRPr="00E325EF">
              <w:rPr>
                <w:rFonts w:ascii="Courier New" w:hAnsi="Courier New" w:cs="Courier New"/>
                <w:sz w:val="24"/>
                <w:szCs w:val="24"/>
              </w:rPr>
              <w:t>, отражающие содержание обязательных требований</w:t>
            </w:r>
          </w:p>
        </w:tc>
        <w:tc>
          <w:tcPr>
            <w:tcW w:w="2623" w:type="dxa"/>
            <w:vMerge w:val="restart"/>
          </w:tcPr>
          <w:p w14:paraId="17095E4B" w14:textId="35749F82" w:rsidR="00AC06EF" w:rsidRPr="00E325EF" w:rsidRDefault="00E87F7A" w:rsidP="00E87F7A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2271" w:type="dxa"/>
            <w:gridSpan w:val="3"/>
          </w:tcPr>
          <w:p w14:paraId="5D732329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Ответы на вопросы</w:t>
            </w:r>
          </w:p>
        </w:tc>
        <w:tc>
          <w:tcPr>
            <w:tcW w:w="1847" w:type="dxa"/>
            <w:vMerge w:val="restart"/>
          </w:tcPr>
          <w:p w14:paraId="2518B36A" w14:textId="66D84AC6" w:rsidR="00AC06EF" w:rsidRPr="00E325EF" w:rsidRDefault="00AC06EF" w:rsidP="00E87F7A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Примечание</w:t>
            </w:r>
            <w:r w:rsidR="00E87F7A" w:rsidRPr="00E325EF">
              <w:rPr>
                <w:rFonts w:ascii="Courier New" w:hAnsi="Courier New" w:cs="Courier New"/>
                <w:sz w:val="24"/>
                <w:szCs w:val="24"/>
              </w:rPr>
              <w:t xml:space="preserve"> (обязательно при заполнении графы 6)</w:t>
            </w:r>
          </w:p>
        </w:tc>
      </w:tr>
      <w:tr w:rsidR="00AC06EF" w:rsidRPr="00E325EF" w14:paraId="178CEEBD" w14:textId="77777777" w:rsidTr="0097240A">
        <w:trPr>
          <w:trHeight w:val="1326"/>
          <w:tblHeader/>
        </w:trPr>
        <w:tc>
          <w:tcPr>
            <w:tcW w:w="567" w:type="dxa"/>
            <w:vMerge/>
          </w:tcPr>
          <w:p w14:paraId="1D2436E0" w14:textId="77777777" w:rsidR="00AC06EF" w:rsidRPr="00E325EF" w:rsidRDefault="00AC06EF" w:rsidP="001B5417">
            <w:pPr>
              <w:rPr>
                <w:rFonts w:ascii="Courier New" w:eastAsia="Calibri" w:hAnsi="Courier New" w:cs="Courier New"/>
                <w:sz w:val="24"/>
                <w:szCs w:val="24"/>
              </w:rPr>
            </w:pPr>
          </w:p>
        </w:tc>
        <w:tc>
          <w:tcPr>
            <w:tcW w:w="3040" w:type="dxa"/>
            <w:vMerge/>
          </w:tcPr>
          <w:p w14:paraId="1159F1FD" w14:textId="77777777" w:rsidR="00AC06EF" w:rsidRPr="00E325EF" w:rsidRDefault="00AC06EF" w:rsidP="001B5417">
            <w:pPr>
              <w:rPr>
                <w:rFonts w:ascii="Courier New" w:eastAsia="Calibri" w:hAnsi="Courier New" w:cs="Courier New"/>
                <w:sz w:val="24"/>
                <w:szCs w:val="24"/>
              </w:rPr>
            </w:pPr>
          </w:p>
        </w:tc>
        <w:tc>
          <w:tcPr>
            <w:tcW w:w="2623" w:type="dxa"/>
            <w:vMerge/>
          </w:tcPr>
          <w:p w14:paraId="42A53CBE" w14:textId="77777777" w:rsidR="00AC06EF" w:rsidRPr="00E325EF" w:rsidRDefault="00AC06EF" w:rsidP="001B5417">
            <w:pPr>
              <w:rPr>
                <w:rFonts w:ascii="Courier New" w:eastAsia="Calibri" w:hAnsi="Courier New" w:cs="Courier New"/>
                <w:sz w:val="24"/>
                <w:szCs w:val="24"/>
              </w:rPr>
            </w:pPr>
          </w:p>
        </w:tc>
        <w:tc>
          <w:tcPr>
            <w:tcW w:w="570" w:type="dxa"/>
          </w:tcPr>
          <w:p w14:paraId="581829F3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0E42D1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14:paraId="68262936" w14:textId="4BD7442F" w:rsidR="00AC06EF" w:rsidRPr="00E325EF" w:rsidRDefault="00E87F7A" w:rsidP="00E87F7A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Непри</w:t>
            </w:r>
            <w:r w:rsidR="00AC06EF" w:rsidRPr="00E325EF">
              <w:rPr>
                <w:rFonts w:ascii="Courier New" w:hAnsi="Courier New" w:cs="Courier New"/>
                <w:sz w:val="24"/>
                <w:szCs w:val="24"/>
              </w:rPr>
              <w:t>менимо</w:t>
            </w:r>
          </w:p>
        </w:tc>
        <w:tc>
          <w:tcPr>
            <w:tcW w:w="1847" w:type="dxa"/>
            <w:vMerge/>
          </w:tcPr>
          <w:p w14:paraId="1B07DBEE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E77B3" w:rsidRPr="00E325EF" w14:paraId="37BC703E" w14:textId="77777777" w:rsidTr="0097240A">
        <w:trPr>
          <w:trHeight w:val="180"/>
          <w:tblHeader/>
        </w:trPr>
        <w:tc>
          <w:tcPr>
            <w:tcW w:w="567" w:type="dxa"/>
          </w:tcPr>
          <w:p w14:paraId="4CFE9A26" w14:textId="532ACAC6" w:rsidR="00E87F7A" w:rsidRPr="00E325EF" w:rsidRDefault="00E87F7A" w:rsidP="001B5417">
            <w:pPr>
              <w:widowControl w:val="0"/>
              <w:autoSpaceDE w:val="0"/>
              <w:autoSpaceDN w:val="0"/>
              <w:jc w:val="center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E325EF">
              <w:rPr>
                <w:rFonts w:ascii="Courier New" w:eastAsia="Calibri" w:hAnsi="Courier New" w:cs="Courier New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14:paraId="5E6C7912" w14:textId="2BB1ED04" w:rsidR="00E87F7A" w:rsidRPr="00E325EF" w:rsidRDefault="00E87F7A" w:rsidP="00E87F7A">
            <w:pPr>
              <w:widowControl w:val="0"/>
              <w:autoSpaceDE w:val="0"/>
              <w:autoSpaceDN w:val="0"/>
              <w:jc w:val="center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E325EF">
              <w:rPr>
                <w:rFonts w:ascii="Courier New" w:eastAsia="Calibri" w:hAnsi="Courier New" w:cs="Courier New"/>
                <w:sz w:val="24"/>
                <w:szCs w:val="24"/>
              </w:rPr>
              <w:t>2</w:t>
            </w:r>
          </w:p>
        </w:tc>
        <w:tc>
          <w:tcPr>
            <w:tcW w:w="2623" w:type="dxa"/>
          </w:tcPr>
          <w:p w14:paraId="026D9C82" w14:textId="63DE792F" w:rsidR="00E87F7A" w:rsidRPr="00E325EF" w:rsidRDefault="00E87F7A" w:rsidP="00E87F7A">
            <w:pPr>
              <w:widowControl w:val="0"/>
              <w:autoSpaceDE w:val="0"/>
              <w:autoSpaceDN w:val="0"/>
              <w:jc w:val="center"/>
              <w:rPr>
                <w:rFonts w:ascii="Courier New" w:eastAsia="Calibri" w:hAnsi="Courier New" w:cs="Courier New"/>
                <w:sz w:val="24"/>
                <w:szCs w:val="24"/>
              </w:rPr>
            </w:pPr>
            <w:r w:rsidRPr="00E325EF">
              <w:rPr>
                <w:rFonts w:ascii="Courier New" w:eastAsia="Calibri" w:hAnsi="Courier New" w:cs="Courier New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14:paraId="4219C918" w14:textId="68DBEBE5" w:rsidR="00E87F7A" w:rsidRPr="00E325EF" w:rsidRDefault="00E87F7A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2447B74" w14:textId="57F598A4" w:rsidR="00E87F7A" w:rsidRPr="00E325EF" w:rsidRDefault="00E87F7A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8410AE6" w14:textId="03EDAD5D" w:rsidR="00E87F7A" w:rsidRPr="00E325EF" w:rsidRDefault="00E87F7A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1847" w:type="dxa"/>
          </w:tcPr>
          <w:p w14:paraId="024BF9D7" w14:textId="77777777" w:rsidR="00E87F7A" w:rsidRPr="00E325EF" w:rsidRDefault="00E87F7A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471E0" w:rsidRPr="00E325EF" w14:paraId="5DBEB261" w14:textId="77777777" w:rsidTr="00286DEB">
        <w:trPr>
          <w:trHeight w:val="465"/>
        </w:trPr>
        <w:tc>
          <w:tcPr>
            <w:tcW w:w="10348" w:type="dxa"/>
            <w:gridSpan w:val="7"/>
          </w:tcPr>
          <w:p w14:paraId="3715E353" w14:textId="6FE37277" w:rsidR="00D471E0" w:rsidRPr="00E325EF" w:rsidRDefault="00D471E0" w:rsidP="00D7239B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/>
                <w:sz w:val="24"/>
                <w:szCs w:val="24"/>
              </w:rPr>
              <w:t xml:space="preserve">В отношении </w:t>
            </w:r>
            <w:r w:rsidR="00D7239B" w:rsidRPr="00E325EF">
              <w:rPr>
                <w:rFonts w:ascii="Courier New" w:hAnsi="Courier New" w:cs="Courier New"/>
                <w:b/>
                <w:sz w:val="24"/>
                <w:szCs w:val="24"/>
              </w:rPr>
              <w:t xml:space="preserve">порядка использования </w:t>
            </w:r>
            <w:r w:rsidR="00D170BD" w:rsidRPr="00E325EF">
              <w:rPr>
                <w:rFonts w:ascii="Courier New" w:hAnsi="Courier New" w:cs="Courier New"/>
                <w:b/>
                <w:sz w:val="24"/>
                <w:szCs w:val="24"/>
              </w:rPr>
              <w:t>полос отвода и (или) придорожных полос автомобильных дорог общего пользования местного значения</w:t>
            </w:r>
          </w:p>
        </w:tc>
      </w:tr>
      <w:tr w:rsidR="00D471E0" w:rsidRPr="00E325EF" w14:paraId="0A5BD105" w14:textId="77777777" w:rsidTr="00AE77B3">
        <w:trPr>
          <w:trHeight w:val="2385"/>
        </w:trPr>
        <w:tc>
          <w:tcPr>
            <w:tcW w:w="567" w:type="dxa"/>
          </w:tcPr>
          <w:p w14:paraId="13E6885D" w14:textId="783F8506" w:rsidR="00D471E0" w:rsidRPr="00E325EF" w:rsidRDefault="00D471E0" w:rsidP="00D471E0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14:paraId="0E0A0AE4" w14:textId="54D9D300" w:rsidR="00D471E0" w:rsidRPr="00E325EF" w:rsidRDefault="0021706B" w:rsidP="0021706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Размещен ли объект дорожного сервиса в границах полосы отвода автомобильной дороги в соответствии с документацией по планировке территории и требованиями технических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регламентов?</w:t>
            </w:r>
          </w:p>
        </w:tc>
        <w:tc>
          <w:tcPr>
            <w:tcW w:w="2623" w:type="dxa"/>
          </w:tcPr>
          <w:p w14:paraId="32507BA9" w14:textId="59F1968A" w:rsidR="0021706B" w:rsidRPr="00E325EF" w:rsidRDefault="00D471E0" w:rsidP="0021706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часть </w:t>
            </w:r>
            <w:r w:rsidR="0021706B" w:rsidRPr="00E325EF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21706B" w:rsidRPr="00E325EF">
              <w:rPr>
                <w:rFonts w:ascii="Courier New" w:hAnsi="Courier New" w:cs="Courier New"/>
                <w:sz w:val="24"/>
                <w:szCs w:val="24"/>
              </w:rPr>
              <w:t>22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изменений в отдельные законодательные акты Российской Федерации»</w:t>
            </w:r>
          </w:p>
        </w:tc>
        <w:tc>
          <w:tcPr>
            <w:tcW w:w="570" w:type="dxa"/>
          </w:tcPr>
          <w:p w14:paraId="54A4CA06" w14:textId="77777777" w:rsidR="00D471E0" w:rsidRPr="00E325EF" w:rsidRDefault="00D471E0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E73AE5" w14:textId="77777777" w:rsidR="00D471E0" w:rsidRPr="00E325EF" w:rsidRDefault="00D471E0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CB408D" w14:textId="77777777" w:rsidR="00D471E0" w:rsidRPr="00E325EF" w:rsidRDefault="00D471E0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D78477F" w14:textId="77777777" w:rsidR="00D471E0" w:rsidRPr="00E325EF" w:rsidRDefault="00D471E0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01A58" w:rsidRPr="00E325EF" w14:paraId="09B8C675" w14:textId="77777777" w:rsidTr="00AE77B3">
        <w:tc>
          <w:tcPr>
            <w:tcW w:w="567" w:type="dxa"/>
          </w:tcPr>
          <w:p w14:paraId="7B52B742" w14:textId="43E27A96" w:rsidR="00201A58" w:rsidRPr="00E325EF" w:rsidRDefault="00201A58" w:rsidP="00201A58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040" w:type="dxa"/>
          </w:tcPr>
          <w:p w14:paraId="2F4D47CD" w14:textId="4F45B514" w:rsidR="00201A58" w:rsidRPr="00E325EF" w:rsidRDefault="0021706B" w:rsidP="0021706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Имеется ли разрешение на строительство, выданное в порядке, установленном Градостроительным кодексом Российской Федерации и Федеральным законом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(в случае строительства, реконструкции объектов дорожного сервиса)?</w:t>
            </w:r>
          </w:p>
        </w:tc>
        <w:tc>
          <w:tcPr>
            <w:tcW w:w="2623" w:type="dxa"/>
          </w:tcPr>
          <w:p w14:paraId="42C861CF" w14:textId="1E88AF60" w:rsidR="00201A58" w:rsidRPr="00E325EF" w:rsidRDefault="00936150" w:rsidP="0021706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</w:t>
            </w:r>
            <w:r w:rsidR="0021706B" w:rsidRPr="00E325EF">
              <w:rPr>
                <w:rFonts w:ascii="Courier New" w:hAnsi="Courier New" w:cs="Courier New"/>
                <w:sz w:val="24"/>
                <w:szCs w:val="24"/>
              </w:rPr>
              <w:t>асти 4, 5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21706B" w:rsidRPr="00E325EF">
              <w:rPr>
                <w:rFonts w:ascii="Courier New" w:hAnsi="Courier New" w:cs="Courier New"/>
                <w:sz w:val="24"/>
                <w:szCs w:val="24"/>
              </w:rPr>
              <w:t>22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</w:tcPr>
          <w:p w14:paraId="1C5D0FFA" w14:textId="77777777" w:rsidR="00201A58" w:rsidRPr="00E325EF" w:rsidRDefault="00201A58" w:rsidP="00201A58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3AB220" w14:textId="77777777" w:rsidR="00201A58" w:rsidRPr="00E325EF" w:rsidRDefault="00201A58" w:rsidP="00201A58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D05A55" w14:textId="77777777" w:rsidR="00201A58" w:rsidRPr="00E325EF" w:rsidRDefault="00201A58" w:rsidP="00201A58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3262727" w14:textId="77777777" w:rsidR="00201A58" w:rsidRPr="00E325EF" w:rsidRDefault="00201A58" w:rsidP="00201A58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C06EF" w:rsidRPr="00E325EF" w14:paraId="322FEF67" w14:textId="77777777" w:rsidTr="00AE77B3">
        <w:tc>
          <w:tcPr>
            <w:tcW w:w="567" w:type="dxa"/>
          </w:tcPr>
          <w:p w14:paraId="77CE1B29" w14:textId="3D0E53C2" w:rsidR="00AC06EF" w:rsidRPr="00E325EF" w:rsidRDefault="00201A58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14:paraId="38F4F1A0" w14:textId="511770C9" w:rsidR="00AC06EF" w:rsidRPr="00E325EF" w:rsidRDefault="0021706B" w:rsidP="0021706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Имеется ли согласие в письменной форме с приложением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технических требований и условий владельца автомобильной дороги на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сервиса?</w:t>
            </w:r>
          </w:p>
        </w:tc>
        <w:tc>
          <w:tcPr>
            <w:tcW w:w="2623" w:type="dxa"/>
          </w:tcPr>
          <w:p w14:paraId="27E6592C" w14:textId="5FFEDC28" w:rsidR="00AC06EF" w:rsidRPr="00E325EF" w:rsidRDefault="00936150" w:rsidP="0012718E">
            <w:pPr>
              <w:pStyle w:val="ConsPlusNormal"/>
              <w:spacing w:line="254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часть</w:t>
            </w:r>
            <w:r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 xml:space="preserve"> </w:t>
            </w:r>
            <w:r w:rsidR="0021706B"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>1</w:t>
            </w:r>
            <w:r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 xml:space="preserve"> статьи </w:t>
            </w:r>
            <w:r w:rsidR="0021706B"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>22</w:t>
            </w:r>
            <w:r w:rsidR="0012718E"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>,</w:t>
            </w:r>
            <w:r w:rsidR="0021706B"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 xml:space="preserve"> </w:t>
            </w:r>
            <w:r w:rsidR="0012718E" w:rsidRPr="00E325EF">
              <w:rPr>
                <w:rFonts w:ascii="Courier New" w:hAnsi="Courier New" w:cs="Courier New"/>
                <w:color w:val="00000A"/>
                <w:sz w:val="24"/>
                <w:szCs w:val="24"/>
              </w:rPr>
              <w:t>часть 8 статьи 26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</w:tcPr>
          <w:p w14:paraId="4AF7C2DA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FB052E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028356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5755AF9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C06EF" w:rsidRPr="00E325EF" w14:paraId="77A843DD" w14:textId="77777777" w:rsidTr="00AE77B3">
        <w:tc>
          <w:tcPr>
            <w:tcW w:w="567" w:type="dxa"/>
          </w:tcPr>
          <w:p w14:paraId="22A3ADA9" w14:textId="77777777" w:rsidR="00AC06EF" w:rsidRPr="00E325EF" w:rsidRDefault="00AC06EF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4</w:t>
            </w:r>
          </w:p>
        </w:tc>
        <w:tc>
          <w:tcPr>
            <w:tcW w:w="3040" w:type="dxa"/>
          </w:tcPr>
          <w:p w14:paraId="7C49EB2E" w14:textId="3239AEA5" w:rsidR="00AC06EF" w:rsidRPr="00E325EF" w:rsidRDefault="0012718E" w:rsidP="0012718E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Имеется ли договор о присоединении объекта дорожного сервиса к автомобильной дороге с ее владельцем?</w:t>
            </w:r>
          </w:p>
        </w:tc>
        <w:tc>
          <w:tcPr>
            <w:tcW w:w="2623" w:type="dxa"/>
          </w:tcPr>
          <w:p w14:paraId="3AD04C28" w14:textId="4F9AE534" w:rsidR="00AC06EF" w:rsidRPr="00E325EF" w:rsidRDefault="00936150" w:rsidP="0012718E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част</w:t>
            </w:r>
            <w:r w:rsidR="0012718E" w:rsidRPr="00E325EF">
              <w:rPr>
                <w:rFonts w:ascii="Courier New" w:hAnsi="Courier New" w:cs="Courier New"/>
                <w:sz w:val="24"/>
                <w:szCs w:val="24"/>
              </w:rPr>
              <w:t>ь 7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12718E" w:rsidRPr="00E325EF">
              <w:rPr>
                <w:rFonts w:ascii="Courier New" w:hAnsi="Courier New" w:cs="Courier New"/>
                <w:sz w:val="24"/>
                <w:szCs w:val="24"/>
              </w:rPr>
              <w:t>22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</w:tcPr>
          <w:p w14:paraId="64066B87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580171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3C3F5D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E57C188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C06EF" w:rsidRPr="00E325EF" w14:paraId="1529D8EF" w14:textId="77777777" w:rsidTr="00AE77B3">
        <w:tc>
          <w:tcPr>
            <w:tcW w:w="567" w:type="dxa"/>
          </w:tcPr>
          <w:p w14:paraId="24A71231" w14:textId="23979C32" w:rsidR="00AC06EF" w:rsidRPr="00E325EF" w:rsidRDefault="00201A58" w:rsidP="001B5417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5</w:t>
            </w:r>
          </w:p>
        </w:tc>
        <w:tc>
          <w:tcPr>
            <w:tcW w:w="3040" w:type="dxa"/>
          </w:tcPr>
          <w:p w14:paraId="3871B2A6" w14:textId="5663D649" w:rsidR="00AC06EF" w:rsidRPr="00E325EF" w:rsidRDefault="0012718E" w:rsidP="00E3514C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Исполняется ли лицом, осуществляющим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выданны</w:t>
            </w:r>
            <w:r w:rsidR="00E3514C" w:rsidRPr="00E325EF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E3514C" w:rsidRPr="00E325EF">
              <w:rPr>
                <w:rFonts w:ascii="Courier New" w:hAnsi="Courier New" w:cs="Courier New"/>
                <w:sz w:val="24"/>
                <w:szCs w:val="24"/>
              </w:rPr>
              <w:t>им владельцем автомобильной дороги технических требований и условий?</w:t>
            </w:r>
          </w:p>
        </w:tc>
        <w:tc>
          <w:tcPr>
            <w:tcW w:w="2623" w:type="dxa"/>
          </w:tcPr>
          <w:p w14:paraId="7CDF63C4" w14:textId="2665A657" w:rsidR="00AC06EF" w:rsidRPr="00E325EF" w:rsidRDefault="00E9513F" w:rsidP="00E3514C">
            <w:pPr>
              <w:widowControl w:val="0"/>
              <w:autoSpaceDE w:val="0"/>
              <w:autoSpaceDN w:val="0"/>
              <w:spacing w:after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часть </w:t>
            </w:r>
            <w:r w:rsidR="0012718E" w:rsidRPr="00E325EF">
              <w:rPr>
                <w:rFonts w:ascii="Courier New" w:hAnsi="Courier New" w:cs="Courier New"/>
                <w:sz w:val="24"/>
                <w:szCs w:val="24"/>
              </w:rPr>
              <w:t>8</w:t>
            </w:r>
            <w:r w:rsidR="00936150"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12718E" w:rsidRPr="00E325EF">
              <w:rPr>
                <w:rFonts w:ascii="Courier New" w:hAnsi="Courier New" w:cs="Courier New"/>
                <w:sz w:val="24"/>
                <w:szCs w:val="24"/>
              </w:rPr>
              <w:t>26</w:t>
            </w:r>
            <w:r w:rsidR="00936150"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</w:tcPr>
          <w:p w14:paraId="210351C3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646D8D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CB672F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</w:tcPr>
          <w:p w14:paraId="504228F3" w14:textId="77777777" w:rsidR="00AC06EF" w:rsidRPr="00E325EF" w:rsidRDefault="00AC06EF" w:rsidP="001B5417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936150" w:rsidRPr="00E325EF" w14:paraId="245F1C75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F450" w14:textId="45FDD289" w:rsidR="00936150" w:rsidRPr="00E325EF" w:rsidRDefault="00936150" w:rsidP="006B31BC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8ACA" w14:textId="64921B57" w:rsidR="00936150" w:rsidRPr="00E325EF" w:rsidRDefault="00E3514C" w:rsidP="00634C60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Имеется ли </w:t>
            </w:r>
            <w:r w:rsidR="00634C60" w:rsidRPr="00E325EF">
              <w:rPr>
                <w:rFonts w:ascii="Courier New" w:hAnsi="Courier New" w:cs="Courier New"/>
                <w:sz w:val="24"/>
                <w:szCs w:val="24"/>
              </w:rPr>
              <w:t xml:space="preserve">согласие в письменной форме владельца автомобильной дороги на выполнение реконструкции, капитального ремонта и ремонта примыканий объектов дорожного сервиса к автомобильным дорогам, содержащее технические требования и </w:t>
            </w:r>
            <w:r w:rsidR="00634C60"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условия?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63F" w14:textId="3D49A86E" w:rsidR="00936150" w:rsidRPr="00E325EF" w:rsidRDefault="00E9513F" w:rsidP="00634C60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часть 1</w:t>
            </w:r>
            <w:r w:rsidR="00634C60" w:rsidRPr="00E325EF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634C60" w:rsidRPr="00E325EF">
              <w:rPr>
                <w:rFonts w:ascii="Courier New" w:hAnsi="Courier New" w:cs="Courier New"/>
                <w:sz w:val="24"/>
                <w:szCs w:val="24"/>
              </w:rPr>
              <w:t>22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27F0" w14:textId="77777777" w:rsidR="00936150" w:rsidRPr="00E325EF" w:rsidRDefault="00936150" w:rsidP="006B31BC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EFD" w14:textId="77777777" w:rsidR="00936150" w:rsidRPr="00E325EF" w:rsidRDefault="00936150" w:rsidP="006B31BC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40B8" w14:textId="77777777" w:rsidR="00936150" w:rsidRPr="00E325EF" w:rsidRDefault="00936150" w:rsidP="006B31BC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A064" w14:textId="77777777" w:rsidR="00936150" w:rsidRPr="00E325EF" w:rsidRDefault="00936150" w:rsidP="006B31BC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9513F" w:rsidRPr="00E325EF" w14:paraId="7FC56FD0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7F5B" w14:textId="3887D4A6" w:rsidR="00E9513F" w:rsidRPr="00E325EF" w:rsidRDefault="00E9513F" w:rsidP="00E9513F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B182" w14:textId="7FBFA3D9" w:rsidR="00E9513F" w:rsidRPr="00E325EF" w:rsidRDefault="00634C60" w:rsidP="00634C60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Исполняется ли лицом, осуществляющим реконструкцию, капитальный ремонт и ремонт примыканий объектов дорожного сервиса к автомобильным дорогам, выданных им владельцем автомобильной дороги технических требований и условий</w:t>
            </w:r>
            <w:r w:rsidR="00E9513F" w:rsidRPr="00E325EF">
              <w:rPr>
                <w:rFonts w:ascii="Courier New" w:hAnsi="Courier New" w:cs="Courier New"/>
                <w:sz w:val="24"/>
                <w:szCs w:val="24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DFD" w14:textId="2D079EC0" w:rsidR="00E9513F" w:rsidRPr="00E325EF" w:rsidRDefault="00634C60" w:rsidP="00634C60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часть 11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DA82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E85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B797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FEAF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9513F" w:rsidRPr="00E325EF" w14:paraId="4B699E61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82A9" w14:textId="79DE735D" w:rsidR="00E9513F" w:rsidRPr="00E325EF" w:rsidRDefault="00E9513F" w:rsidP="00E9513F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039" w14:textId="61566EBC" w:rsidR="00E9513F" w:rsidRPr="00E325EF" w:rsidRDefault="00E9513F" w:rsidP="00D170BD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="00634C60" w:rsidRPr="00E325EF">
              <w:rPr>
                <w:rFonts w:ascii="Courier New" w:hAnsi="Courier New" w:cs="Courier New"/>
                <w:sz w:val="24"/>
                <w:szCs w:val="24"/>
              </w:rPr>
              <w:t xml:space="preserve">бустроен ли объект дорожного сервиса площадками для стоянки и остановки автомобилей в соответствии с техническими требованиями и условиями, выданными владельцем автомобильной </w:t>
            </w:r>
            <w:r w:rsidR="00D170BD" w:rsidRPr="00E325EF">
              <w:rPr>
                <w:rFonts w:ascii="Courier New" w:hAnsi="Courier New" w:cs="Courier New"/>
                <w:sz w:val="24"/>
                <w:szCs w:val="24"/>
              </w:rPr>
              <w:t>дороги?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2AF3" w14:textId="118AD4E3" w:rsidR="00E9513F" w:rsidRPr="00E325EF" w:rsidRDefault="00E9513F" w:rsidP="00D170BD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часть </w:t>
            </w:r>
            <w:r w:rsidR="00D170BD" w:rsidRPr="00E325EF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статьи </w:t>
            </w:r>
            <w:r w:rsidR="00D170BD" w:rsidRPr="00E325EF">
              <w:rPr>
                <w:rFonts w:ascii="Courier New" w:hAnsi="Courier New" w:cs="Courier New"/>
                <w:sz w:val="24"/>
                <w:szCs w:val="24"/>
              </w:rPr>
              <w:t>22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A03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7D8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BF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94BB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9513F" w:rsidRPr="00E325EF" w14:paraId="0D621261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BDEA" w14:textId="352E91A8" w:rsidR="00E9513F" w:rsidRPr="00E325EF" w:rsidRDefault="00E9513F" w:rsidP="00E9513F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9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8936" w14:textId="618E7FE7" w:rsidR="00E9513F" w:rsidRPr="00E325EF" w:rsidRDefault="00E9513F" w:rsidP="00E9513F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8FDF" w14:textId="678E811F" w:rsidR="00E9513F" w:rsidRPr="00E325EF" w:rsidRDefault="00EB2598" w:rsidP="00E9513F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hyperlink r:id="rId6" w:history="1">
              <w:r w:rsidR="00E9513F" w:rsidRPr="00E325EF">
                <w:rPr>
                  <w:rFonts w:ascii="Courier New" w:hAnsi="Courier New" w:cs="Courier New"/>
                  <w:sz w:val="24"/>
                  <w:szCs w:val="24"/>
                </w:rPr>
                <w:t>часть</w:t>
              </w:r>
              <w:r w:rsidR="00E9513F" w:rsidRPr="00E325EF">
                <w:rPr>
                  <w:rFonts w:ascii="Courier New" w:hAnsi="Courier New" w:cs="Courier New"/>
                  <w:color w:val="00000A"/>
                  <w:sz w:val="24"/>
                  <w:szCs w:val="24"/>
                </w:rPr>
                <w:t xml:space="preserve"> 5 статьи 19</w:t>
              </w:r>
            </w:hyperlink>
            <w:r w:rsidR="00E9513F" w:rsidRPr="00E325EF">
              <w:rPr>
                <w:rFonts w:ascii="Courier New" w:hAnsi="Courier New" w:cs="Courier New"/>
                <w:sz w:val="24"/>
                <w:szCs w:val="24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AC7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A0B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B77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443" w14:textId="77777777" w:rsidR="00E9513F" w:rsidRPr="00E325EF" w:rsidRDefault="00E9513F" w:rsidP="00E9513F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E77B3" w:rsidRPr="00E325EF" w14:paraId="71580C13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C405" w14:textId="0AD02FC6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B0CF" w14:textId="5098816D" w:rsidR="00AE77B3" w:rsidRPr="00E325EF" w:rsidRDefault="00AE77B3" w:rsidP="00AE77B3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97E" w14:textId="2F067D67" w:rsidR="00AE77B3" w:rsidRPr="00E325EF" w:rsidRDefault="00AE77B3" w:rsidP="00AE77B3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CDDF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E1D2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7DD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A6D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E77B3" w:rsidRPr="00E325EF" w14:paraId="0B148308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4FE" w14:textId="686ADF8F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1A49" w14:textId="0170CC51" w:rsidR="00AE77B3" w:rsidRPr="00E325EF" w:rsidRDefault="00AE77B3" w:rsidP="00AE77B3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3F95" w14:textId="07B41E06" w:rsidR="00AE77B3" w:rsidRPr="00E325EF" w:rsidRDefault="00AE77B3" w:rsidP="00AE77B3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0189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A667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C21F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6C0" w14:textId="77777777" w:rsidR="00AE77B3" w:rsidRPr="00E325EF" w:rsidRDefault="00AE77B3" w:rsidP="00AE77B3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E77B3" w:rsidRPr="00E325EF" w14:paraId="58900649" w14:textId="77777777" w:rsidTr="007760C3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950D" w14:textId="328D1EAB" w:rsidR="00AE77B3" w:rsidRPr="00E325EF" w:rsidRDefault="00AE77B3" w:rsidP="00D7239B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/>
                <w:sz w:val="24"/>
                <w:szCs w:val="24"/>
              </w:rPr>
              <w:t xml:space="preserve">В отношении </w:t>
            </w:r>
            <w:r w:rsidR="00D7239B" w:rsidRPr="00E325EF">
              <w:rPr>
                <w:rFonts w:ascii="Courier New" w:hAnsi="Courier New" w:cs="Courier New"/>
                <w:b/>
                <w:sz w:val="24"/>
                <w:szCs w:val="24"/>
              </w:rPr>
              <w:t xml:space="preserve">порядка осуществления </w:t>
            </w:r>
            <w:r w:rsidRPr="00E325EF">
              <w:rPr>
                <w:rFonts w:ascii="Courier New" w:hAnsi="Courier New" w:cs="Courier New"/>
                <w:b/>
                <w:sz w:val="24"/>
                <w:szCs w:val="24"/>
              </w:rPr>
              <w:t>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</w:t>
            </w:r>
          </w:p>
        </w:tc>
      </w:tr>
      <w:tr w:rsidR="00AE77B3" w:rsidRPr="00E325EF" w14:paraId="03211D8C" w14:textId="4AD8BB99" w:rsidTr="00D7239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D3B1" w14:textId="53E8BDDE" w:rsidR="00AE77B3" w:rsidRPr="00E325EF" w:rsidRDefault="00D7239B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799" w14:textId="0A8ACE82" w:rsidR="00AE77B3" w:rsidRPr="00E325EF" w:rsidRDefault="008B2BC2" w:rsidP="00895AB0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Соблюдается ли состав </w:t>
            </w:r>
            <w:r w:rsidR="00895AB0" w:rsidRPr="00E325EF">
              <w:rPr>
                <w:rFonts w:ascii="Courier New" w:hAnsi="Courier New" w:cs="Courier New"/>
                <w:sz w:val="24"/>
                <w:szCs w:val="24"/>
              </w:rPr>
              <w:t xml:space="preserve">и вид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>работ по капитальному ремонту автомобильных дорог?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16F" w14:textId="50224F4A" w:rsidR="008B2BC2" w:rsidRPr="00E325EF" w:rsidRDefault="008B2BC2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часть 4 статьи 16 Федерального закона от 08.11.2007 № 257-ФЗ «Об автомобильных дорогах и о дорожной деятельности в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Российской Федерации и о внесении изменений в отдельные законодательные акты Российской Федерации»;</w:t>
            </w:r>
          </w:p>
          <w:p w14:paraId="6CB30F74" w14:textId="2C6471DC" w:rsidR="00AE77B3" w:rsidRPr="00E325EF" w:rsidRDefault="008B2BC2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раздел </w:t>
            </w:r>
            <w:r w:rsidRPr="00E325EF">
              <w:rPr>
                <w:rFonts w:ascii="Courier New" w:hAnsi="Courier New" w:cs="Courier New"/>
                <w:sz w:val="24"/>
                <w:szCs w:val="24"/>
                <w:lang w:val="en-US"/>
              </w:rPr>
              <w:t>II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Классификации работ по капитальному ремонту, ремонту и содержанию автомобильных дорог, утвержденной приказом Минтранса России от 16.11.2012 № 402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D73" w14:textId="77777777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386" w14:textId="77777777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009F" w14:textId="77777777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C58E" w14:textId="77777777" w:rsidR="00AE77B3" w:rsidRPr="00E325EF" w:rsidRDefault="00AE77B3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7239B" w:rsidRPr="00E325EF" w14:paraId="1ECDB014" w14:textId="77777777" w:rsidTr="00D7239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2178" w14:textId="56C7BE13" w:rsidR="00D7239B" w:rsidRPr="00E325EF" w:rsidRDefault="0097240A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7D4" w14:textId="504B8F1B" w:rsidR="00D7239B" w:rsidRPr="00E325EF" w:rsidRDefault="00AC09CB" w:rsidP="00AC09C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обеспечения сохранности автомобильных дорог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4AF" w14:textId="552053F7" w:rsidR="00D7239B" w:rsidRPr="00E325EF" w:rsidRDefault="00AC09CB" w:rsidP="00AC09CB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часть 1 статьи 18 Федерального закона от 08.11.2007 № 257-ФЗ «Об автомобильных дорогах и о дорожной деятельности в Российской Федерации и о внесении изменений в отдельные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127" w14:textId="77777777" w:rsidR="00D7239B" w:rsidRPr="00E325EF" w:rsidRDefault="00D7239B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9E5D" w14:textId="77777777" w:rsidR="00D7239B" w:rsidRPr="00E325EF" w:rsidRDefault="00D7239B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6E4" w14:textId="77777777" w:rsidR="00D7239B" w:rsidRPr="00E325EF" w:rsidRDefault="00D7239B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1B1C" w14:textId="77777777" w:rsidR="00D7239B" w:rsidRPr="00E325EF" w:rsidRDefault="00D7239B" w:rsidP="00AE77B3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005DC7BD" w14:textId="77777777" w:rsidTr="00D7239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7D3" w14:textId="47D3B72B" w:rsidR="008B2BC2" w:rsidRPr="00E325EF" w:rsidRDefault="008B2BC2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FE6" w14:textId="608EC114" w:rsidR="008B2BC2" w:rsidRPr="00E325EF" w:rsidRDefault="00AC09CB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07E0" w14:textId="05C14F2D" w:rsidR="008B2BC2" w:rsidRPr="00E325EF" w:rsidRDefault="00AC09CB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часть 1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233" w14:textId="77777777" w:rsidR="008B2BC2" w:rsidRPr="00E325EF" w:rsidRDefault="008B2BC2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909" w14:textId="77777777" w:rsidR="008B2BC2" w:rsidRPr="00E325EF" w:rsidRDefault="008B2BC2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782" w14:textId="77777777" w:rsidR="008B2BC2" w:rsidRPr="00E325EF" w:rsidRDefault="008B2BC2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CE1" w14:textId="77777777" w:rsidR="008B2BC2" w:rsidRPr="00E325EF" w:rsidRDefault="008B2BC2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7DD66C9C" w14:textId="77777777" w:rsidTr="00023CF4">
        <w:trPr>
          <w:trHeight w:val="776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DA3" w14:textId="73F04D57" w:rsidR="008B2BC2" w:rsidRPr="00E325EF" w:rsidRDefault="008B2BC2" w:rsidP="00023CF4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/>
                <w:sz w:val="24"/>
                <w:szCs w:val="24"/>
              </w:rPr>
              <w:t>В отношении перевоз</w:t>
            </w:r>
            <w:r w:rsidR="00023CF4" w:rsidRPr="00E325EF">
              <w:rPr>
                <w:rFonts w:ascii="Courier New" w:hAnsi="Courier New" w:cs="Courier New"/>
                <w:b/>
                <w:sz w:val="24"/>
                <w:szCs w:val="24"/>
              </w:rPr>
              <w:t>ок</w:t>
            </w:r>
            <w:r w:rsidRPr="00E325EF">
              <w:rPr>
                <w:rFonts w:ascii="Courier New" w:hAnsi="Courier New" w:cs="Courier New"/>
                <w:b/>
                <w:sz w:val="24"/>
                <w:szCs w:val="24"/>
              </w:rPr>
              <w:t xml:space="preserve"> по муниципальным маршрутам регулярных перевозок в области организации регулярных перевозок</w:t>
            </w:r>
          </w:p>
        </w:tc>
      </w:tr>
      <w:tr w:rsidR="008B2BC2" w:rsidRPr="00E325EF" w14:paraId="34519FBB" w14:textId="77777777" w:rsidTr="0049354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2FB" w14:textId="6784B5F3" w:rsidR="008B2BC2" w:rsidRPr="00E325EF" w:rsidRDefault="00023CF4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759" w14:textId="6FF46C9D" w:rsidR="008B2BC2" w:rsidRPr="00E325EF" w:rsidRDefault="00493547" w:rsidP="00493547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Имеется ли у контролируемого лица право осуществлять перевозки по маршруту регулярных перевозок по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регулируемым (нерегулируемым) тарифам?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FE50" w14:textId="44344257" w:rsidR="008B2BC2" w:rsidRPr="00E325EF" w:rsidRDefault="00493547" w:rsidP="00023CF4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часть 2 статьи 14, часть 2 статьи 17 Федерального закона от 13.07.2015 № 220-ФЗ «Об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C01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D23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28F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1C1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A5DE6" w:rsidRPr="00E325EF" w14:paraId="51BD3AC2" w14:textId="77777777" w:rsidTr="006A5DE6">
        <w:trPr>
          <w:trHeight w:val="6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FEDF6" w14:textId="14111149" w:rsidR="006A5DE6" w:rsidRPr="00E325EF" w:rsidRDefault="001A2F06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B7A2" w14:textId="11E55AFF" w:rsidR="006A5DE6" w:rsidRPr="00E325EF" w:rsidRDefault="006A5DE6" w:rsidP="006A5DE6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Соблюдается ли контролируемым лицом утвержденное расписание движения транспортных средств по муниципальному маршруту регулярных перевозок?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9753C" w14:textId="107605DC" w:rsidR="006A5DE6" w:rsidRPr="00E325EF" w:rsidRDefault="006A5DE6" w:rsidP="00493547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части 4, 5 статьи 19 Федерального закона от 08.11.2007 № 259-ФЗ «Устав </w:t>
            </w:r>
            <w:proofErr w:type="gramStart"/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автомобильного  транспорта</w:t>
            </w:r>
            <w:proofErr w:type="gramEnd"/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и городского наземного электрического транспорта»,</w:t>
            </w:r>
          </w:p>
          <w:p w14:paraId="5E297D58" w14:textId="14533652" w:rsidR="006A5DE6" w:rsidRPr="00E325EF" w:rsidRDefault="006A5DE6" w:rsidP="00493547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пункты 3, 4, 6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Российской Федерации от 01.10.2020 № 1586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A7B59" w14:textId="77777777" w:rsidR="006A5DE6" w:rsidRPr="00E325EF" w:rsidRDefault="006A5DE6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AF221" w14:textId="77777777" w:rsidR="006A5DE6" w:rsidRPr="00E325EF" w:rsidRDefault="006A5DE6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7ABF1" w14:textId="77777777" w:rsidR="006A5DE6" w:rsidRPr="00E325EF" w:rsidRDefault="006A5DE6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BE8C3" w14:textId="77777777" w:rsidR="006A5DE6" w:rsidRPr="00E325EF" w:rsidRDefault="006A5DE6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1CC0CAF5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3B15" w14:textId="6DD0DF3B" w:rsidR="008B2BC2" w:rsidRPr="00E325EF" w:rsidRDefault="001A2F06" w:rsidP="00023CF4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974" w14:textId="7D4596BA" w:rsidR="008B2BC2" w:rsidRPr="00E325EF" w:rsidRDefault="008B2BC2" w:rsidP="00493547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Соблюдается ли</w:t>
            </w:r>
            <w:r w:rsidR="00493547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контролируемым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лицом</w:t>
            </w:r>
            <w:r w:rsidR="009C0E52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движение транспортных средств в соответствии со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</w:t>
            </w:r>
            <w:r w:rsidR="009C0E52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схемой </w:t>
            </w:r>
            <w:r w:rsidR="001A2F06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муниципального 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маршрут</w:t>
            </w:r>
            <w:r w:rsidR="009C0E52" w:rsidRPr="00E325EF">
              <w:rPr>
                <w:rFonts w:ascii="Courier New" w:hAnsi="Courier New" w:cs="Courier New"/>
                <w:bCs/>
                <w:sz w:val="24"/>
                <w:szCs w:val="24"/>
              </w:rPr>
              <w:t>а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регулярных 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lastRenderedPageBreak/>
              <w:t>перевозок?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97F" w14:textId="77777777" w:rsidR="008B2BC2" w:rsidRPr="00E325EF" w:rsidRDefault="009C0E52" w:rsidP="001A2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lastRenderedPageBreak/>
              <w:t>ч</w:t>
            </w:r>
            <w:r w:rsidR="008B2BC2" w:rsidRPr="00E325EF">
              <w:rPr>
                <w:rFonts w:ascii="Courier New" w:hAnsi="Courier New" w:cs="Courier New"/>
                <w:bCs/>
                <w:sz w:val="24"/>
                <w:szCs w:val="24"/>
              </w:rPr>
              <w:t>асть 1 статьи 1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>1</w:t>
            </w:r>
            <w:r w:rsidR="008B2BC2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Федерального закона </w:t>
            </w:r>
            <w:r w:rsidR="00602A3E" w:rsidRPr="00E325EF">
              <w:rPr>
                <w:rFonts w:ascii="Courier New" w:hAnsi="Courier New" w:cs="Courier New"/>
                <w:sz w:val="24"/>
                <w:szCs w:val="24"/>
              </w:rPr>
              <w:t xml:space="preserve">от 13.07.2015 № 220-ФЗ 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«Об организации регулярных перевозок пассажиров и 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lastRenderedPageBreak/>
              <w:t>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1A2F06" w:rsidRPr="00E325EF">
              <w:rPr>
                <w:rFonts w:ascii="Courier New" w:hAnsi="Courier New" w:cs="Courier New"/>
                <w:bCs/>
                <w:sz w:val="24"/>
                <w:szCs w:val="24"/>
              </w:rPr>
              <w:t>,</w:t>
            </w:r>
          </w:p>
          <w:p w14:paraId="203442F0" w14:textId="64330343" w:rsidR="001A2F06" w:rsidRPr="00E325EF" w:rsidRDefault="001A2F06" w:rsidP="001A2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пункт 4.1 Положения об организации регулярных перевозок пассажиров и багажа автомобильным транспортом в городе Усолье-Сибирское, утвержденного постановлением администрации города Усолье-Сибирское от 04.02.2019 № 227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2B8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E4B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D357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9BE7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16BFB91D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CAE8" w14:textId="0110BFBE" w:rsidR="008B2BC2" w:rsidRPr="00E325EF" w:rsidRDefault="001A2F06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4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FF12" w14:textId="109F3113" w:rsidR="008B2BC2" w:rsidRPr="00E325EF" w:rsidRDefault="008B2BC2" w:rsidP="00493547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t>Осуществляется ли</w:t>
            </w:r>
            <w:r w:rsidR="001A2F06"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r w:rsidR="00493547"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t>контролируемым</w:t>
            </w:r>
            <w:r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t xml:space="preserve"> лицом информирование пассажиров об остановочных </w:t>
            </w:r>
            <w:r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lastRenderedPageBreak/>
              <w:t>пунктах, в том числе по требованию?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8BF" w14:textId="3A680815" w:rsidR="008B2BC2" w:rsidRPr="00E325EF" w:rsidRDefault="008B2BC2" w:rsidP="00602A3E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lastRenderedPageBreak/>
              <w:t xml:space="preserve">Пункт 10 Правил перевозок пассажиров и багажа автомобильным транспортом и 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lastRenderedPageBreak/>
              <w:t>городским назе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>мным электрическим транспортом,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>утвержденных п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остановлением Правительства Р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оссийской 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Ф</w:t>
            </w:r>
            <w:r w:rsidR="00602A3E" w:rsidRPr="00E325EF">
              <w:rPr>
                <w:rFonts w:ascii="Courier New" w:hAnsi="Courier New" w:cs="Courier New"/>
                <w:bCs/>
                <w:sz w:val="24"/>
                <w:szCs w:val="24"/>
              </w:rPr>
              <w:t>едерации</w:t>
            </w: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 xml:space="preserve"> от 01.10.2020 № 1586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BDC0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115E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19D7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D04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2BC38F22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4C06" w14:textId="7A987F50" w:rsidR="008B2BC2" w:rsidRPr="00E325EF" w:rsidRDefault="001A2F06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EC0" w14:textId="6564C3EC" w:rsidR="008B2BC2" w:rsidRPr="00E325EF" w:rsidRDefault="008B2BC2" w:rsidP="008B2BC2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 w:val="0"/>
                <w:bCs w:val="0"/>
                <w:sz w:val="24"/>
                <w:szCs w:val="24"/>
                <w:lang w:eastAsia="en-US"/>
              </w:rPr>
              <w:t>Имеются ли у проверяемого лица случаи высадки из транспортного средства лиц, не достигших возраста 16 лет, следующих без сопровождения совершеннолетнего лица и отказавшихся от оплаты проезда?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9D28" w14:textId="00FD5E49" w:rsidR="008B2BC2" w:rsidRPr="00E325EF" w:rsidRDefault="008B2BC2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bCs/>
                <w:sz w:val="24"/>
                <w:szCs w:val="24"/>
              </w:rPr>
              <w:t>Части 21, 22 статьи 20 Федерального закона от 08.11.2007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676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4264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C42F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7FD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23230154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45B7" w14:textId="57B90C88" w:rsidR="008B2BC2" w:rsidRPr="00E325EF" w:rsidRDefault="00493547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016" w14:textId="55108E4F" w:rsidR="008B2BC2" w:rsidRPr="00E325EF" w:rsidRDefault="00C34296" w:rsidP="00493547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Исполняется ли</w:t>
            </w:r>
            <w:r w:rsidR="00493547" w:rsidRPr="00E325EF">
              <w:rPr>
                <w:rFonts w:ascii="Courier New" w:hAnsi="Courier New" w:cs="Courier New"/>
                <w:sz w:val="24"/>
                <w:szCs w:val="24"/>
              </w:rPr>
              <w:t xml:space="preserve"> контролируемым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лицом обязанность по направлению в уполномоченный орган местного самоуправления, с которым заключен муниципальный контракт либо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 xml:space="preserve"> который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>выда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>л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 xml:space="preserve">свидетельство об 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осуществлении перевозок по маршруту регулярных перевозок,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ежеквартальны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>х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 отчет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 xml:space="preserve">ов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t>об осу</w:t>
            </w:r>
            <w:r w:rsidR="00023CF4" w:rsidRPr="00E325EF">
              <w:rPr>
                <w:rFonts w:ascii="Courier New" w:hAnsi="Courier New" w:cs="Courier New"/>
                <w:sz w:val="24"/>
                <w:szCs w:val="24"/>
              </w:rPr>
              <w:t>ществлении регулярных перевозок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0754" w14:textId="3BFDE5E9" w:rsidR="008B2BC2" w:rsidRPr="00E325EF" w:rsidRDefault="00C34296" w:rsidP="00C34296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часть 1 статьи 37 Федерального закона от 13.07.2015 № 220-ФЗ «Об организации регулярных перевозок пассажиров и багажа автомобильным транспортом и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0B77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7ED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4D1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7FA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63FB4954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D24" w14:textId="55A80067" w:rsidR="008B2BC2" w:rsidRPr="00E325EF" w:rsidRDefault="00023CF4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0D7" w14:textId="4F3C39A7" w:rsidR="008B2BC2" w:rsidRPr="00E325EF" w:rsidRDefault="003744E0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 xml:space="preserve">Соблюдается ли контролируемым лицом обязанность по обеспечению исправной работы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 (в случае, если данные требования указаны в конкурсной документации на проведение открытого конкурса на право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получения свидетельства об осуществлении перевозок автомобильным транспортом по муниципальному маршруту регулярных перевозок по нерегулируемому тарифу)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77D" w14:textId="7A0EF2C3" w:rsidR="008B2BC2" w:rsidRPr="00E325EF" w:rsidRDefault="003744E0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часть 4 статьи 17 Федерального закона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</w:t>
            </w: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1D72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5962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C92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9F4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8B2BC2" w:rsidRPr="00E325EF" w14:paraId="695162CA" w14:textId="77777777" w:rsidTr="00AE77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06BD" w14:textId="02750AF7" w:rsidR="008B2BC2" w:rsidRPr="00E325EF" w:rsidRDefault="00023CF4" w:rsidP="008B2BC2">
            <w:pPr>
              <w:widowControl w:val="0"/>
              <w:autoSpaceDE w:val="0"/>
              <w:autoSpaceDN w:val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lastRenderedPageBreak/>
              <w:t>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7BA" w14:textId="0766D1DA" w:rsidR="008B2BC2" w:rsidRPr="00E325EF" w:rsidRDefault="003744E0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Соответствует ли класс транспортного средства, используемого контролируемым лицом, на маршруте указанному транспортному средству в свидетельстве об осуществлении перевозок по муниципальному маршруту регулярных перевозок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56F5" w14:textId="01B179ED" w:rsidR="008B2BC2" w:rsidRPr="00E325EF" w:rsidRDefault="001A2F06" w:rsidP="008B2BC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E325EF">
              <w:rPr>
                <w:rFonts w:ascii="Courier New" w:hAnsi="Courier New" w:cs="Courier New"/>
                <w:sz w:val="24"/>
                <w:szCs w:val="24"/>
              </w:rPr>
              <w:t>часть 4 статьи 17 Федерального закона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D6B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898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909F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1EA" w14:textId="77777777" w:rsidR="008B2BC2" w:rsidRPr="00E325EF" w:rsidRDefault="008B2BC2" w:rsidP="008B2BC2">
            <w:pPr>
              <w:widowControl w:val="0"/>
              <w:autoSpaceDE w:val="0"/>
              <w:autoSpaceDN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B1B0962" w14:textId="77777777" w:rsidR="001A2F06" w:rsidRDefault="001A2F06" w:rsidP="00AC06E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C0B54FC" w14:textId="0743F1A9" w:rsidR="00C6321B" w:rsidRPr="00E325EF" w:rsidRDefault="00C6321B" w:rsidP="00AC06EF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>«</w:t>
      </w:r>
      <w:r w:rsidR="00AC06EF" w:rsidRPr="00E325EF">
        <w:rPr>
          <w:rFonts w:ascii="Arial" w:hAnsi="Arial" w:cs="Arial"/>
          <w:sz w:val="24"/>
          <w:szCs w:val="24"/>
        </w:rPr>
        <w:t>___</w:t>
      </w:r>
      <w:r w:rsidRPr="00E325EF">
        <w:rPr>
          <w:rFonts w:ascii="Arial" w:hAnsi="Arial" w:cs="Arial"/>
          <w:sz w:val="24"/>
          <w:szCs w:val="24"/>
        </w:rPr>
        <w:t>»</w:t>
      </w:r>
      <w:r w:rsidR="00AC06EF" w:rsidRPr="00E325EF">
        <w:rPr>
          <w:rFonts w:ascii="Arial" w:hAnsi="Arial" w:cs="Arial"/>
          <w:sz w:val="24"/>
          <w:szCs w:val="24"/>
        </w:rPr>
        <w:t xml:space="preserve"> __________ 20_</w:t>
      </w:r>
      <w:r w:rsidRPr="00E325EF">
        <w:rPr>
          <w:rFonts w:ascii="Arial" w:hAnsi="Arial" w:cs="Arial"/>
          <w:sz w:val="24"/>
          <w:szCs w:val="24"/>
        </w:rPr>
        <w:t>_</w:t>
      </w:r>
      <w:r w:rsidR="00AC06EF" w:rsidRPr="00E325EF">
        <w:rPr>
          <w:rFonts w:ascii="Arial" w:hAnsi="Arial" w:cs="Arial"/>
          <w:sz w:val="24"/>
          <w:szCs w:val="24"/>
        </w:rPr>
        <w:t>_ г.</w:t>
      </w:r>
    </w:p>
    <w:p w14:paraId="3566C935" w14:textId="167C2BC0" w:rsidR="00201A58" w:rsidRPr="005145AF" w:rsidRDefault="00AC06EF" w:rsidP="00201A58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5145AF">
        <w:rPr>
          <w:rFonts w:ascii="Arial" w:hAnsi="Arial" w:cs="Arial"/>
        </w:rPr>
        <w:t>(указывается дата заполнения</w:t>
      </w:r>
      <w:r w:rsidR="00C6321B" w:rsidRPr="005145AF">
        <w:rPr>
          <w:rFonts w:ascii="Arial" w:hAnsi="Arial" w:cs="Arial"/>
        </w:rPr>
        <w:t xml:space="preserve"> </w:t>
      </w:r>
    </w:p>
    <w:p w14:paraId="5240B86C" w14:textId="0A4FE091" w:rsidR="00AC06EF" w:rsidRPr="005145AF" w:rsidRDefault="00AC06EF" w:rsidP="00201A58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5145AF">
        <w:rPr>
          <w:rFonts w:ascii="Arial" w:hAnsi="Arial" w:cs="Arial"/>
        </w:rPr>
        <w:t>проверочного листа)</w:t>
      </w:r>
    </w:p>
    <w:p w14:paraId="05DC56B0" w14:textId="77777777" w:rsidR="00E87F7A" w:rsidRPr="00E325EF" w:rsidRDefault="00E87F7A" w:rsidP="00AC06EF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4ED513DD" w14:textId="04387B3C" w:rsidR="00AC06EF" w:rsidRPr="00E325EF" w:rsidRDefault="00AC06EF" w:rsidP="00AC06EF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325EF">
        <w:rPr>
          <w:rFonts w:ascii="Arial" w:hAnsi="Arial" w:cs="Arial"/>
          <w:sz w:val="24"/>
          <w:szCs w:val="24"/>
        </w:rPr>
        <w:t xml:space="preserve">________________________ </w:t>
      </w:r>
      <w:r w:rsidR="00C6321B" w:rsidRPr="00E325EF">
        <w:rPr>
          <w:rFonts w:ascii="Arial" w:hAnsi="Arial" w:cs="Arial"/>
          <w:sz w:val="24"/>
          <w:szCs w:val="24"/>
        </w:rPr>
        <w:t xml:space="preserve">         </w:t>
      </w:r>
      <w:r w:rsidRPr="00E325EF">
        <w:rPr>
          <w:rFonts w:ascii="Arial" w:hAnsi="Arial" w:cs="Arial"/>
          <w:sz w:val="24"/>
          <w:szCs w:val="24"/>
        </w:rPr>
        <w:t xml:space="preserve"> _____________    _______________________________</w:t>
      </w:r>
    </w:p>
    <w:p w14:paraId="008E022C" w14:textId="7083AB35" w:rsidR="00AC06EF" w:rsidRPr="005145AF" w:rsidRDefault="00AC06EF" w:rsidP="00064BF2">
      <w:pPr>
        <w:widowControl w:val="0"/>
        <w:autoSpaceDE w:val="0"/>
        <w:autoSpaceDN w:val="0"/>
        <w:spacing w:after="0"/>
        <w:rPr>
          <w:rFonts w:ascii="Arial" w:hAnsi="Arial" w:cs="Arial"/>
        </w:rPr>
      </w:pPr>
      <w:r w:rsidRPr="005145AF">
        <w:rPr>
          <w:rFonts w:ascii="Arial" w:hAnsi="Arial" w:cs="Arial"/>
        </w:rPr>
        <w:t>(должность лица,</w:t>
      </w:r>
      <w:r w:rsidR="00064BF2" w:rsidRPr="005145AF">
        <w:rPr>
          <w:rFonts w:ascii="Arial" w:hAnsi="Arial" w:cs="Arial"/>
        </w:rPr>
        <w:t xml:space="preserve"> заполнившего</w:t>
      </w:r>
      <w:r w:rsidRPr="005145AF">
        <w:rPr>
          <w:rFonts w:ascii="Arial" w:hAnsi="Arial" w:cs="Arial"/>
        </w:rPr>
        <w:t xml:space="preserve">         </w:t>
      </w:r>
      <w:r w:rsidR="005145AF">
        <w:rPr>
          <w:rFonts w:ascii="Arial" w:hAnsi="Arial" w:cs="Arial"/>
        </w:rPr>
        <w:t xml:space="preserve">    </w:t>
      </w:r>
      <w:proofErr w:type="gramStart"/>
      <w:r w:rsidR="005145AF">
        <w:rPr>
          <w:rFonts w:ascii="Arial" w:hAnsi="Arial" w:cs="Arial"/>
        </w:rPr>
        <w:t xml:space="preserve">  </w:t>
      </w:r>
      <w:r w:rsidRPr="005145AF">
        <w:rPr>
          <w:rFonts w:ascii="Arial" w:hAnsi="Arial" w:cs="Arial"/>
        </w:rPr>
        <w:t xml:space="preserve"> (</w:t>
      </w:r>
      <w:proofErr w:type="gramEnd"/>
      <w:r w:rsidRPr="005145AF">
        <w:rPr>
          <w:rFonts w:ascii="Arial" w:hAnsi="Arial" w:cs="Arial"/>
        </w:rPr>
        <w:t xml:space="preserve">подпись)       </w:t>
      </w:r>
      <w:r w:rsidR="005145AF">
        <w:rPr>
          <w:rFonts w:ascii="Arial" w:hAnsi="Arial" w:cs="Arial"/>
        </w:rPr>
        <w:t xml:space="preserve">       </w:t>
      </w:r>
      <w:r w:rsidRPr="005145AF">
        <w:rPr>
          <w:rFonts w:ascii="Arial" w:hAnsi="Arial" w:cs="Arial"/>
        </w:rPr>
        <w:t>(фамилия, имя, отчество (при</w:t>
      </w:r>
      <w:r w:rsidR="00064BF2" w:rsidRPr="005145AF">
        <w:rPr>
          <w:rFonts w:ascii="Arial" w:hAnsi="Arial" w:cs="Arial"/>
        </w:rPr>
        <w:t xml:space="preserve"> наличии)</w:t>
      </w:r>
      <w:r w:rsidRPr="005145AF">
        <w:rPr>
          <w:rFonts w:ascii="Arial" w:hAnsi="Arial" w:cs="Arial"/>
        </w:rPr>
        <w:t xml:space="preserve">                                  </w:t>
      </w:r>
      <w:r w:rsidR="00064BF2" w:rsidRPr="005145AF">
        <w:rPr>
          <w:rFonts w:ascii="Arial" w:hAnsi="Arial" w:cs="Arial"/>
        </w:rPr>
        <w:t xml:space="preserve">                                   </w:t>
      </w:r>
      <w:r w:rsidR="001D4A86" w:rsidRPr="005145AF">
        <w:rPr>
          <w:rFonts w:ascii="Arial" w:hAnsi="Arial" w:cs="Arial"/>
        </w:rPr>
        <w:t>проверочный лист</w:t>
      </w:r>
      <w:r w:rsidRPr="005145AF">
        <w:rPr>
          <w:rFonts w:ascii="Arial" w:hAnsi="Arial" w:cs="Arial"/>
        </w:rPr>
        <w:t xml:space="preserve">) </w:t>
      </w:r>
      <w:r w:rsidR="00064BF2" w:rsidRPr="005145AF">
        <w:rPr>
          <w:rFonts w:ascii="Arial" w:hAnsi="Arial" w:cs="Arial"/>
        </w:rPr>
        <w:t xml:space="preserve">                                                       </w:t>
      </w:r>
      <w:r w:rsidR="005145AF">
        <w:rPr>
          <w:rFonts w:ascii="Arial" w:hAnsi="Arial" w:cs="Arial"/>
        </w:rPr>
        <w:t xml:space="preserve">           </w:t>
      </w:r>
      <w:r w:rsidRPr="005145AF">
        <w:rPr>
          <w:rFonts w:ascii="Arial" w:hAnsi="Arial" w:cs="Arial"/>
        </w:rPr>
        <w:t>лица, заполнившего</w:t>
      </w:r>
      <w:r w:rsidR="00064BF2" w:rsidRPr="005145AF">
        <w:rPr>
          <w:rFonts w:ascii="Arial" w:hAnsi="Arial" w:cs="Arial"/>
        </w:rPr>
        <w:t xml:space="preserve"> </w:t>
      </w:r>
      <w:r w:rsidRPr="005145AF">
        <w:rPr>
          <w:rFonts w:ascii="Arial" w:hAnsi="Arial" w:cs="Arial"/>
        </w:rPr>
        <w:t>проверочный лист)</w:t>
      </w:r>
    </w:p>
    <w:p w14:paraId="62F5F067" w14:textId="47616605" w:rsidR="00AC06EF" w:rsidRDefault="00AC06EF" w:rsidP="00064B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C06EF" w:rsidSect="005936C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5756"/>
    <w:multiLevelType w:val="multilevel"/>
    <w:tmpl w:val="9D7E95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1" w15:restartNumberingAfterBreak="0">
    <w:nsid w:val="39A8178A"/>
    <w:multiLevelType w:val="hybridMultilevel"/>
    <w:tmpl w:val="C9344666"/>
    <w:lvl w:ilvl="0" w:tplc="AC32ADAA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340E67"/>
    <w:multiLevelType w:val="hybridMultilevel"/>
    <w:tmpl w:val="88D2832A"/>
    <w:lvl w:ilvl="0" w:tplc="4B685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3A"/>
    <w:rsid w:val="0000432F"/>
    <w:rsid w:val="00012A01"/>
    <w:rsid w:val="00023CF4"/>
    <w:rsid w:val="000449D9"/>
    <w:rsid w:val="00053FA5"/>
    <w:rsid w:val="00064BF2"/>
    <w:rsid w:val="000B788B"/>
    <w:rsid w:val="001115A4"/>
    <w:rsid w:val="0012718E"/>
    <w:rsid w:val="001527A4"/>
    <w:rsid w:val="00194B4E"/>
    <w:rsid w:val="001A2F06"/>
    <w:rsid w:val="001C64B5"/>
    <w:rsid w:val="001D4A86"/>
    <w:rsid w:val="001E40C6"/>
    <w:rsid w:val="00201A58"/>
    <w:rsid w:val="00213D7F"/>
    <w:rsid w:val="0021706B"/>
    <w:rsid w:val="00267B67"/>
    <w:rsid w:val="002A5918"/>
    <w:rsid w:val="002B1878"/>
    <w:rsid w:val="002C1137"/>
    <w:rsid w:val="00306242"/>
    <w:rsid w:val="00335F96"/>
    <w:rsid w:val="0036172C"/>
    <w:rsid w:val="003744E0"/>
    <w:rsid w:val="00390937"/>
    <w:rsid w:val="003B6D2D"/>
    <w:rsid w:val="003D6D13"/>
    <w:rsid w:val="004222B1"/>
    <w:rsid w:val="0042307C"/>
    <w:rsid w:val="004258A1"/>
    <w:rsid w:val="00466751"/>
    <w:rsid w:val="004767BE"/>
    <w:rsid w:val="00493547"/>
    <w:rsid w:val="004E3BBB"/>
    <w:rsid w:val="005145AF"/>
    <w:rsid w:val="0052656A"/>
    <w:rsid w:val="0059229A"/>
    <w:rsid w:val="005936C0"/>
    <w:rsid w:val="00593C7E"/>
    <w:rsid w:val="005A0CEF"/>
    <w:rsid w:val="005C1C74"/>
    <w:rsid w:val="005D4F30"/>
    <w:rsid w:val="005F5EC2"/>
    <w:rsid w:val="006005D7"/>
    <w:rsid w:val="00601BFD"/>
    <w:rsid w:val="00602A3E"/>
    <w:rsid w:val="00634C60"/>
    <w:rsid w:val="00651495"/>
    <w:rsid w:val="006A5DE6"/>
    <w:rsid w:val="006D17A3"/>
    <w:rsid w:val="0075780E"/>
    <w:rsid w:val="007C449D"/>
    <w:rsid w:val="007E7B64"/>
    <w:rsid w:val="008176AE"/>
    <w:rsid w:val="00853635"/>
    <w:rsid w:val="00895AB0"/>
    <w:rsid w:val="008B2BC2"/>
    <w:rsid w:val="008B7422"/>
    <w:rsid w:val="008C13A9"/>
    <w:rsid w:val="008D0BD0"/>
    <w:rsid w:val="00921A46"/>
    <w:rsid w:val="00924DD3"/>
    <w:rsid w:val="00936150"/>
    <w:rsid w:val="00956390"/>
    <w:rsid w:val="0097240A"/>
    <w:rsid w:val="009A5AA7"/>
    <w:rsid w:val="009C0E52"/>
    <w:rsid w:val="009F7202"/>
    <w:rsid w:val="00A019F7"/>
    <w:rsid w:val="00A01E11"/>
    <w:rsid w:val="00A31210"/>
    <w:rsid w:val="00A5486C"/>
    <w:rsid w:val="00A74448"/>
    <w:rsid w:val="00AC06EF"/>
    <w:rsid w:val="00AC09CB"/>
    <w:rsid w:val="00AC1013"/>
    <w:rsid w:val="00AD1C5C"/>
    <w:rsid w:val="00AE77B3"/>
    <w:rsid w:val="00B0131C"/>
    <w:rsid w:val="00B16E13"/>
    <w:rsid w:val="00B43E3D"/>
    <w:rsid w:val="00B7112C"/>
    <w:rsid w:val="00B81208"/>
    <w:rsid w:val="00B82FB4"/>
    <w:rsid w:val="00BA324D"/>
    <w:rsid w:val="00C05323"/>
    <w:rsid w:val="00C34296"/>
    <w:rsid w:val="00C515AA"/>
    <w:rsid w:val="00C6321B"/>
    <w:rsid w:val="00C7143B"/>
    <w:rsid w:val="00C80AD1"/>
    <w:rsid w:val="00C859CB"/>
    <w:rsid w:val="00CA71B5"/>
    <w:rsid w:val="00CC63F7"/>
    <w:rsid w:val="00D170BD"/>
    <w:rsid w:val="00D471E0"/>
    <w:rsid w:val="00D7239B"/>
    <w:rsid w:val="00D85F78"/>
    <w:rsid w:val="00D87852"/>
    <w:rsid w:val="00E10362"/>
    <w:rsid w:val="00E325EF"/>
    <w:rsid w:val="00E334D2"/>
    <w:rsid w:val="00E3514C"/>
    <w:rsid w:val="00E44321"/>
    <w:rsid w:val="00E73C3A"/>
    <w:rsid w:val="00E87F7A"/>
    <w:rsid w:val="00E9513F"/>
    <w:rsid w:val="00EA52AE"/>
    <w:rsid w:val="00EB2598"/>
    <w:rsid w:val="00EC6964"/>
    <w:rsid w:val="00F07A04"/>
    <w:rsid w:val="00F46BD4"/>
    <w:rsid w:val="00F5532D"/>
    <w:rsid w:val="00F639B6"/>
    <w:rsid w:val="00F904DA"/>
    <w:rsid w:val="00FE0C37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439B"/>
  <w15:chartTrackingRefBased/>
  <w15:docId w15:val="{128F5634-A181-4065-A71B-5E791D26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56A"/>
  </w:style>
  <w:style w:type="paragraph" w:styleId="1">
    <w:name w:val="heading 1"/>
    <w:basedOn w:val="a"/>
    <w:link w:val="10"/>
    <w:uiPriority w:val="9"/>
    <w:qFormat/>
    <w:rsid w:val="008B7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B74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0432F"/>
    <w:pPr>
      <w:ind w:left="720"/>
      <w:contextualSpacing/>
    </w:pPr>
  </w:style>
  <w:style w:type="paragraph" w:customStyle="1" w:styleId="a5">
    <w:name w:val="Знак"/>
    <w:basedOn w:val="a"/>
    <w:rsid w:val="000043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93615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2F06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476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30823&amp;date=28.10.2019&amp;dst=100707&amp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316C-7C07-43BE-88D9-314AA165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Байкова Анастасия Николаевна</dc:creator>
  <cp:keywords/>
  <dc:description/>
  <cp:lastModifiedBy>bakeeva</cp:lastModifiedBy>
  <cp:revision>4</cp:revision>
  <cp:lastPrinted>2022-01-25T03:29:00Z</cp:lastPrinted>
  <dcterms:created xsi:type="dcterms:W3CDTF">2025-10-29T05:57:00Z</dcterms:created>
  <dcterms:modified xsi:type="dcterms:W3CDTF">2025-11-01T02:56:00Z</dcterms:modified>
</cp:coreProperties>
</file>