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4E5E39" w:rsidRDefault="004E5E39" w:rsidP="00AD2BD1">
      <w:pPr>
        <w:ind w:firstLine="567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5106E8">
        <w:rPr>
          <w:rFonts w:ascii="Arial" w:hAnsi="Arial" w:cs="Arial"/>
          <w:b/>
          <w:sz w:val="32"/>
          <w:szCs w:val="32"/>
          <w:u w:val="single"/>
        </w:rPr>
        <w:t>14</w:t>
      </w:r>
      <w:r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2F0F97">
        <w:rPr>
          <w:rFonts w:ascii="Arial" w:hAnsi="Arial" w:cs="Arial"/>
          <w:b/>
          <w:sz w:val="32"/>
          <w:szCs w:val="32"/>
        </w:rPr>
        <w:t>»__</w:t>
      </w:r>
      <w:r w:rsidR="005106E8">
        <w:rPr>
          <w:rFonts w:ascii="Arial" w:hAnsi="Arial" w:cs="Arial"/>
          <w:b/>
          <w:sz w:val="32"/>
          <w:szCs w:val="32"/>
        </w:rPr>
        <w:t>02</w:t>
      </w:r>
      <w:r w:rsidR="00AB4EA5">
        <w:rPr>
          <w:rFonts w:ascii="Arial" w:hAnsi="Arial" w:cs="Arial"/>
          <w:b/>
          <w:sz w:val="32"/>
          <w:szCs w:val="32"/>
        </w:rPr>
        <w:t>__ 202</w:t>
      </w:r>
      <w:r w:rsidR="00DB4E8D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sz w:val="32"/>
          <w:szCs w:val="32"/>
          <w:u w:val="single"/>
        </w:rPr>
        <w:t>__</w:t>
      </w:r>
      <w:r w:rsidR="005106E8">
        <w:rPr>
          <w:rFonts w:ascii="Arial" w:hAnsi="Arial" w:cs="Arial"/>
          <w:sz w:val="32"/>
          <w:szCs w:val="32"/>
          <w:u w:val="single"/>
        </w:rPr>
        <w:t>34-пг</w:t>
      </w:r>
      <w:bookmarkStart w:id="0" w:name="_GoBack"/>
      <w:bookmarkEnd w:id="0"/>
      <w:r>
        <w:rPr>
          <w:rFonts w:ascii="Arial" w:hAnsi="Arial" w:cs="Arial"/>
          <w:sz w:val="32"/>
          <w:szCs w:val="32"/>
          <w:u w:val="single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2F0F97">
        <w:rPr>
          <w:rFonts w:ascii="Arial" w:hAnsi="Arial" w:cs="Arial"/>
          <w:b/>
          <w:caps/>
          <w:sz w:val="32"/>
          <w:szCs w:val="32"/>
        </w:rPr>
        <w:t>иципального района» на 2020-2027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DB4E8D">
        <w:rPr>
          <w:rFonts w:ascii="Arial" w:eastAsia="Calibri" w:hAnsi="Arial" w:cs="Arial"/>
          <w:szCs w:val="24"/>
        </w:rPr>
        <w:t>иципального района» на 2020-2027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2F0F97">
        <w:rPr>
          <w:rFonts w:ascii="Arial" w:eastAsia="Calibri" w:hAnsi="Arial" w:cs="Arial"/>
          <w:szCs w:val="24"/>
        </w:rPr>
        <w:t>05</w:t>
      </w:r>
      <w:r w:rsidRPr="00AB4EA5">
        <w:rPr>
          <w:rFonts w:ascii="Arial" w:eastAsia="Calibri" w:hAnsi="Arial" w:cs="Arial"/>
          <w:szCs w:val="24"/>
        </w:rPr>
        <w:t>.11.202</w:t>
      </w:r>
      <w:r w:rsidR="002F0F97"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 xml:space="preserve"> года № 1</w:t>
      </w:r>
      <w:r w:rsidR="002F0F97">
        <w:rPr>
          <w:rFonts w:ascii="Arial" w:eastAsia="Calibri" w:hAnsi="Arial" w:cs="Arial"/>
          <w:szCs w:val="24"/>
        </w:rPr>
        <w:t>71</w:t>
      </w:r>
      <w:r w:rsidRPr="00AB4EA5">
        <w:rPr>
          <w:rFonts w:ascii="Arial" w:eastAsia="Calibri" w:hAnsi="Arial" w:cs="Arial"/>
          <w:szCs w:val="24"/>
        </w:rPr>
        <w:t>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2F0F97" w:rsidRPr="002F0F97" w:rsidTr="00BD2D49">
        <w:trPr>
          <w:tblHeader/>
        </w:trPr>
        <w:tc>
          <w:tcPr>
            <w:tcW w:w="211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2F0F97" w:rsidRPr="002F0F97" w:rsidRDefault="002F0F97" w:rsidP="00667464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2C02A8">
              <w:rPr>
                <w:rFonts w:ascii="Courier New" w:eastAsia="Calibri" w:hAnsi="Courier New" w:cs="Courier New"/>
                <w:sz w:val="22"/>
                <w:szCs w:val="22"/>
              </w:rPr>
              <w:t>247861,7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rPr>
          <w:tblHeader/>
        </w:trPr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10313,4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2F0F97" w:rsidRPr="002C02A8" w:rsidRDefault="002C02A8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1193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4,1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7C4283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0" w:type="dxa"/>
          </w:tcPr>
          <w:p w:rsidR="002F0F97" w:rsidRPr="002C02A8" w:rsidRDefault="002C02A8" w:rsidP="00D27A73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144729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,6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6306,4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7384,5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6261,9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7340,0</w:t>
            </w:r>
          </w:p>
        </w:tc>
      </w:tr>
    </w:tbl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AB4EA5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строку «Ресурсное обеспечение подпрограммы» паспорта подпрограммы </w:t>
      </w:r>
      <w:r w:rsidR="00212A32" w:rsidRPr="00AB4EA5">
        <w:rPr>
          <w:rFonts w:ascii="Arial" w:eastAsia="Calibri" w:hAnsi="Arial" w:cs="Arial"/>
          <w:szCs w:val="24"/>
        </w:rPr>
        <w:t>«</w:t>
      </w:r>
      <w:r w:rsidR="00212A32" w:rsidRPr="00AB4EA5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212A32" w:rsidRPr="00AB4EA5">
        <w:rPr>
          <w:rFonts w:ascii="Arial" w:eastAsia="Calibri" w:hAnsi="Arial" w:cs="Arial"/>
          <w:szCs w:val="24"/>
        </w:rPr>
        <w:t xml:space="preserve">» </w:t>
      </w:r>
      <w:r w:rsidR="003A73E3" w:rsidRPr="003A73E3">
        <w:rPr>
          <w:rFonts w:ascii="Arial" w:eastAsia="Calibri" w:hAnsi="Arial" w:cs="Arial"/>
          <w:bCs/>
          <w:szCs w:val="24"/>
        </w:rPr>
        <w:t>на 2020 - 202</w:t>
      </w:r>
      <w:r w:rsidR="002F0F97">
        <w:rPr>
          <w:rFonts w:ascii="Arial" w:eastAsia="Calibri" w:hAnsi="Arial" w:cs="Arial"/>
          <w:bCs/>
          <w:szCs w:val="24"/>
        </w:rPr>
        <w:t>7</w:t>
      </w:r>
      <w:r w:rsidR="003A73E3" w:rsidRPr="003A73E3">
        <w:rPr>
          <w:rFonts w:ascii="Arial" w:eastAsia="Calibri" w:hAnsi="Arial" w:cs="Arial"/>
          <w:bCs/>
          <w:szCs w:val="24"/>
        </w:rPr>
        <w:t xml:space="preserve"> годы</w:t>
      </w:r>
      <w:r w:rsidR="00AB4EA5" w:rsidRPr="00AB4EA5">
        <w:rPr>
          <w:rFonts w:ascii="Arial" w:eastAsia="Calibri" w:hAnsi="Arial" w:cs="Arial"/>
          <w:szCs w:val="24"/>
        </w:rPr>
        <w:t xml:space="preserve">, являющейся приложением № </w:t>
      </w:r>
      <w:r w:rsidR="00125EAD"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4E5E39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2F0F97" w:rsidRPr="002F0F97" w:rsidTr="00BD2D49">
        <w:tc>
          <w:tcPr>
            <w:tcW w:w="2096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2F0F97" w:rsidRPr="002F0F97" w:rsidRDefault="002F0F97" w:rsidP="006674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667464">
              <w:rPr>
                <w:rFonts w:ascii="Courier New" w:eastAsia="Calibri" w:hAnsi="Courier New" w:cs="Courier New"/>
                <w:sz w:val="22"/>
                <w:szCs w:val="22"/>
              </w:rPr>
              <w:t>238601,</w:t>
            </w:r>
            <w:r w:rsidR="002C02A8">
              <w:rPr>
                <w:rFonts w:ascii="Courier New" w:eastAsia="Calibri" w:hAnsi="Courier New" w:cs="Courier New"/>
                <w:sz w:val="22"/>
                <w:szCs w:val="22"/>
              </w:rPr>
              <w:t>8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D2D49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2F0F97" w:rsidRPr="002F0F97" w:rsidRDefault="002C02A8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11652,9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6" w:type="dxa"/>
          </w:tcPr>
          <w:p w:rsidR="002F0F97" w:rsidRPr="002F0F97" w:rsidRDefault="002C02A8" w:rsidP="002C02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143370,3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D2D49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2F0F97" w:rsidRPr="002A1B1B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2. Приложения 9,10 к муниципальной программе </w:t>
      </w:r>
      <w:r w:rsidRPr="00DB4E8D">
        <w:rPr>
          <w:rFonts w:ascii="Arial" w:eastAsia="Calibri" w:hAnsi="Arial" w:cs="Arial"/>
          <w:szCs w:val="24"/>
        </w:rPr>
        <w:t>«Обеспечение комплексных мер безопасности на территории Тулунского муниципального района» на 2020-2027 годы</w:t>
      </w:r>
      <w:r>
        <w:rPr>
          <w:rFonts w:ascii="Arial" w:eastAsia="Calibri" w:hAnsi="Arial" w:cs="Arial"/>
          <w:szCs w:val="24"/>
        </w:rPr>
        <w:t>, являющиеся приложениями 1 и 2 к настоящему постановлению, опубликовать в следующей редакции (прилагается).</w:t>
      </w:r>
    </w:p>
    <w:p w:rsidR="00AB4EA5" w:rsidRPr="00AB4EA5" w:rsidRDefault="00D27A73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3</w:t>
      </w:r>
      <w:r w:rsidR="00AB4EA5" w:rsidRPr="00AB4EA5">
        <w:rPr>
          <w:rFonts w:ascii="Arial" w:eastAsia="Calibri" w:hAnsi="Arial" w:cs="Arial"/>
          <w:szCs w:val="24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="00AB4EA5" w:rsidRPr="00AB4EA5">
        <w:rPr>
          <w:rFonts w:ascii="Arial" w:eastAsia="Calibri" w:hAnsi="Arial" w:cs="Arial"/>
          <w:szCs w:val="24"/>
        </w:rPr>
        <w:t>c</w:t>
      </w:r>
      <w:proofErr w:type="gramEnd"/>
      <w:r w:rsidR="00AB4EA5" w:rsidRPr="00AB4EA5">
        <w:rPr>
          <w:rFonts w:ascii="Arial" w:eastAsia="Calibri" w:hAnsi="Arial" w:cs="Arial"/>
          <w:szCs w:val="24"/>
        </w:rPr>
        <w:t>ети</w:t>
      </w:r>
      <w:proofErr w:type="spellEnd"/>
      <w:r w:rsidR="00AB4EA5"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D27A73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4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proofErr w:type="gramStart"/>
      <w:r w:rsidR="00AB4EA5"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="00AB4EA5"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DB4E8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  <w:sectPr w:rsidR="00DB4E8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№1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от «___» _______ 2025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9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4E8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1" w:name="Par806"/>
      <w:bookmarkEnd w:id="1"/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1717AB" w:rsidRDefault="001717AB" w:rsidP="00425D48">
      <w:pPr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fldChar w:fldCharType="begin"/>
      </w:r>
      <w:r>
        <w:rPr>
          <w:rFonts w:eastAsia="Calibri"/>
        </w:rPr>
        <w:instrText xml:space="preserve"> LINK Excel.Sheet.12 "C:\\Users\\Apparat\\Desktop\\программа\\программа 2025\\34-пг\\Изменения в программу.xlsx" "приложение 9!R23C1:R240C12" \a \f 4 \h  \* MERGEFORMAT </w:instrText>
      </w:r>
      <w:r>
        <w:rPr>
          <w:rFonts w:eastAsia="Calibri"/>
        </w:rPr>
        <w:fldChar w:fldCharType="separate"/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417"/>
      </w:tblGrid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1717AB" w:rsidRPr="001717AB" w:rsidTr="001717AB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13 012,2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116 144,3  </w:t>
            </w:r>
          </w:p>
        </w:tc>
      </w:tr>
      <w:tr w:rsidR="001717AB" w:rsidRPr="001717AB" w:rsidTr="001717AB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11 934,1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57 514,8  </w:t>
            </w:r>
          </w:p>
        </w:tc>
      </w:tr>
      <w:tr w:rsidR="001717AB" w:rsidRPr="001717AB" w:rsidTr="001717AB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1717AB" w:rsidRPr="001717AB" w:rsidTr="001717AB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20 200,0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4 923,7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64 232,0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3 943,6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12 000,4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6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65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учреждение «Единая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дежурная диспетчерская служба» Тулунского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4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2 744,0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2 744,0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2 744,0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2 744,0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14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1 «Профилактика терроризма и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8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6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1717AB" w:rsidRPr="001717AB" w:rsidTr="001717AB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1717AB" w:rsidRPr="001717AB" w:rsidTr="001717AB">
        <w:trPr>
          <w:trHeight w:val="49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культуре молодежной политике и спорту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4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преступлений против личности, общества, государства.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9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9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1.4. "Обеспечение транспортной безопасности объектов транспортной инфраструктуры и транспортн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ых средств на территории Тулунского муниципального района"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1717AB" w:rsidRPr="001717AB" w:rsidTr="001717AB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1717AB" w:rsidRPr="001717AB" w:rsidTr="001717AB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6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11 652,9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106 884,4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11 652,9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55 730,7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3 792,4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56 643,0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3 792,4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11 450,8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5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2.1. Создание системы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Муниципальное казенное учреждение «Единая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дежурная диспетчерская служба» Тулунского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6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2 744,0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4 088,0  </w:t>
            </w:r>
          </w:p>
        </w:tc>
      </w:tr>
      <w:tr w:rsidR="001717AB" w:rsidRPr="001717AB" w:rsidTr="001717AB">
        <w:trPr>
          <w:trHeight w:val="4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2 744,0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4 088,0  </w:t>
            </w:r>
          </w:p>
        </w:tc>
      </w:tr>
      <w:tr w:rsidR="001717AB" w:rsidRPr="001717AB" w:rsidTr="001717AB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9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49 641,4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43 679,9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5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дорожного движения на территории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района» на 2020-2027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строительству и дорожному хозяйству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3.2.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строитель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ству и дорожному хозяйству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1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1717AB" w:rsidRPr="001717AB" w:rsidTr="001717AB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культуре,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спорту и молодежной политике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мероприятие 4.2. «Организация межведомственного взаимодействия по вопросам пробации»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1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717AB" w:rsidRPr="001717AB" w:rsidTr="001717AB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717AB" w:rsidRPr="001717AB" w:rsidTr="001717AB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10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1717AB" w:rsidRPr="001717AB" w:rsidTr="001717AB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Основные мероприятия 6.1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Профилактика ВИЧ – инфекции на территории Тулунского муниципального района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1717AB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fldChar w:fldCharType="end"/>
      </w: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1717AB" w:rsidRDefault="001717AB" w:rsidP="00425D48">
      <w:pPr>
        <w:jc w:val="right"/>
        <w:rPr>
          <w:rFonts w:ascii="Arial" w:eastAsia="Calibri" w:hAnsi="Arial" w:cs="Arial"/>
          <w:szCs w:val="24"/>
        </w:rPr>
      </w:pPr>
    </w:p>
    <w:p w:rsidR="00DB4E8D" w:rsidRPr="00DB4E8D" w:rsidRDefault="00DB4E8D" w:rsidP="00425D48">
      <w:pPr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№2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от «___» _______ 202</w:t>
      </w:r>
      <w:r>
        <w:rPr>
          <w:rFonts w:ascii="Arial" w:eastAsia="Calibri" w:hAnsi="Arial" w:cs="Arial"/>
          <w:szCs w:val="24"/>
        </w:rPr>
        <w:t>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10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867D0" w:rsidRDefault="00DB4E8D" w:rsidP="001717AB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</w:p>
    <w:p w:rsidR="00DB4E8D" w:rsidRPr="00DB4E8D" w:rsidRDefault="00DB4E8D" w:rsidP="001717AB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br/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Default="00DB4E8D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717AB" w:rsidRDefault="001717AB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fldChar w:fldCharType="begin"/>
      </w:r>
      <w:r>
        <w:rPr>
          <w:rFonts w:eastAsia="Calibri"/>
        </w:rPr>
        <w:instrText xml:space="preserve"> LINK Excel.Sheet.12 "C:\\Users\\Apparat\\Desktop\\программа\\программа 2025\\34-пг\\Изменения в программу.xlsx" "приложение 10!R16C1:R273C12" \a \f 4 \h  \* MERGEFORMAT </w:instrText>
      </w:r>
      <w:r>
        <w:rPr>
          <w:rFonts w:eastAsia="Calibri"/>
        </w:rPr>
        <w:fldChar w:fldCharType="separate"/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1276"/>
        <w:gridCol w:w="1275"/>
        <w:gridCol w:w="1276"/>
        <w:gridCol w:w="1276"/>
        <w:gridCol w:w="1276"/>
        <w:gridCol w:w="1417"/>
        <w:gridCol w:w="1276"/>
        <w:gridCol w:w="1276"/>
        <w:gridCol w:w="1417"/>
      </w:tblGrid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1717AB" w:rsidRPr="001717AB" w:rsidTr="00733E47">
        <w:trPr>
          <w:trHeight w:val="10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144 729,6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247 861,7  </w:t>
            </w:r>
          </w:p>
        </w:tc>
      </w:tr>
      <w:tr w:rsidR="001717AB" w:rsidRPr="001717AB" w:rsidTr="00733E47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11 934,1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57 514,8  </w:t>
            </w:r>
          </w:p>
        </w:tc>
      </w:tr>
      <w:tr w:rsidR="001717AB" w:rsidRPr="001717AB" w:rsidTr="00733E47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1717AB" w:rsidRPr="001717AB" w:rsidTr="00733E47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136 641,1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195 949,4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3 943,6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12 000,4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культуре молодежной политике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 спорту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12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10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строительству и дорожному хозяйству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культуре молодежной политике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 спорту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1717AB" w:rsidRPr="001717AB" w:rsidTr="00733E47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1717AB" w:rsidRPr="001717AB" w:rsidTr="00733E47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реализация проектов и программ молодежных общественных организаций, направленных на профилактику экстремизма в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подростковой среде.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10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1.3. «Укрепление межнационального и межконфессионального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согласия, поддержки и развитию языков и культуры народов РФ»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1.4. "Обеспечение транспортной безопасности объектов транспортной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2 «Обеспечение защиты населения и территории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143 370,3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238 601,8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11 652,9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55 730,7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135 509,8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188 360,4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3 792,4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11 450,8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12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ых ситуаций в мирное и военное время на территории Тулунского района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134 461,4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135 805,4  </w:t>
            </w:r>
          </w:p>
        </w:tc>
      </w:tr>
      <w:tr w:rsidR="001717AB" w:rsidRPr="001717AB" w:rsidTr="00733E47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2 744,0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4 088,0  </w:t>
            </w:r>
          </w:p>
        </w:tc>
      </w:tr>
      <w:tr w:rsidR="001717AB" w:rsidRPr="001717AB" w:rsidTr="00733E47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учреждение «Единая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дежурная диспетчерская служба» Тулунского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13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ьное казенное учреждение «Единая дежурная диспетчерская служба» Тулунского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49 641,4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43 679,9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3 Повышение безопасности дорожного движения на территории Тулунского муниципального района» на 2020-2027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строительству и дорожному хозяйству администрации Тулунского муниципального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3.2. Изготовление методических материалов, направленн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строительству и дорожному хозяйству администрации Тулунского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1717AB" w:rsidRPr="001717AB" w:rsidTr="00733E47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4.2. «Организация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межведомственного взаимодействия по вопросам пробации»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9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49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Проведение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</w:t>
            </w: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717AB" w:rsidRPr="001717AB" w:rsidTr="00733E47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1717AB" w:rsidRPr="001717AB" w:rsidTr="00733E47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1717AB" w:rsidRPr="001717AB" w:rsidTr="00733E47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1717AB" w:rsidRPr="001717AB" w:rsidTr="00733E47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17AB" w:rsidRPr="001717AB" w:rsidRDefault="001717AB" w:rsidP="001717A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717A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Pr="00AB4EA5" w:rsidRDefault="001717AB" w:rsidP="00DB4E8D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fldChar w:fldCharType="end"/>
      </w:r>
    </w:p>
    <w:p w:rsidR="00AB4EA5" w:rsidRPr="00F771F0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AB4EA5" w:rsidRPr="00F771F0" w:rsidSect="00DB4E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125EAD"/>
    <w:rsid w:val="001717AB"/>
    <w:rsid w:val="00212A32"/>
    <w:rsid w:val="00213869"/>
    <w:rsid w:val="00214667"/>
    <w:rsid w:val="002A1B1B"/>
    <w:rsid w:val="002C02A8"/>
    <w:rsid w:val="002F0F97"/>
    <w:rsid w:val="00336D2C"/>
    <w:rsid w:val="003A73E3"/>
    <w:rsid w:val="004175D1"/>
    <w:rsid w:val="00425D48"/>
    <w:rsid w:val="004E5E39"/>
    <w:rsid w:val="005106E8"/>
    <w:rsid w:val="00527097"/>
    <w:rsid w:val="00551472"/>
    <w:rsid w:val="005A496D"/>
    <w:rsid w:val="00616965"/>
    <w:rsid w:val="00643FBA"/>
    <w:rsid w:val="00667464"/>
    <w:rsid w:val="00733E47"/>
    <w:rsid w:val="007C4283"/>
    <w:rsid w:val="008D7B4D"/>
    <w:rsid w:val="009B771F"/>
    <w:rsid w:val="00AB4EA5"/>
    <w:rsid w:val="00AC5790"/>
    <w:rsid w:val="00AD2BD1"/>
    <w:rsid w:val="00BD2D49"/>
    <w:rsid w:val="00C10FD1"/>
    <w:rsid w:val="00C815AB"/>
    <w:rsid w:val="00D247F4"/>
    <w:rsid w:val="00D27A73"/>
    <w:rsid w:val="00D27AFE"/>
    <w:rsid w:val="00D73B23"/>
    <w:rsid w:val="00D83694"/>
    <w:rsid w:val="00D867D0"/>
    <w:rsid w:val="00DB4E8D"/>
    <w:rsid w:val="00E21A2C"/>
    <w:rsid w:val="00E84DBC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4BF14-F450-4E43-99C3-D48004F6B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35</Pages>
  <Words>7755</Words>
  <Characters>44209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Apparat</cp:lastModifiedBy>
  <cp:revision>40</cp:revision>
  <cp:lastPrinted>2025-06-18T01:03:00Z</cp:lastPrinted>
  <dcterms:created xsi:type="dcterms:W3CDTF">2024-01-09T01:12:00Z</dcterms:created>
  <dcterms:modified xsi:type="dcterms:W3CDTF">2025-07-17T03:56:00Z</dcterms:modified>
</cp:coreProperties>
</file>