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214667">
        <w:rPr>
          <w:rFonts w:ascii="Arial" w:hAnsi="Arial" w:cs="Arial"/>
          <w:b/>
          <w:sz w:val="32"/>
          <w:szCs w:val="32"/>
          <w:u w:val="single"/>
        </w:rPr>
        <w:t>23</w:t>
      </w:r>
      <w:r>
        <w:rPr>
          <w:rFonts w:ascii="Arial" w:hAnsi="Arial" w:cs="Arial"/>
          <w:b/>
          <w:sz w:val="32"/>
          <w:szCs w:val="32"/>
          <w:u w:val="single"/>
        </w:rPr>
        <w:t xml:space="preserve">    </w:t>
      </w:r>
      <w:r w:rsidR="002F0F97">
        <w:rPr>
          <w:rFonts w:ascii="Arial" w:hAnsi="Arial" w:cs="Arial"/>
          <w:b/>
          <w:sz w:val="32"/>
          <w:szCs w:val="32"/>
        </w:rPr>
        <w:t>»__</w:t>
      </w:r>
      <w:r w:rsidR="00214667">
        <w:rPr>
          <w:rFonts w:ascii="Arial" w:hAnsi="Arial" w:cs="Arial"/>
          <w:b/>
          <w:sz w:val="32"/>
          <w:szCs w:val="32"/>
        </w:rPr>
        <w:t>01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AB4EA5">
        <w:rPr>
          <w:rFonts w:ascii="Arial" w:hAnsi="Arial" w:cs="Arial"/>
          <w:b/>
          <w:sz w:val="32"/>
          <w:szCs w:val="32"/>
        </w:rPr>
        <w:t>__ 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__</w:t>
      </w:r>
      <w:r w:rsidR="00214667">
        <w:rPr>
          <w:rFonts w:ascii="Arial" w:hAnsi="Arial" w:cs="Arial"/>
          <w:sz w:val="32"/>
          <w:szCs w:val="32"/>
          <w:u w:val="single"/>
        </w:rPr>
        <w:t>15-пг</w:t>
      </w:r>
      <w:r>
        <w:rPr>
          <w:rFonts w:ascii="Arial" w:hAnsi="Arial" w:cs="Arial"/>
          <w:sz w:val="32"/>
          <w:szCs w:val="32"/>
          <w:u w:val="single"/>
        </w:rPr>
        <w:t>___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BD2D49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4E5E39">
              <w:rPr>
                <w:rFonts w:ascii="Courier New" w:eastAsia="Calibri" w:hAnsi="Courier New" w:cs="Courier New"/>
                <w:sz w:val="22"/>
                <w:szCs w:val="22"/>
              </w:rPr>
              <w:t>246397,7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2F0F97" w:rsidRDefault="004E5E3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10470,1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2F0F97" w:rsidRDefault="004E5E3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143265,6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212A32" w:rsidRPr="00AB4EA5">
        <w:rPr>
          <w:rFonts w:ascii="Arial" w:eastAsia="Calibri" w:hAnsi="Arial" w:cs="Arial"/>
          <w:szCs w:val="24"/>
        </w:rPr>
        <w:t>«</w:t>
      </w:r>
      <w:r w:rsidR="00212A32"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212A32"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>на 2020 - 202</w:t>
      </w:r>
      <w:r w:rsidR="002F0F97">
        <w:rPr>
          <w:rFonts w:ascii="Arial" w:eastAsia="Calibri" w:hAnsi="Arial" w:cs="Arial"/>
          <w:bCs/>
          <w:szCs w:val="24"/>
        </w:rPr>
        <w:t>7</w:t>
      </w:r>
      <w:r w:rsidR="003A73E3" w:rsidRPr="003A73E3">
        <w:rPr>
          <w:rFonts w:ascii="Arial" w:eastAsia="Calibri" w:hAnsi="Arial" w:cs="Arial"/>
          <w:bCs/>
          <w:szCs w:val="24"/>
        </w:rPr>
        <w:t xml:space="preserve">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BD2D49">
        <w:tc>
          <w:tcPr>
            <w:tcW w:w="2096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BD2D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4E5E39">
              <w:rPr>
                <w:rFonts w:ascii="Courier New" w:eastAsia="Calibri" w:hAnsi="Courier New" w:cs="Courier New"/>
                <w:sz w:val="22"/>
                <w:szCs w:val="22"/>
              </w:rPr>
              <w:t>237257,8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2F0F97" w:rsidRDefault="004E5E3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10308,9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2F0F97" w:rsidRPr="002F0F97" w:rsidRDefault="004E5E3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142026,3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Pr="002A1B1B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2A1B1B" w:rsidRPr="002A1B1B" w:rsidRDefault="002A1B1B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2A1B1B">
        <w:rPr>
          <w:rFonts w:ascii="Arial" w:eastAsia="Calibri" w:hAnsi="Arial" w:cs="Arial"/>
          <w:szCs w:val="24"/>
        </w:rPr>
        <w:t>3</w:t>
      </w:r>
      <w:r>
        <w:rPr>
          <w:rFonts w:ascii="Arial" w:eastAsia="Calibri" w:hAnsi="Arial" w:cs="Arial"/>
          <w:szCs w:val="24"/>
        </w:rPr>
        <w:t xml:space="preserve">. Установить что действие настоящего постановления распространяется на </w:t>
      </w:r>
      <w:proofErr w:type="gramStart"/>
      <w:r>
        <w:rPr>
          <w:rFonts w:ascii="Arial" w:eastAsia="Calibri" w:hAnsi="Arial" w:cs="Arial"/>
          <w:szCs w:val="24"/>
        </w:rPr>
        <w:t>правоотношения</w:t>
      </w:r>
      <w:proofErr w:type="gramEnd"/>
      <w:r>
        <w:rPr>
          <w:rFonts w:ascii="Arial" w:eastAsia="Calibri" w:hAnsi="Arial" w:cs="Arial"/>
          <w:szCs w:val="24"/>
        </w:rPr>
        <w:t xml:space="preserve"> возникшие с 21.01.2025 года.</w:t>
      </w:r>
    </w:p>
    <w:p w:rsidR="00AB4EA5" w:rsidRPr="00AB4EA5" w:rsidRDefault="002A1B1B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2A1B1B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85"/>
        <w:gridCol w:w="1508"/>
      </w:tblGrid>
      <w:tr w:rsidR="008D7B4D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8D7B4D" w:rsidRPr="008D7B4D" w:rsidTr="008D7B4D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8D7B4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8D7B4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8D7B4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8D7B4D" w:rsidRPr="008D7B4D" w:rsidTr="008D7B4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8D7B4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11 548,2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114 680,4  </w:t>
            </w:r>
          </w:p>
        </w:tc>
      </w:tr>
      <w:tr w:rsidR="004175D1" w:rsidRPr="008D7B4D" w:rsidTr="008D7B4D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10 470,1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56 050,9  </w:t>
            </w:r>
          </w:p>
        </w:tc>
      </w:tr>
      <w:tr w:rsidR="004175D1" w:rsidRPr="008D7B4D" w:rsidTr="008D7B4D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4175D1" w:rsidRPr="008D7B4D" w:rsidTr="008D7B4D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(далее - ИИ) - при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3 459,7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62 768,0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2 479,6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10 536,4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50 241,5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44 280,0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1 400,0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1 400,0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360,0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360,0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4175D1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4175D1" w:rsidRPr="008D7B4D" w:rsidTr="008D7B4D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10 308,9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105 540,5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10 308,9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54 386,8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55 299,0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10 106,8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50 241,5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44 280,0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4175D1" w:rsidRPr="008D7B4D" w:rsidTr="008D7B4D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4175D1" w:rsidRPr="008D7B4D" w:rsidTr="008D7B4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49 641,5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43 680,0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4175D1" w:rsidRPr="008D7B4D" w:rsidTr="008D7B4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8D7B4D" w:rsidTr="008D7B4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8D7B4D" w:rsidTr="008D7B4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4175D1" w:rsidRPr="008D7B4D" w:rsidTr="008D7B4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8D7B4D" w:rsidTr="008D7B4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8D7B4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7B4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425D48">
      <w:pPr>
        <w:jc w:val="center"/>
        <w:rPr>
          <w:rFonts w:ascii="Arial" w:eastAsia="Calibri" w:hAnsi="Arial" w:cs="Arial"/>
          <w:szCs w:val="24"/>
        </w:rPr>
      </w:pP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85"/>
        <w:gridCol w:w="1508"/>
      </w:tblGrid>
      <w:tr w:rsidR="00DB4E8D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DB4E8D" w:rsidRPr="00DB4E8D" w:rsidTr="00425D48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DB4E8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DB4E8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DB4E8D" w:rsidRDefault="00DB4E8D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DB4E8D" w:rsidRPr="00DB4E8D" w:rsidTr="00425D48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DB4E8D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Программа «Обеспечение комплексных мер безопаснос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143 265,6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246 397,7  </w:t>
            </w:r>
          </w:p>
        </w:tc>
      </w:tr>
      <w:tr w:rsidR="004175D1" w:rsidRPr="00DB4E8D" w:rsidTr="00425D48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10 470,1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56 050,8  </w:t>
            </w:r>
          </w:p>
        </w:tc>
      </w:tr>
      <w:tr w:rsidR="004175D1" w:rsidRPr="00DB4E8D" w:rsidTr="00425D48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4175D1" w:rsidRPr="00DB4E8D" w:rsidTr="00425D48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135 177,1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194 485,4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2 479,6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10 536,4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360,0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360,0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реализация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спорту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на территории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142 026,3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237 257,8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10 308,9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54 386,7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134 165,8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187 016,4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10 106,8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133 117,4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134 461,4  </w:t>
            </w:r>
          </w:p>
        </w:tc>
      </w:tr>
      <w:tr w:rsidR="004175D1" w:rsidRPr="00DB4E8D" w:rsidTr="00425D48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4175D1" w:rsidRPr="00DB4E8D" w:rsidTr="00425D48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43 679,9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4175D1" w:rsidRPr="00DB4E8D" w:rsidTr="00425D4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Проведение мероприятий, направленных на профилактику правонарушений на территории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ЖКХ, транспорту и связи администрации 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4175D1" w:rsidRPr="00DB4E8D" w:rsidTr="00425D48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</w:t>
            </w: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4175D1" w:rsidRPr="00DB4E8D" w:rsidTr="00425D4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4175D1" w:rsidRPr="00DB4E8D" w:rsidTr="00425D4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Pr="00DB4E8D" w:rsidRDefault="004175D1" w:rsidP="00DB4E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B4E8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5D1" w:rsidRDefault="004175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AB4EA5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212A32"/>
    <w:rsid w:val="00213869"/>
    <w:rsid w:val="00214667"/>
    <w:rsid w:val="002A1B1B"/>
    <w:rsid w:val="002F0F97"/>
    <w:rsid w:val="00336D2C"/>
    <w:rsid w:val="003A73E3"/>
    <w:rsid w:val="004175D1"/>
    <w:rsid w:val="00425D48"/>
    <w:rsid w:val="004E5E39"/>
    <w:rsid w:val="00527097"/>
    <w:rsid w:val="00551472"/>
    <w:rsid w:val="005A496D"/>
    <w:rsid w:val="00616965"/>
    <w:rsid w:val="00643FBA"/>
    <w:rsid w:val="007C4283"/>
    <w:rsid w:val="008D7B4D"/>
    <w:rsid w:val="009B771F"/>
    <w:rsid w:val="00AB4EA5"/>
    <w:rsid w:val="00AC5790"/>
    <w:rsid w:val="00AD2BD1"/>
    <w:rsid w:val="00BD2D49"/>
    <w:rsid w:val="00C10FD1"/>
    <w:rsid w:val="00C815AB"/>
    <w:rsid w:val="00D247F4"/>
    <w:rsid w:val="00D27AFE"/>
    <w:rsid w:val="00D83694"/>
    <w:rsid w:val="00DB4E8D"/>
    <w:rsid w:val="00E21A2C"/>
    <w:rsid w:val="00E84DBC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FBBBF-E296-4984-A474-AF226531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33</Pages>
  <Words>7652</Words>
  <Characters>43622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29</cp:revision>
  <cp:lastPrinted>2025-05-21T03:34:00Z</cp:lastPrinted>
  <dcterms:created xsi:type="dcterms:W3CDTF">2024-01-09T01:12:00Z</dcterms:created>
  <dcterms:modified xsi:type="dcterms:W3CDTF">2025-05-21T03:34:00Z</dcterms:modified>
</cp:coreProperties>
</file>