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F771F0" w:rsidRDefault="000D7BF8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«_</w:t>
      </w:r>
      <w:r w:rsidR="00A35104">
        <w:rPr>
          <w:rFonts w:ascii="Arial" w:hAnsi="Arial" w:cs="Arial"/>
          <w:b/>
          <w:sz w:val="32"/>
          <w:szCs w:val="32"/>
        </w:rPr>
        <w:t>10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35104">
        <w:rPr>
          <w:rFonts w:ascii="Arial" w:hAnsi="Arial" w:cs="Arial"/>
          <w:b/>
          <w:sz w:val="32"/>
          <w:szCs w:val="32"/>
        </w:rPr>
        <w:t>_ »__10</w:t>
      </w:r>
      <w:r w:rsidR="00AB4EA5">
        <w:rPr>
          <w:rFonts w:ascii="Arial" w:hAnsi="Arial" w:cs="Arial"/>
          <w:b/>
          <w:sz w:val="32"/>
          <w:szCs w:val="32"/>
        </w:rPr>
        <w:t>__ 2024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_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35104">
        <w:rPr>
          <w:rFonts w:ascii="Arial" w:hAnsi="Arial" w:cs="Arial"/>
          <w:b/>
          <w:sz w:val="32"/>
          <w:szCs w:val="32"/>
          <w:u w:val="single"/>
        </w:rPr>
        <w:t>153</w:t>
      </w:r>
      <w:r w:rsidR="001E4C9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214EBC">
        <w:rPr>
          <w:rFonts w:ascii="Arial" w:hAnsi="Arial" w:cs="Arial"/>
          <w:b/>
          <w:sz w:val="32"/>
          <w:szCs w:val="32"/>
          <w:u w:val="single"/>
        </w:rPr>
        <w:t>-</w:t>
      </w:r>
      <w:proofErr w:type="spellStart"/>
      <w:r w:rsidR="00214EBC">
        <w:rPr>
          <w:rFonts w:ascii="Arial" w:hAnsi="Arial" w:cs="Arial"/>
          <w:b/>
          <w:sz w:val="32"/>
          <w:szCs w:val="32"/>
          <w:u w:val="single"/>
        </w:rPr>
        <w:t>пг</w:t>
      </w:r>
      <w:proofErr w:type="spellEnd"/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D2BD1" w:rsidRPr="00F771F0">
        <w:rPr>
          <w:rFonts w:ascii="Arial" w:hAnsi="Arial" w:cs="Arial"/>
          <w:b/>
          <w:sz w:val="32"/>
          <w:szCs w:val="32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2020-2026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2020-2026 годы утвержденную постановлением администрации Тулунского муниципального района от 14.11.2022 года № 164-пг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AB4EA5" w:rsidRPr="00AB4EA5" w:rsidTr="003A73E3">
        <w:tc>
          <w:tcPr>
            <w:tcW w:w="2114" w:type="dxa"/>
            <w:vMerge w:val="restart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AB4EA5" w:rsidRPr="00AB4EA5" w:rsidRDefault="00AB4EA5" w:rsidP="001E4C9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</w:t>
            </w:r>
            <w:r w:rsidR="000D7BF8">
              <w:rPr>
                <w:rFonts w:ascii="Courier New" w:eastAsia="Calibri" w:hAnsi="Courier New" w:cs="Courier New"/>
                <w:sz w:val="22"/>
                <w:szCs w:val="22"/>
              </w:rPr>
              <w:t xml:space="preserve">ой программы составляет </w:t>
            </w:r>
            <w:r w:rsidR="001E4C90">
              <w:rPr>
                <w:rFonts w:ascii="Courier New" w:eastAsia="Calibri" w:hAnsi="Courier New" w:cs="Courier New"/>
                <w:sz w:val="22"/>
                <w:szCs w:val="22"/>
              </w:rPr>
              <w:t xml:space="preserve">250358,5 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тыс. руб., из них 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2724,7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5129,8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28054,5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3584,5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2787,2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26571,7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3228,1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88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4,7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11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098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,7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AB4EA5" w:rsidRPr="00AB4EA5" w:rsidRDefault="001E4C90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10510,8</w:t>
            </w:r>
          </w:p>
        </w:tc>
        <w:tc>
          <w:tcPr>
            <w:tcW w:w="1642" w:type="dxa"/>
          </w:tcPr>
          <w:p w:rsidR="00AB4EA5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1E4C90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12076,9</w:t>
            </w:r>
          </w:p>
        </w:tc>
      </w:tr>
      <w:tr w:rsidR="003A73E3" w:rsidRPr="00AB4EA5" w:rsidTr="003A73E3">
        <w:tc>
          <w:tcPr>
            <w:tcW w:w="2114" w:type="dxa"/>
            <w:vMerge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3A73E3" w:rsidRPr="00AB4EA5" w:rsidRDefault="000D7BF8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7545,9</w:t>
            </w:r>
          </w:p>
        </w:tc>
        <w:tc>
          <w:tcPr>
            <w:tcW w:w="1642" w:type="dxa"/>
          </w:tcPr>
          <w:p w:rsidR="003A73E3" w:rsidRDefault="003A73E3">
            <w:r w:rsidRPr="00716C2A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3A73E3" w:rsidRPr="00AB4EA5" w:rsidRDefault="000D7BF8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9112,0</w:t>
            </w:r>
          </w:p>
        </w:tc>
      </w:tr>
      <w:tr w:rsidR="003A73E3" w:rsidRPr="00AB4EA5" w:rsidTr="003A73E3">
        <w:tc>
          <w:tcPr>
            <w:tcW w:w="2114" w:type="dxa"/>
            <w:vMerge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3A73E3" w:rsidRPr="00AB4EA5" w:rsidRDefault="000D7BF8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151075,4</w:t>
            </w:r>
          </w:p>
        </w:tc>
        <w:tc>
          <w:tcPr>
            <w:tcW w:w="1642" w:type="dxa"/>
          </w:tcPr>
          <w:p w:rsidR="003A73E3" w:rsidRDefault="003A73E3">
            <w:r w:rsidRPr="00716C2A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3A73E3" w:rsidRPr="00AB4EA5" w:rsidRDefault="000A3DAD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152641,5</w:t>
            </w:r>
          </w:p>
        </w:tc>
      </w:tr>
    </w:tbl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p w:rsidR="00AB4EA5" w:rsidRDefault="001E4C90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2020 - 2026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1E4C90" w:rsidRPr="00AB4EA5" w:rsidRDefault="001E4C90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AB4EA5" w:rsidRPr="00AB4EA5" w:rsidTr="00125EAD">
        <w:tc>
          <w:tcPr>
            <w:tcW w:w="2095" w:type="dxa"/>
            <w:vMerge w:val="restart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AB4EA5" w:rsidRPr="00AB4EA5" w:rsidRDefault="00AB4EA5" w:rsidP="001E4C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1E4C90">
              <w:rPr>
                <w:rFonts w:ascii="Courier New" w:eastAsia="Calibri" w:hAnsi="Courier New" w:cs="Courier New"/>
                <w:sz w:val="22"/>
                <w:szCs w:val="22"/>
              </w:rPr>
              <w:t>241156,8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2493,5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4792,2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27485,7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3383,7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2356,5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25940,2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2239,7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9593,6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AB4EA5" w:rsidRPr="00AB4EA5" w:rsidRDefault="00643FBA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</w:t>
            </w: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65</w:t>
            </w:r>
            <w:r w:rsidR="00AB4EA5" w:rsidRPr="00AB4EA5">
              <w:rPr>
                <w:rFonts w:ascii="Courier New" w:eastAsia="Calibri" w:hAnsi="Courier New" w:cs="Courier New"/>
                <w:sz w:val="22"/>
                <w:szCs w:val="22"/>
              </w:rPr>
              <w:t>,3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9958,8</w:t>
            </w:r>
          </w:p>
        </w:tc>
      </w:tr>
      <w:tr w:rsidR="001069C3" w:rsidRPr="00AB4EA5" w:rsidTr="00125EAD">
        <w:tc>
          <w:tcPr>
            <w:tcW w:w="2095" w:type="dxa"/>
            <w:vMerge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</w:tcPr>
          <w:p w:rsidR="001069C3" w:rsidRPr="00AB4EA5" w:rsidRDefault="001E4C90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10039,6</w:t>
            </w:r>
          </w:p>
        </w:tc>
        <w:tc>
          <w:tcPr>
            <w:tcW w:w="1644" w:type="dxa"/>
          </w:tcPr>
          <w:p w:rsidR="001069C3" w:rsidRPr="00AB4EA5" w:rsidRDefault="001069C3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069C3" w:rsidRPr="00AB4EA5" w:rsidRDefault="001069C3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069C3" w:rsidRPr="00AB4EA5" w:rsidRDefault="001E4C90" w:rsidP="00971BB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E4C90">
              <w:rPr>
                <w:rFonts w:ascii="Courier New" w:eastAsia="Calibri" w:hAnsi="Courier New" w:cs="Courier New"/>
                <w:sz w:val="22"/>
                <w:szCs w:val="22"/>
              </w:rPr>
              <w:t>10039,6</w:t>
            </w:r>
          </w:p>
        </w:tc>
      </w:tr>
      <w:tr w:rsidR="001069C3" w:rsidRPr="00AB4EA5" w:rsidTr="00125EAD">
        <w:tc>
          <w:tcPr>
            <w:tcW w:w="2095" w:type="dxa"/>
            <w:vMerge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1069C3" w:rsidRPr="00AB4EA5" w:rsidRDefault="001069C3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7304,7</w:t>
            </w:r>
          </w:p>
        </w:tc>
        <w:tc>
          <w:tcPr>
            <w:tcW w:w="1644" w:type="dxa"/>
          </w:tcPr>
          <w:p w:rsidR="001069C3" w:rsidRPr="00AB4EA5" w:rsidRDefault="001069C3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069C3" w:rsidRPr="00AB4EA5" w:rsidRDefault="001069C3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069C3" w:rsidRPr="00AB4EA5" w:rsidRDefault="001069C3" w:rsidP="00971BB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7304,7</w:t>
            </w:r>
          </w:p>
        </w:tc>
      </w:tr>
      <w:tr w:rsidR="001069C3" w:rsidRPr="00AB4EA5" w:rsidTr="00125EAD">
        <w:tc>
          <w:tcPr>
            <w:tcW w:w="2095" w:type="dxa"/>
            <w:vMerge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069C3" w:rsidRPr="00AB4EA5" w:rsidRDefault="001069C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1069C3" w:rsidRPr="00AB4EA5" w:rsidRDefault="001069C3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150834,2</w:t>
            </w:r>
          </w:p>
        </w:tc>
        <w:tc>
          <w:tcPr>
            <w:tcW w:w="1644" w:type="dxa"/>
          </w:tcPr>
          <w:p w:rsidR="001069C3" w:rsidRPr="00AB4EA5" w:rsidRDefault="001069C3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069C3" w:rsidRPr="00AB4EA5" w:rsidRDefault="001069C3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069C3" w:rsidRPr="00AB4EA5" w:rsidRDefault="001069C3" w:rsidP="00971BB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150834,2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AB4EA5">
        <w:rPr>
          <w:rFonts w:ascii="Arial" w:eastAsia="Calibri" w:hAnsi="Arial" w:cs="Arial"/>
          <w:szCs w:val="24"/>
        </w:rPr>
        <w:t>c</w:t>
      </w:r>
      <w:proofErr w:type="gramEnd"/>
      <w:r w:rsidRPr="00AB4EA5">
        <w:rPr>
          <w:rFonts w:ascii="Arial" w:eastAsia="Calibri" w:hAnsi="Arial" w:cs="Arial"/>
          <w:szCs w:val="24"/>
        </w:rPr>
        <w:t>ети</w:t>
      </w:r>
      <w:proofErr w:type="spellEnd"/>
      <w:r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3. </w:t>
      </w:r>
      <w:proofErr w:type="gramStart"/>
      <w:r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1E4C90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ВрИО м</w:t>
      </w:r>
      <w:r w:rsidR="00AB4EA5" w:rsidRPr="00AB4EA5">
        <w:rPr>
          <w:rFonts w:ascii="Arial" w:eastAsia="Calibri" w:hAnsi="Arial" w:cs="Arial"/>
          <w:szCs w:val="24"/>
        </w:rPr>
        <w:t>эр</w:t>
      </w:r>
      <w:r>
        <w:rPr>
          <w:rFonts w:ascii="Arial" w:eastAsia="Calibri" w:hAnsi="Arial" w:cs="Arial"/>
          <w:szCs w:val="24"/>
        </w:rPr>
        <w:t>а</w:t>
      </w:r>
      <w:r w:rsidR="00AB4EA5" w:rsidRPr="00AB4EA5">
        <w:rPr>
          <w:rFonts w:ascii="Arial" w:eastAsia="Calibri" w:hAnsi="Arial" w:cs="Arial"/>
          <w:szCs w:val="24"/>
        </w:rPr>
        <w:t xml:space="preserve"> Тулунского</w:t>
      </w:r>
    </w:p>
    <w:p w:rsidR="00AB4EA5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</w:t>
      </w:r>
      <w:r w:rsidR="001E4C90">
        <w:rPr>
          <w:rFonts w:ascii="Arial" w:eastAsia="Calibri" w:hAnsi="Arial" w:cs="Arial"/>
          <w:szCs w:val="24"/>
        </w:rPr>
        <w:t xml:space="preserve">                      А.В. </w:t>
      </w:r>
      <w:proofErr w:type="spellStart"/>
      <w:r w:rsidR="001E4C90">
        <w:rPr>
          <w:rFonts w:ascii="Arial" w:eastAsia="Calibri" w:hAnsi="Arial" w:cs="Arial"/>
          <w:szCs w:val="24"/>
        </w:rPr>
        <w:t>Вознюк</w:t>
      </w:r>
      <w:proofErr w:type="spellEnd"/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  <w:sectPr w:rsidR="00FF5D4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№1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Приложение № 9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0" w:name="Par806"/>
      <w:bookmarkEnd w:id="0"/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Excel.Sheet.12 "C:\\Users\\Коробейников\\Desktop\\программа\\программа 2024\\постановления\\153-пг\\Изменения в программу.xlsx" "приложение 9!R23C1:R225C11" \a \f 4 \h </w:instrText>
      </w:r>
      <w:r>
        <w:rPr>
          <w:rFonts w:eastAsia="Calibri"/>
        </w:rPr>
        <w:fldChar w:fldCharType="separate"/>
      </w:r>
    </w:p>
    <w:tbl>
      <w:tblPr>
        <w:tblW w:w="6420" w:type="dxa"/>
        <w:tblInd w:w="108" w:type="dxa"/>
        <w:tblLook w:val="04A0" w:firstRow="1" w:lastRow="0" w:firstColumn="1" w:lastColumn="0" w:noHBand="0" w:noVBand="1"/>
      </w:tblPr>
      <w:tblGrid>
        <w:gridCol w:w="2857"/>
        <w:gridCol w:w="2065"/>
        <w:gridCol w:w="219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FF5D4D" w:rsidRPr="00FF5D4D" w:rsidTr="00FF5D4D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на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12 076,9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9 001,5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106 718,5  </w:t>
            </w:r>
          </w:p>
        </w:tc>
      </w:tr>
      <w:tr w:rsidR="00FF5D4D" w:rsidRPr="00FF5D4D" w:rsidTr="00FF5D4D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10 510,8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7 435,4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48 191,1  </w:t>
            </w:r>
          </w:p>
        </w:tc>
      </w:tr>
      <w:tr w:rsidR="00FF5D4D" w:rsidRPr="00FF5D4D" w:rsidTr="00FF5D4D">
        <w:trPr>
          <w:trHeight w:val="18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</w:tr>
      <w:tr w:rsidR="00FF5D4D" w:rsidRPr="00FF5D4D" w:rsidTr="00FF5D4D">
        <w:trPr>
          <w:trHeight w:val="2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60 195,5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8 056,8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образованию администрации Тулунского муниципального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38 704,7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4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14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8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6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FF5D4D" w:rsidRPr="00FF5D4D" w:rsidTr="00FF5D4D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4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1.3. «Укрепление межнационального и межконфессионального согласия, поддержки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 развитию языков и культуры народов РФ»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образованию администрации Тулунского муниципального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9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97 516,8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46 363,1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52 850,6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7 658,4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38 704,7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5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6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</w:tr>
      <w:tr w:rsidR="00FF5D4D" w:rsidRPr="00FF5D4D" w:rsidTr="00FF5D4D">
        <w:trPr>
          <w:trHeight w:val="4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</w:tr>
      <w:tr w:rsidR="00FF5D4D" w:rsidRPr="00FF5D4D" w:rsidTr="00FF5D4D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6 314,4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9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44 066,2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38 104,7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5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хозяйству администрации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0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1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4«Профилактика правонарушений на территории Тулунского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509,6  </w:t>
            </w:r>
          </w:p>
        </w:tc>
      </w:tr>
      <w:tr w:rsidR="00FF5D4D" w:rsidRPr="00FF5D4D" w:rsidTr="00FF5D4D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509,6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6 Профилактика ВИЧ –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инфекции на территории Тулунского муниципального района» 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FF5D4D" w:rsidRPr="00AB4EA5" w:rsidRDefault="00FF5D4D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AB4EA5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</w:t>
      </w:r>
      <w:r>
        <w:rPr>
          <w:rFonts w:ascii="Arial" w:eastAsia="Calibri" w:hAnsi="Arial" w:cs="Arial"/>
          <w:szCs w:val="24"/>
        </w:rPr>
        <w:t>2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Приложение № </w:t>
      </w:r>
      <w:r>
        <w:rPr>
          <w:rFonts w:ascii="Arial" w:eastAsia="Calibri" w:hAnsi="Arial" w:cs="Arial"/>
          <w:szCs w:val="24"/>
        </w:rPr>
        <w:t>10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FF5D4D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Excel.Sheet.12 "C:\\Users\\Коробейников\\Desktop\\программа\\программа 2024\\постановления\\153-пг\\Изменения в программу.xlsx" "приложение 10!R16C1:R252C11" \a \f 4 \h </w:instrText>
      </w:r>
      <w:r>
        <w:fldChar w:fldCharType="separate"/>
      </w:r>
    </w:p>
    <w:tbl>
      <w:tblPr>
        <w:tblW w:w="4980" w:type="dxa"/>
        <w:tblInd w:w="108" w:type="dxa"/>
        <w:tblLook w:val="04A0" w:firstRow="1" w:lastRow="0" w:firstColumn="1" w:lastColumn="0" w:noHBand="0" w:noVBand="1"/>
      </w:tblPr>
      <w:tblGrid>
        <w:gridCol w:w="2857"/>
        <w:gridCol w:w="2065"/>
        <w:gridCol w:w="219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FF5D4D" w:rsidRPr="00FF5D4D" w:rsidTr="00FF5D4D">
        <w:trPr>
          <w:trHeight w:val="10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на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12 076,9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152 641,5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250 358,5  </w:t>
            </w:r>
          </w:p>
        </w:tc>
      </w:tr>
      <w:tr w:rsidR="00FF5D4D" w:rsidRPr="00FF5D4D" w:rsidTr="00FF5D4D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10 510,8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151 075,4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191 831,1  </w:t>
            </w:r>
          </w:p>
        </w:tc>
      </w:tr>
      <w:tr w:rsidR="00FF5D4D" w:rsidRPr="00FF5D4D" w:rsidTr="00FF5D4D">
        <w:trPr>
          <w:trHeight w:val="18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</w:tr>
      <w:tr w:rsidR="00FF5D4D" w:rsidRPr="00FF5D4D" w:rsidTr="00FF5D4D">
        <w:trPr>
          <w:trHeight w:val="2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145 144,9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203 835,5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143 721,2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151 696,8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2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38 704,7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0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 молодежной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0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1.3. «Укрепление межнационального и межконфессионального согласия, поддержки и развитию языков и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культуры народов РФ»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150 834,2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241 156,8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150 834,2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190 003,1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143 690,0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196 490,6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143 690,0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151 298,4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38 704,7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2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143 640,0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144 984,0  </w:t>
            </w:r>
          </w:p>
        </w:tc>
      </w:tr>
      <w:tr w:rsidR="00FF5D4D" w:rsidRPr="00FF5D4D" w:rsidTr="00FF5D4D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143 640,0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144 984,0  </w:t>
            </w:r>
          </w:p>
        </w:tc>
      </w:tr>
      <w:tr w:rsidR="00FF5D4D" w:rsidRPr="00FF5D4D" w:rsidTr="00FF5D4D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5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1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 xml:space="preserve">314,4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44 066,2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38 104,7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10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том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509,6  </w:t>
            </w:r>
          </w:p>
        </w:tc>
      </w:tr>
      <w:tr w:rsidR="00FF5D4D" w:rsidRPr="00FF5D4D" w:rsidTr="00FF5D4D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509,6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175,0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безнадзорных собак и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кошек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FF5D4D" w:rsidRPr="00FF5D4D" w:rsidTr="00FF5D4D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1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1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423,7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6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946,5  </w:t>
            </w:r>
          </w:p>
        </w:tc>
      </w:tr>
      <w:tr w:rsidR="00FF5D4D" w:rsidRPr="00FF5D4D" w:rsidTr="00FF5D4D">
        <w:trPr>
          <w:trHeight w:val="5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Основные мероприятия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F5D4D" w:rsidRPr="00FF5D4D" w:rsidTr="00FF5D4D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4D" w:rsidRPr="00FF5D4D" w:rsidRDefault="00FF5D4D" w:rsidP="00FF5D4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F5D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FF5D4D" w:rsidRPr="00F771F0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  <w:bookmarkStart w:id="1" w:name="_GoBack"/>
      <w:bookmarkEnd w:id="1"/>
    </w:p>
    <w:sectPr w:rsidR="00FF5D4D" w:rsidRPr="00F771F0" w:rsidSect="00FF5D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75B22"/>
    <w:rsid w:val="000A3DAD"/>
    <w:rsid w:val="000D7BF8"/>
    <w:rsid w:val="001069C3"/>
    <w:rsid w:val="00125EAD"/>
    <w:rsid w:val="001E4C90"/>
    <w:rsid w:val="00212A32"/>
    <w:rsid w:val="00213869"/>
    <w:rsid w:val="00214EBC"/>
    <w:rsid w:val="00336D2C"/>
    <w:rsid w:val="00375FB5"/>
    <w:rsid w:val="003A73E3"/>
    <w:rsid w:val="003D1CF1"/>
    <w:rsid w:val="00551472"/>
    <w:rsid w:val="00616965"/>
    <w:rsid w:val="00643FBA"/>
    <w:rsid w:val="009B771F"/>
    <w:rsid w:val="00A35104"/>
    <w:rsid w:val="00AB4EA5"/>
    <w:rsid w:val="00AD2BD1"/>
    <w:rsid w:val="00B5646F"/>
    <w:rsid w:val="00C10FD1"/>
    <w:rsid w:val="00C815AB"/>
    <w:rsid w:val="00D83694"/>
    <w:rsid w:val="00E21A2C"/>
    <w:rsid w:val="00E84DBC"/>
    <w:rsid w:val="00FF2C31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28B4-A786-478B-B887-8C58E5DC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27</Pages>
  <Words>6840</Words>
  <Characters>38992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Коробейников</cp:lastModifiedBy>
  <cp:revision>18</cp:revision>
  <cp:lastPrinted>2024-10-31T07:47:00Z</cp:lastPrinted>
  <dcterms:created xsi:type="dcterms:W3CDTF">2024-01-09T01:12:00Z</dcterms:created>
  <dcterms:modified xsi:type="dcterms:W3CDTF">2024-11-27T08:03:00Z</dcterms:modified>
</cp:coreProperties>
</file>