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Pr="003A6DCB" w:rsidRDefault="00176C11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654DF6"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ИРКУТСКАЯ  ОБЛАСТЬ</w:t>
            </w:r>
          </w:p>
        </w:tc>
      </w:tr>
      <w:tr w:rsidR="00654DF6" w:rsidRPr="003A6DCB" w:rsidTr="000A3307">
        <w:trPr>
          <w:trHeight w:val="415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Муниципальное образование</w:t>
            </w:r>
          </w:p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«Тулунский район»</w:t>
            </w:r>
          </w:p>
        </w:tc>
      </w:tr>
      <w:tr w:rsidR="00654DF6" w:rsidRPr="003A6DCB" w:rsidTr="000A3307">
        <w:trPr>
          <w:trHeight w:val="415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АДМИНИСТРАЦИЯ</w:t>
            </w:r>
          </w:p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Тулунского муниципального района</w:t>
            </w:r>
          </w:p>
        </w:tc>
      </w:tr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  <w:p w:rsidR="005E7417" w:rsidRPr="003A6DCB" w:rsidRDefault="005E7417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280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proofErr w:type="gramStart"/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</w:t>
            </w:r>
            <w:proofErr w:type="gramEnd"/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О С Т А Н О В Л Е Н И Е</w:t>
            </w:r>
          </w:p>
        </w:tc>
      </w:tr>
      <w:tr w:rsidR="00654DF6" w:rsidRPr="003A6DCB" w:rsidTr="000A3307">
        <w:trPr>
          <w:trHeight w:val="22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434"/>
        </w:trPr>
        <w:tc>
          <w:tcPr>
            <w:tcW w:w="8986" w:type="dxa"/>
            <w:gridSpan w:val="2"/>
          </w:tcPr>
          <w:p w:rsidR="00654DF6" w:rsidRPr="00DA0974" w:rsidRDefault="00654DF6" w:rsidP="001036C2">
            <w:pPr>
              <w:pStyle w:val="a3"/>
              <w:jc w:val="left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«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9748B6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C30F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21</w:t>
            </w:r>
            <w:r w:rsidR="009748B6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» </w:t>
            </w:r>
            <w:r w:rsidR="009748B6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__</w:t>
            </w:r>
            <w:r w:rsidR="00C30F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01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2B6A36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</w:t>
            </w:r>
            <w:r w:rsidR="009770CE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202</w:t>
            </w:r>
            <w:r w:rsidR="00DB10C6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2</w:t>
            </w:r>
            <w:r w:rsidR="002B6A36">
              <w:rPr>
                <w:rFonts w:ascii="Times New Roman" w:hAnsi="Times New Roman"/>
                <w:b/>
                <w:spacing w:val="20"/>
                <w:sz w:val="28"/>
                <w:szCs w:val="28"/>
                <w:lang w:val="en-US"/>
              </w:rPr>
              <w:t xml:space="preserve"> </w:t>
            </w: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г</w:t>
            </w:r>
            <w:r w:rsidRPr="00DA0974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.                  </w:t>
            </w:r>
            <w:r w:rsidR="009058B4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            </w:t>
            </w:r>
            <w:r w:rsidRPr="00DA0974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№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C30FC9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7</w:t>
            </w:r>
            <w:bookmarkStart w:id="0" w:name="_GoBack"/>
            <w:bookmarkEnd w:id="0"/>
            <w:r w:rsidR="00D31B0C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D9227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</w:t>
            </w:r>
            <w:r w:rsidR="005E63FE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846FD8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-</w:t>
            </w:r>
            <w:proofErr w:type="spellStart"/>
            <w:r w:rsidR="00846FD8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пг</w:t>
            </w:r>
            <w:proofErr w:type="spellEnd"/>
            <w:r w:rsidR="00026E67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="007F070A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      </w:t>
            </w:r>
          </w:p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654DF6" w:rsidRPr="003A6DCB" w:rsidTr="000A3307">
        <w:trPr>
          <w:trHeight w:val="212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г. Тулун</w:t>
            </w:r>
          </w:p>
        </w:tc>
      </w:tr>
      <w:tr w:rsidR="00654DF6" w:rsidRPr="003A6DCB" w:rsidTr="000A3307">
        <w:trPr>
          <w:trHeight w:val="373"/>
        </w:trPr>
        <w:tc>
          <w:tcPr>
            <w:tcW w:w="8986" w:type="dxa"/>
            <w:gridSpan w:val="2"/>
          </w:tcPr>
          <w:p w:rsidR="00654DF6" w:rsidRPr="003A6DCB" w:rsidRDefault="00654DF6" w:rsidP="001036C2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</w:p>
        </w:tc>
      </w:tr>
      <w:tr w:rsidR="00654DF6" w:rsidRPr="003A6DCB" w:rsidTr="00750654">
        <w:trPr>
          <w:gridAfter w:val="1"/>
          <w:wAfter w:w="3317" w:type="dxa"/>
          <w:trHeight w:val="1165"/>
        </w:trPr>
        <w:tc>
          <w:tcPr>
            <w:tcW w:w="5669" w:type="dxa"/>
          </w:tcPr>
          <w:p w:rsidR="00654DF6" w:rsidRPr="003A6DCB" w:rsidRDefault="00654DF6" w:rsidP="001036C2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</w:p>
          <w:p w:rsidR="00654DF6" w:rsidRPr="003A6DCB" w:rsidRDefault="00654DF6" w:rsidP="00654DF6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му</w:t>
            </w:r>
            <w:r w:rsidRPr="003A6DCB">
              <w:rPr>
                <w:b/>
                <w:i/>
                <w:sz w:val="28"/>
                <w:szCs w:val="28"/>
              </w:rPr>
              <w:t>ниципальн</w:t>
            </w:r>
            <w:r>
              <w:rPr>
                <w:b/>
                <w:i/>
                <w:sz w:val="28"/>
                <w:szCs w:val="28"/>
              </w:rPr>
              <w:t>ую</w:t>
            </w:r>
            <w:r w:rsidRPr="003A6DCB">
              <w:rPr>
                <w:b/>
                <w:i/>
                <w:sz w:val="28"/>
                <w:szCs w:val="28"/>
              </w:rPr>
              <w:t xml:space="preserve"> программ</w:t>
            </w:r>
            <w:r>
              <w:rPr>
                <w:b/>
                <w:i/>
                <w:sz w:val="28"/>
                <w:szCs w:val="28"/>
              </w:rPr>
              <w:t xml:space="preserve">у </w:t>
            </w:r>
            <w:r w:rsidRPr="003A6DCB">
              <w:rPr>
                <w:b/>
                <w:i/>
                <w:sz w:val="28"/>
                <w:szCs w:val="28"/>
              </w:rPr>
              <w:t>«Обеспечение комплексных мер безопасности на территории Тулунско</w:t>
            </w:r>
            <w:r w:rsidR="00D92277">
              <w:rPr>
                <w:b/>
                <w:i/>
                <w:sz w:val="28"/>
                <w:szCs w:val="28"/>
              </w:rPr>
              <w:t xml:space="preserve">го муниципального района» на 2020-2024 </w:t>
            </w:r>
            <w:r w:rsidRPr="003A6DCB">
              <w:rPr>
                <w:b/>
                <w:i/>
                <w:sz w:val="28"/>
                <w:szCs w:val="28"/>
              </w:rPr>
              <w:t xml:space="preserve"> годы</w:t>
            </w:r>
          </w:p>
          <w:p w:rsidR="00654DF6" w:rsidRPr="003A6DCB" w:rsidRDefault="00654DF6" w:rsidP="001036C2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</w:p>
        </w:tc>
      </w:tr>
    </w:tbl>
    <w:p w:rsidR="00C32722" w:rsidRDefault="00C32722"/>
    <w:p w:rsidR="00654DF6" w:rsidRPr="003A6DCB" w:rsidRDefault="00654DF6" w:rsidP="00654DF6">
      <w:pPr>
        <w:pStyle w:val="ConsPlusNormal"/>
        <w:ind w:firstLine="540"/>
        <w:jc w:val="both"/>
        <w:rPr>
          <w:bCs/>
        </w:rPr>
      </w:pPr>
      <w:r w:rsidRPr="003A6DCB">
        <w:t xml:space="preserve">В соответствии со </w:t>
      </w:r>
      <w:hyperlink r:id="rId7" w:history="1">
        <w:r w:rsidRPr="003A6DCB">
          <w:t>статьей 179</w:t>
        </w:r>
      </w:hyperlink>
      <w:r w:rsidRPr="003A6DCB">
        <w:t xml:space="preserve"> Бюджетного кодекса Российской Федерации</w:t>
      </w:r>
      <w:r w:rsidRPr="003A6DCB">
        <w:rPr>
          <w:bCs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654DF6" w:rsidRPr="003A6DCB" w:rsidRDefault="00654DF6" w:rsidP="00654DF6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654DF6" w:rsidRPr="003A6DCB" w:rsidRDefault="00654DF6" w:rsidP="00654DF6">
      <w:pPr>
        <w:pStyle w:val="ConsPlusTitle"/>
        <w:ind w:firstLine="720"/>
        <w:jc w:val="center"/>
        <w:rPr>
          <w:sz w:val="28"/>
          <w:szCs w:val="28"/>
        </w:rPr>
      </w:pPr>
      <w:proofErr w:type="gramStart"/>
      <w:r w:rsidRPr="003A6DCB">
        <w:rPr>
          <w:sz w:val="28"/>
          <w:szCs w:val="28"/>
        </w:rPr>
        <w:t>П</w:t>
      </w:r>
      <w:proofErr w:type="gramEnd"/>
      <w:r w:rsidRPr="003A6DCB">
        <w:rPr>
          <w:sz w:val="28"/>
          <w:szCs w:val="28"/>
        </w:rPr>
        <w:t xml:space="preserve"> О С Т А Н О В Л Я Ю:</w:t>
      </w:r>
    </w:p>
    <w:p w:rsidR="00654DF6" w:rsidRPr="003A6DCB" w:rsidRDefault="00654DF6" w:rsidP="00654DF6">
      <w:pPr>
        <w:pStyle w:val="ConsPlusTitle"/>
        <w:ind w:firstLine="720"/>
        <w:jc w:val="both"/>
        <w:rPr>
          <w:b w:val="0"/>
          <w:sz w:val="28"/>
          <w:szCs w:val="28"/>
        </w:rPr>
      </w:pPr>
    </w:p>
    <w:p w:rsidR="00654DF6" w:rsidRDefault="00654DF6" w:rsidP="00654DF6">
      <w:pPr>
        <w:ind w:firstLine="709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</w:t>
      </w:r>
      <w:r w:rsidRPr="003A6DCB">
        <w:rPr>
          <w:sz w:val="28"/>
          <w:szCs w:val="28"/>
        </w:rPr>
        <w:t>муниципальную программу «Обеспечение комплексных мер безопасности на территории Тулунско</w:t>
      </w:r>
      <w:r w:rsidR="00D92277">
        <w:rPr>
          <w:sz w:val="28"/>
          <w:szCs w:val="28"/>
        </w:rPr>
        <w:t>го муниципального района» на 2020-2024</w:t>
      </w:r>
      <w:r w:rsidR="00A12AF0">
        <w:rPr>
          <w:sz w:val="28"/>
          <w:szCs w:val="28"/>
        </w:rPr>
        <w:t xml:space="preserve"> </w:t>
      </w:r>
      <w:r w:rsidR="00A12AF0" w:rsidRPr="00A12AF0">
        <w:rPr>
          <w:sz w:val="28"/>
          <w:szCs w:val="28"/>
        </w:rPr>
        <w:t>годы</w:t>
      </w:r>
      <w:r w:rsidR="00A12AF0">
        <w:rPr>
          <w:sz w:val="28"/>
          <w:szCs w:val="28"/>
        </w:rPr>
        <w:t xml:space="preserve"> утвержденную постановлением администрации Тулунского муниципального района от </w:t>
      </w:r>
      <w:r w:rsidR="00B11BF7">
        <w:rPr>
          <w:sz w:val="28"/>
          <w:szCs w:val="28"/>
        </w:rPr>
        <w:t>14.11.2019 года 179</w:t>
      </w:r>
      <w:r w:rsidR="00A12AF0">
        <w:rPr>
          <w:sz w:val="28"/>
          <w:szCs w:val="28"/>
        </w:rPr>
        <w:t>-пг</w:t>
      </w:r>
      <w:r w:rsidR="00D922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AC34FB">
        <w:rPr>
          <w:sz w:val="28"/>
          <w:szCs w:val="28"/>
        </w:rPr>
        <w:t>–</w:t>
      </w:r>
      <w:r w:rsidR="009748B6">
        <w:rPr>
          <w:sz w:val="28"/>
          <w:szCs w:val="28"/>
        </w:rPr>
        <w:t xml:space="preserve"> </w:t>
      </w:r>
      <w:r w:rsidR="00AC34FB">
        <w:rPr>
          <w:sz w:val="28"/>
          <w:szCs w:val="28"/>
        </w:rPr>
        <w:t>муниципальная п</w:t>
      </w:r>
      <w:r>
        <w:rPr>
          <w:sz w:val="28"/>
          <w:szCs w:val="28"/>
        </w:rPr>
        <w:t>рограмма) следующие изменения:</w:t>
      </w:r>
    </w:p>
    <w:p w:rsidR="00B20524" w:rsidRDefault="00B20524" w:rsidP="00654DF6">
      <w:pPr>
        <w:ind w:firstLine="709"/>
        <w:jc w:val="both"/>
        <w:rPr>
          <w:sz w:val="28"/>
          <w:szCs w:val="28"/>
        </w:rPr>
      </w:pPr>
    </w:p>
    <w:p w:rsidR="00110B44" w:rsidRDefault="00110B44" w:rsidP="00110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строку «</w:t>
      </w:r>
      <w:r w:rsidRPr="003A6DCB">
        <w:rPr>
          <w:sz w:val="28"/>
          <w:szCs w:val="28"/>
        </w:rPr>
        <w:t>Ресурсное обеспечение муниципальной программы</w:t>
      </w:r>
      <w:r>
        <w:rPr>
          <w:sz w:val="28"/>
          <w:szCs w:val="28"/>
        </w:rPr>
        <w:t>» паспорта муниципальной программы изложить в следующей редакции:</w:t>
      </w:r>
    </w:p>
    <w:p w:rsidR="00110B44" w:rsidRDefault="00110B44" w:rsidP="00110B44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15"/>
        <w:gridCol w:w="1395"/>
        <w:gridCol w:w="1558"/>
        <w:gridCol w:w="1672"/>
        <w:gridCol w:w="1479"/>
        <w:gridCol w:w="1634"/>
      </w:tblGrid>
      <w:tr w:rsidR="00110B44" w:rsidTr="00E357DE">
        <w:tc>
          <w:tcPr>
            <w:tcW w:w="2115" w:type="dxa"/>
            <w:vMerge w:val="restart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738" w:type="dxa"/>
            <w:gridSpan w:val="5"/>
          </w:tcPr>
          <w:p w:rsidR="00110B44" w:rsidRDefault="00110B44" w:rsidP="00B0380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8300B8">
              <w:rPr>
                <w:sz w:val="28"/>
                <w:szCs w:val="28"/>
              </w:rPr>
              <w:t>73876,3</w:t>
            </w:r>
            <w:r>
              <w:rPr>
                <w:sz w:val="28"/>
                <w:szCs w:val="28"/>
              </w:rPr>
              <w:t xml:space="preserve"> т</w:t>
            </w:r>
            <w:r w:rsidRPr="003A6DCB">
              <w:rPr>
                <w:sz w:val="28"/>
                <w:szCs w:val="28"/>
              </w:rPr>
              <w:t xml:space="preserve">ыс. руб., из них </w:t>
            </w:r>
          </w:p>
        </w:tc>
      </w:tr>
      <w:tr w:rsidR="00110B44" w:rsidTr="00E357DE">
        <w:tc>
          <w:tcPr>
            <w:tcW w:w="2115" w:type="dxa"/>
            <w:vMerge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Всего</w:t>
            </w:r>
          </w:p>
        </w:tc>
      </w:tr>
      <w:tr w:rsidR="00110B44" w:rsidTr="00E357DE">
        <w:tc>
          <w:tcPr>
            <w:tcW w:w="2115" w:type="dxa"/>
            <w:vMerge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110B44" w:rsidRDefault="0080428C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2724</w:t>
            </w:r>
            <w:r w:rsidR="003664F8">
              <w:rPr>
                <w:sz w:val="28"/>
                <w:szCs w:val="28"/>
              </w:rPr>
              <w:t>,7</w:t>
            </w:r>
          </w:p>
        </w:tc>
        <w:tc>
          <w:tcPr>
            <w:tcW w:w="1672" w:type="dxa"/>
          </w:tcPr>
          <w:p w:rsidR="00110B44" w:rsidRDefault="000929C5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5129,8</w:t>
            </w:r>
          </w:p>
        </w:tc>
        <w:tc>
          <w:tcPr>
            <w:tcW w:w="1479" w:type="dxa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110B44" w:rsidRDefault="000929C5" w:rsidP="008042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0428C">
              <w:rPr>
                <w:sz w:val="28"/>
                <w:szCs w:val="28"/>
              </w:rPr>
              <w:t>054</w:t>
            </w:r>
            <w:r>
              <w:rPr>
                <w:sz w:val="28"/>
                <w:szCs w:val="28"/>
              </w:rPr>
              <w:t>,5</w:t>
            </w:r>
          </w:p>
        </w:tc>
      </w:tr>
      <w:tr w:rsidR="00110B44" w:rsidTr="00E357DE">
        <w:tc>
          <w:tcPr>
            <w:tcW w:w="2115" w:type="dxa"/>
            <w:vMerge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110B44" w:rsidRDefault="000678E2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3584,5</w:t>
            </w:r>
          </w:p>
        </w:tc>
        <w:tc>
          <w:tcPr>
            <w:tcW w:w="1672" w:type="dxa"/>
          </w:tcPr>
          <w:p w:rsidR="00110B44" w:rsidRDefault="005F38EE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2787,</w:t>
            </w:r>
            <w:r w:rsidR="009A4A09">
              <w:rPr>
                <w:sz w:val="28"/>
                <w:szCs w:val="28"/>
              </w:rPr>
              <w:t>2</w:t>
            </w:r>
          </w:p>
        </w:tc>
        <w:tc>
          <w:tcPr>
            <w:tcW w:w="1479" w:type="dxa"/>
          </w:tcPr>
          <w:p w:rsidR="00110B44" w:rsidRDefault="00ED78AA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110B44" w:rsidRDefault="005F38EE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678E2">
              <w:rPr>
                <w:sz w:val="28"/>
                <w:szCs w:val="28"/>
              </w:rPr>
              <w:t>571,</w:t>
            </w:r>
            <w:r w:rsidR="009A4A09">
              <w:rPr>
                <w:sz w:val="28"/>
                <w:szCs w:val="28"/>
              </w:rPr>
              <w:t>7</w:t>
            </w:r>
          </w:p>
        </w:tc>
      </w:tr>
      <w:tr w:rsidR="00ED78AA" w:rsidTr="00E357DE">
        <w:tc>
          <w:tcPr>
            <w:tcW w:w="2115" w:type="dxa"/>
            <w:vMerge/>
          </w:tcPr>
          <w:p w:rsidR="00ED78AA" w:rsidRDefault="00ED78AA" w:rsidP="00E357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D78AA" w:rsidRDefault="00ED78AA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ED78AA" w:rsidRDefault="008300B8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3571,9</w:t>
            </w:r>
          </w:p>
        </w:tc>
        <w:tc>
          <w:tcPr>
            <w:tcW w:w="1672" w:type="dxa"/>
          </w:tcPr>
          <w:p w:rsidR="00ED78AA" w:rsidRDefault="008300B8">
            <w:r>
              <w:rPr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ED78AA" w:rsidRDefault="00ED78AA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ED78AA" w:rsidRDefault="008300B8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6800,0</w:t>
            </w:r>
          </w:p>
        </w:tc>
      </w:tr>
      <w:tr w:rsidR="00ED78AA" w:rsidTr="00E357DE">
        <w:tc>
          <w:tcPr>
            <w:tcW w:w="2115" w:type="dxa"/>
            <w:vMerge/>
          </w:tcPr>
          <w:p w:rsidR="00ED78AA" w:rsidRDefault="00ED78AA" w:rsidP="00E357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ED78AA" w:rsidRDefault="00ED78AA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ED78AA" w:rsidRDefault="008300B8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3263,2</w:t>
            </w:r>
          </w:p>
        </w:tc>
        <w:tc>
          <w:tcPr>
            <w:tcW w:w="1672" w:type="dxa"/>
          </w:tcPr>
          <w:p w:rsidR="00ED78AA" w:rsidRDefault="008300B8">
            <w:r>
              <w:rPr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ED78AA" w:rsidRDefault="00ED78AA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ED78AA" w:rsidRDefault="008300B8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6491,3</w:t>
            </w:r>
          </w:p>
        </w:tc>
      </w:tr>
      <w:tr w:rsidR="00110B44" w:rsidTr="00E357DE">
        <w:tc>
          <w:tcPr>
            <w:tcW w:w="2115" w:type="dxa"/>
            <w:vMerge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110B44" w:rsidRDefault="00110B44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110B44" w:rsidRDefault="008300B8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3757,4</w:t>
            </w:r>
          </w:p>
        </w:tc>
        <w:tc>
          <w:tcPr>
            <w:tcW w:w="1672" w:type="dxa"/>
          </w:tcPr>
          <w:p w:rsidR="00110B44" w:rsidRDefault="008300B8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2201,4</w:t>
            </w:r>
          </w:p>
        </w:tc>
        <w:tc>
          <w:tcPr>
            <w:tcW w:w="1479" w:type="dxa"/>
          </w:tcPr>
          <w:p w:rsidR="00110B44" w:rsidRDefault="001D5A67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110B44" w:rsidRDefault="008300B8" w:rsidP="00E357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5958,8</w:t>
            </w:r>
          </w:p>
        </w:tc>
      </w:tr>
    </w:tbl>
    <w:p w:rsidR="00110B44" w:rsidRDefault="00110B44" w:rsidP="00110B44">
      <w:pPr>
        <w:ind w:firstLine="709"/>
        <w:jc w:val="both"/>
        <w:rPr>
          <w:sz w:val="28"/>
          <w:szCs w:val="28"/>
        </w:rPr>
      </w:pPr>
    </w:p>
    <w:p w:rsidR="005F38EE" w:rsidRDefault="00110B44" w:rsidP="005F38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BE407A">
        <w:rPr>
          <w:sz w:val="28"/>
          <w:szCs w:val="28"/>
        </w:rPr>
        <w:t xml:space="preserve"> </w:t>
      </w:r>
      <w:r w:rsidR="005F38EE" w:rsidRPr="00BE407A">
        <w:rPr>
          <w:sz w:val="28"/>
          <w:szCs w:val="28"/>
        </w:rPr>
        <w:t xml:space="preserve">строку «Ресурсное обеспечение подпрограммы» паспорта подпрограммы </w:t>
      </w:r>
      <w:r w:rsidR="005F38EE" w:rsidRPr="003A6DCB">
        <w:t>«</w:t>
      </w:r>
      <w:r w:rsidR="005F38EE" w:rsidRPr="00BE407A">
        <w:rPr>
          <w:bCs/>
          <w:sz w:val="28"/>
          <w:szCs w:val="28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5F38EE">
        <w:rPr>
          <w:sz w:val="28"/>
          <w:szCs w:val="28"/>
        </w:rPr>
        <w:t>» на 2020 - 2024 годы</w:t>
      </w:r>
      <w:r w:rsidR="005F38EE" w:rsidRPr="00BE407A">
        <w:rPr>
          <w:sz w:val="28"/>
          <w:szCs w:val="28"/>
        </w:rPr>
        <w:t xml:space="preserve">, </w:t>
      </w:r>
      <w:r w:rsidR="005F38EE">
        <w:rPr>
          <w:sz w:val="28"/>
          <w:szCs w:val="28"/>
        </w:rPr>
        <w:t>являющейся приложением № 2</w:t>
      </w:r>
      <w:r w:rsidR="005F38EE" w:rsidRPr="00BE407A">
        <w:rPr>
          <w:sz w:val="28"/>
          <w:szCs w:val="28"/>
        </w:rPr>
        <w:t xml:space="preserve"> к </w:t>
      </w:r>
      <w:r w:rsidR="005F38EE">
        <w:rPr>
          <w:sz w:val="28"/>
          <w:szCs w:val="28"/>
        </w:rPr>
        <w:t>муниципальной п</w:t>
      </w:r>
      <w:r w:rsidR="005F38EE" w:rsidRPr="00BE407A">
        <w:rPr>
          <w:sz w:val="28"/>
          <w:szCs w:val="28"/>
        </w:rPr>
        <w:t>рограмме изложить в следующей редакции:</w:t>
      </w:r>
    </w:p>
    <w:p w:rsidR="005F38EE" w:rsidRDefault="005F38EE" w:rsidP="005F38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15"/>
        <w:gridCol w:w="1395"/>
        <w:gridCol w:w="1558"/>
        <w:gridCol w:w="1672"/>
        <w:gridCol w:w="1479"/>
        <w:gridCol w:w="1634"/>
      </w:tblGrid>
      <w:tr w:rsidR="005F38EE" w:rsidTr="005F38EE">
        <w:tc>
          <w:tcPr>
            <w:tcW w:w="2115" w:type="dxa"/>
            <w:vMerge w:val="restart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38" w:type="dxa"/>
            <w:gridSpan w:val="5"/>
          </w:tcPr>
          <w:p w:rsidR="005F38EE" w:rsidRDefault="005F38EE" w:rsidP="00B038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>Общий объем финансирования муниципа</w:t>
            </w:r>
            <w:r>
              <w:rPr>
                <w:sz w:val="28"/>
                <w:szCs w:val="28"/>
              </w:rPr>
              <w:t xml:space="preserve">льной подпрограммы составляет </w:t>
            </w:r>
            <w:r w:rsidR="008300B8">
              <w:rPr>
                <w:sz w:val="28"/>
                <w:szCs w:val="28"/>
              </w:rPr>
              <w:t>69047</w:t>
            </w:r>
            <w:r w:rsidR="00B03803">
              <w:rPr>
                <w:sz w:val="28"/>
                <w:szCs w:val="28"/>
              </w:rPr>
              <w:t>,</w:t>
            </w:r>
            <w:r w:rsidR="00B03803" w:rsidRPr="00B03803">
              <w:rPr>
                <w:sz w:val="28"/>
                <w:szCs w:val="28"/>
              </w:rPr>
              <w:t>2</w:t>
            </w:r>
            <w:r w:rsidRPr="00AB524A">
              <w:rPr>
                <w:sz w:val="28"/>
                <w:szCs w:val="28"/>
              </w:rPr>
              <w:t xml:space="preserve"> тыс. руб., из них </w:t>
            </w:r>
          </w:p>
        </w:tc>
      </w:tr>
      <w:tr w:rsidR="005F38EE" w:rsidTr="005F38EE">
        <w:tc>
          <w:tcPr>
            <w:tcW w:w="2115" w:type="dxa"/>
            <w:vMerge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Всего</w:t>
            </w:r>
          </w:p>
        </w:tc>
      </w:tr>
      <w:tr w:rsidR="005F38EE" w:rsidTr="005F38EE">
        <w:tc>
          <w:tcPr>
            <w:tcW w:w="2115" w:type="dxa"/>
            <w:vMerge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5F38EE" w:rsidRPr="00AB524A" w:rsidRDefault="005F38EE" w:rsidP="005F38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2493,5</w:t>
            </w:r>
          </w:p>
        </w:tc>
        <w:tc>
          <w:tcPr>
            <w:tcW w:w="1672" w:type="dxa"/>
          </w:tcPr>
          <w:p w:rsidR="005F38EE" w:rsidRPr="00AB524A" w:rsidRDefault="005F38EE" w:rsidP="005F38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:rsidR="005F38EE" w:rsidRDefault="005F38EE" w:rsidP="005F3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5F38EE" w:rsidRPr="00AB524A" w:rsidRDefault="005F38EE" w:rsidP="005F38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27485,7</w:t>
            </w:r>
          </w:p>
        </w:tc>
      </w:tr>
      <w:tr w:rsidR="005F38EE" w:rsidTr="005F38EE">
        <w:tc>
          <w:tcPr>
            <w:tcW w:w="2115" w:type="dxa"/>
            <w:vMerge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5F38EE" w:rsidRPr="00AB524A" w:rsidRDefault="000678E2" w:rsidP="005F38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3383,7</w:t>
            </w:r>
          </w:p>
        </w:tc>
        <w:tc>
          <w:tcPr>
            <w:tcW w:w="1672" w:type="dxa"/>
          </w:tcPr>
          <w:p w:rsidR="005F38EE" w:rsidRPr="00AB524A" w:rsidRDefault="005F38EE" w:rsidP="005F38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2356,</w:t>
            </w:r>
            <w:r w:rsidR="009A4A09">
              <w:rPr>
                <w:sz w:val="28"/>
                <w:szCs w:val="28"/>
              </w:rPr>
              <w:t>5</w:t>
            </w:r>
          </w:p>
        </w:tc>
        <w:tc>
          <w:tcPr>
            <w:tcW w:w="1479" w:type="dxa"/>
          </w:tcPr>
          <w:p w:rsidR="005F38EE" w:rsidRDefault="005F38EE" w:rsidP="005F3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5F38EE" w:rsidRPr="00AB524A" w:rsidRDefault="000678E2" w:rsidP="009A4A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25940,</w:t>
            </w:r>
            <w:r w:rsidR="009A4A09">
              <w:rPr>
                <w:sz w:val="28"/>
                <w:szCs w:val="28"/>
              </w:rPr>
              <w:t>2</w:t>
            </w:r>
          </w:p>
        </w:tc>
      </w:tr>
      <w:tr w:rsidR="005F38EE" w:rsidTr="005F38EE">
        <w:tc>
          <w:tcPr>
            <w:tcW w:w="2115" w:type="dxa"/>
            <w:vMerge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5F38EE" w:rsidRPr="00AB524A" w:rsidRDefault="00B03803" w:rsidP="005F38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</w:t>
            </w:r>
            <w:r w:rsidR="008546AD">
              <w:rPr>
                <w:sz w:val="28"/>
                <w:szCs w:val="28"/>
              </w:rPr>
              <w:t>0,7</w:t>
            </w:r>
          </w:p>
        </w:tc>
        <w:tc>
          <w:tcPr>
            <w:tcW w:w="1672" w:type="dxa"/>
          </w:tcPr>
          <w:p w:rsidR="005F38EE" w:rsidRDefault="00B03803" w:rsidP="005F38EE">
            <w:pPr>
              <w:jc w:val="center"/>
            </w:pPr>
            <w:r>
              <w:rPr>
                <w:sz w:val="28"/>
                <w:szCs w:val="28"/>
              </w:rPr>
              <w:t>22</w:t>
            </w:r>
            <w:r w:rsidR="008546AD">
              <w:rPr>
                <w:sz w:val="28"/>
                <w:szCs w:val="28"/>
              </w:rPr>
              <w:t>39,7</w:t>
            </w:r>
          </w:p>
        </w:tc>
        <w:tc>
          <w:tcPr>
            <w:tcW w:w="1479" w:type="dxa"/>
          </w:tcPr>
          <w:p w:rsidR="005F38EE" w:rsidRDefault="005F38EE" w:rsidP="005F3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5F38EE" w:rsidRPr="00AB524A" w:rsidRDefault="00B03803" w:rsidP="005F38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559</w:t>
            </w:r>
            <w:r w:rsidR="008546AD">
              <w:rPr>
                <w:sz w:val="28"/>
                <w:szCs w:val="28"/>
              </w:rPr>
              <w:t>0,4</w:t>
            </w:r>
          </w:p>
        </w:tc>
      </w:tr>
      <w:tr w:rsidR="005F38EE" w:rsidTr="005F38EE">
        <w:tc>
          <w:tcPr>
            <w:tcW w:w="2115" w:type="dxa"/>
            <w:vMerge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5F38EE" w:rsidRPr="00AB524A" w:rsidRDefault="00B03803" w:rsidP="005F38EE">
            <w:pPr>
              <w:jc w:val="center"/>
            </w:pPr>
            <w:r>
              <w:rPr>
                <w:sz w:val="28"/>
                <w:szCs w:val="28"/>
              </w:rPr>
              <w:t>3042,</w:t>
            </w:r>
            <w:r w:rsidR="008546AD">
              <w:rPr>
                <w:sz w:val="28"/>
                <w:szCs w:val="28"/>
              </w:rPr>
              <w:t>0</w:t>
            </w:r>
          </w:p>
        </w:tc>
        <w:tc>
          <w:tcPr>
            <w:tcW w:w="1672" w:type="dxa"/>
          </w:tcPr>
          <w:p w:rsidR="005F38EE" w:rsidRDefault="00B03803" w:rsidP="005F38EE">
            <w:pPr>
              <w:jc w:val="center"/>
            </w:pPr>
            <w:r>
              <w:rPr>
                <w:sz w:val="28"/>
                <w:szCs w:val="28"/>
              </w:rPr>
              <w:t>22</w:t>
            </w:r>
            <w:r w:rsidR="008546AD">
              <w:rPr>
                <w:sz w:val="28"/>
                <w:szCs w:val="28"/>
              </w:rPr>
              <w:t>39,7</w:t>
            </w:r>
          </w:p>
        </w:tc>
        <w:tc>
          <w:tcPr>
            <w:tcW w:w="1479" w:type="dxa"/>
          </w:tcPr>
          <w:p w:rsidR="005F38EE" w:rsidRDefault="005F38EE" w:rsidP="005F3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5F38EE" w:rsidRDefault="00B03803" w:rsidP="005F38EE">
            <w:pPr>
              <w:jc w:val="center"/>
            </w:pPr>
            <w:r>
              <w:rPr>
                <w:sz w:val="28"/>
                <w:szCs w:val="28"/>
              </w:rPr>
              <w:t>5281,</w:t>
            </w:r>
            <w:r w:rsidR="008546AD">
              <w:rPr>
                <w:sz w:val="28"/>
                <w:szCs w:val="28"/>
              </w:rPr>
              <w:t>7</w:t>
            </w:r>
          </w:p>
        </w:tc>
      </w:tr>
      <w:tr w:rsidR="005F38EE" w:rsidTr="005F38EE">
        <w:tc>
          <w:tcPr>
            <w:tcW w:w="2115" w:type="dxa"/>
            <w:vMerge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F38EE" w:rsidRDefault="005F38EE" w:rsidP="005F38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5F38EE" w:rsidRPr="00AB524A" w:rsidRDefault="00B03803" w:rsidP="005F38EE">
            <w:pPr>
              <w:jc w:val="center"/>
            </w:pPr>
            <w:r>
              <w:rPr>
                <w:sz w:val="28"/>
                <w:szCs w:val="28"/>
              </w:rPr>
              <w:t>3536,2</w:t>
            </w:r>
          </w:p>
        </w:tc>
        <w:tc>
          <w:tcPr>
            <w:tcW w:w="1672" w:type="dxa"/>
          </w:tcPr>
          <w:p w:rsidR="005F38EE" w:rsidRPr="00AB524A" w:rsidRDefault="00B03803" w:rsidP="005F38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1213,0</w:t>
            </w:r>
          </w:p>
        </w:tc>
        <w:tc>
          <w:tcPr>
            <w:tcW w:w="1479" w:type="dxa"/>
          </w:tcPr>
          <w:p w:rsidR="005F38EE" w:rsidRDefault="005F38EE" w:rsidP="005F38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5F38EE" w:rsidRDefault="00B03803" w:rsidP="005F38EE">
            <w:pPr>
              <w:jc w:val="center"/>
            </w:pPr>
            <w:r>
              <w:rPr>
                <w:sz w:val="28"/>
                <w:szCs w:val="28"/>
              </w:rPr>
              <w:t>4749,2</w:t>
            </w:r>
          </w:p>
        </w:tc>
      </w:tr>
    </w:tbl>
    <w:p w:rsidR="005F38EE" w:rsidRDefault="005F38EE" w:rsidP="005F38E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301B1" w:rsidRPr="005301B1" w:rsidRDefault="005301B1" w:rsidP="005301B1">
      <w:pPr>
        <w:pStyle w:val="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D78AA">
        <w:rPr>
          <w:sz w:val="28"/>
          <w:szCs w:val="28"/>
        </w:rPr>
        <w:t>строку «Ресурсное обеспечение подпрограммы» паспорта подпрограммы</w:t>
      </w:r>
      <w:r>
        <w:rPr>
          <w:sz w:val="28"/>
          <w:szCs w:val="28"/>
        </w:rPr>
        <w:t xml:space="preserve"> </w:t>
      </w:r>
      <w:r w:rsidRPr="005301B1">
        <w:rPr>
          <w:rFonts w:eastAsia="Times New Roman"/>
          <w:sz w:val="28"/>
          <w:szCs w:val="28"/>
        </w:rPr>
        <w:t>«Профилактика правонарушений на территории Тулунского муниципального района» на 2020-2024 годы</w:t>
      </w:r>
      <w:r>
        <w:rPr>
          <w:rFonts w:eastAsia="Times New Roman"/>
          <w:sz w:val="28"/>
          <w:szCs w:val="28"/>
        </w:rPr>
        <w:t>, являющейся приложением № 4</w:t>
      </w:r>
      <w:r w:rsidRPr="005301B1">
        <w:rPr>
          <w:rFonts w:eastAsia="Times New Roman"/>
          <w:sz w:val="28"/>
          <w:szCs w:val="28"/>
        </w:rPr>
        <w:t xml:space="preserve"> к муниципальной программе изложить в следующей редакции:</w:t>
      </w:r>
    </w:p>
    <w:p w:rsidR="005301B1" w:rsidRDefault="005301B1" w:rsidP="005301B1">
      <w:pPr>
        <w:pStyle w:val="1"/>
        <w:ind w:left="0" w:firstLine="720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15"/>
        <w:gridCol w:w="1395"/>
        <w:gridCol w:w="1558"/>
        <w:gridCol w:w="1672"/>
        <w:gridCol w:w="1479"/>
        <w:gridCol w:w="1634"/>
      </w:tblGrid>
      <w:tr w:rsidR="005301B1" w:rsidTr="00D92391">
        <w:tc>
          <w:tcPr>
            <w:tcW w:w="2115" w:type="dxa"/>
            <w:vMerge w:val="restart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38" w:type="dxa"/>
            <w:gridSpan w:val="5"/>
          </w:tcPr>
          <w:p w:rsidR="005301B1" w:rsidRDefault="005301B1" w:rsidP="00A012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>Общий объем финансирования муниципа</w:t>
            </w:r>
            <w:r>
              <w:rPr>
                <w:sz w:val="28"/>
                <w:szCs w:val="28"/>
              </w:rPr>
              <w:t xml:space="preserve">льной подпрограммы составляет </w:t>
            </w:r>
            <w:r w:rsidR="00A012FE">
              <w:rPr>
                <w:sz w:val="28"/>
                <w:szCs w:val="28"/>
              </w:rPr>
              <w:t>339,6</w:t>
            </w:r>
            <w:r w:rsidRPr="00AB524A">
              <w:rPr>
                <w:sz w:val="28"/>
                <w:szCs w:val="28"/>
              </w:rPr>
              <w:t xml:space="preserve"> тыс. руб., из них </w:t>
            </w:r>
          </w:p>
        </w:tc>
      </w:tr>
      <w:tr w:rsidR="005301B1" w:rsidTr="00D92391">
        <w:tc>
          <w:tcPr>
            <w:tcW w:w="2115" w:type="dxa"/>
            <w:vMerge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Всего</w:t>
            </w:r>
          </w:p>
        </w:tc>
      </w:tr>
      <w:tr w:rsidR="00A012FE" w:rsidTr="00D92391">
        <w:tc>
          <w:tcPr>
            <w:tcW w:w="2115" w:type="dxa"/>
            <w:vMerge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A012FE" w:rsidRPr="00A012FE" w:rsidRDefault="00A012FE" w:rsidP="00D92391">
            <w:pPr>
              <w:jc w:val="center"/>
              <w:rPr>
                <w:sz w:val="28"/>
                <w:szCs w:val="28"/>
              </w:rPr>
            </w:pPr>
            <w:r w:rsidRPr="00A012FE">
              <w:rPr>
                <w:sz w:val="28"/>
                <w:szCs w:val="28"/>
              </w:rPr>
              <w:t>80,0</w:t>
            </w:r>
          </w:p>
        </w:tc>
        <w:tc>
          <w:tcPr>
            <w:tcW w:w="1672" w:type="dxa"/>
          </w:tcPr>
          <w:p w:rsidR="00A012FE" w:rsidRDefault="00A012FE" w:rsidP="00D92391">
            <w:pPr>
              <w:jc w:val="center"/>
            </w:pPr>
            <w:r w:rsidRPr="001C60C2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A012FE" w:rsidRDefault="00A012FE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A012FE" w:rsidRPr="00A012FE" w:rsidRDefault="00A012FE" w:rsidP="00D92391">
            <w:pPr>
              <w:jc w:val="center"/>
              <w:rPr>
                <w:sz w:val="28"/>
                <w:szCs w:val="28"/>
              </w:rPr>
            </w:pPr>
            <w:r w:rsidRPr="00A012FE">
              <w:rPr>
                <w:sz w:val="28"/>
                <w:szCs w:val="28"/>
              </w:rPr>
              <w:t>80,0</w:t>
            </w:r>
          </w:p>
        </w:tc>
      </w:tr>
      <w:tr w:rsidR="00A012FE" w:rsidTr="00D92391">
        <w:tc>
          <w:tcPr>
            <w:tcW w:w="2115" w:type="dxa"/>
            <w:vMerge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A012FE" w:rsidRPr="00A012FE" w:rsidRDefault="00A012FE" w:rsidP="00D92391">
            <w:pPr>
              <w:jc w:val="center"/>
              <w:rPr>
                <w:sz w:val="28"/>
                <w:szCs w:val="28"/>
              </w:rPr>
            </w:pPr>
            <w:r w:rsidRPr="00A012FE">
              <w:rPr>
                <w:sz w:val="28"/>
                <w:szCs w:val="28"/>
              </w:rPr>
              <w:t>49,6</w:t>
            </w:r>
          </w:p>
        </w:tc>
        <w:tc>
          <w:tcPr>
            <w:tcW w:w="1672" w:type="dxa"/>
          </w:tcPr>
          <w:p w:rsidR="00A012FE" w:rsidRDefault="00A012FE" w:rsidP="00D92391">
            <w:pPr>
              <w:jc w:val="center"/>
            </w:pPr>
            <w:r w:rsidRPr="001C60C2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A012FE" w:rsidRDefault="00A012FE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A012FE" w:rsidRPr="00A012FE" w:rsidRDefault="00A012FE" w:rsidP="00D92391">
            <w:pPr>
              <w:jc w:val="center"/>
              <w:rPr>
                <w:sz w:val="28"/>
                <w:szCs w:val="28"/>
              </w:rPr>
            </w:pPr>
            <w:r w:rsidRPr="00A012FE">
              <w:rPr>
                <w:sz w:val="28"/>
                <w:szCs w:val="28"/>
              </w:rPr>
              <w:t>49,6</w:t>
            </w:r>
          </w:p>
        </w:tc>
      </w:tr>
      <w:tr w:rsidR="00A012FE" w:rsidTr="00D92391">
        <w:tc>
          <w:tcPr>
            <w:tcW w:w="2115" w:type="dxa"/>
            <w:vMerge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A012FE" w:rsidRPr="00A012FE" w:rsidRDefault="00A012FE" w:rsidP="00D92391">
            <w:pPr>
              <w:jc w:val="center"/>
              <w:rPr>
                <w:sz w:val="28"/>
                <w:szCs w:val="28"/>
              </w:rPr>
            </w:pPr>
            <w:r w:rsidRPr="00A012FE">
              <w:rPr>
                <w:sz w:val="28"/>
                <w:szCs w:val="28"/>
              </w:rPr>
              <w:t>70,0</w:t>
            </w:r>
          </w:p>
        </w:tc>
        <w:tc>
          <w:tcPr>
            <w:tcW w:w="1672" w:type="dxa"/>
          </w:tcPr>
          <w:p w:rsidR="00A012FE" w:rsidRDefault="00A012FE" w:rsidP="00D92391">
            <w:pPr>
              <w:jc w:val="center"/>
            </w:pPr>
            <w:r w:rsidRPr="001C60C2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A012FE" w:rsidRDefault="00A012FE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A012FE" w:rsidRPr="00A012FE" w:rsidRDefault="00A012FE" w:rsidP="00D92391">
            <w:pPr>
              <w:jc w:val="center"/>
              <w:rPr>
                <w:sz w:val="28"/>
                <w:szCs w:val="28"/>
              </w:rPr>
            </w:pPr>
            <w:r w:rsidRPr="00A012FE">
              <w:rPr>
                <w:sz w:val="28"/>
                <w:szCs w:val="28"/>
              </w:rPr>
              <w:t>70,0</w:t>
            </w:r>
          </w:p>
        </w:tc>
      </w:tr>
      <w:tr w:rsidR="00A012FE" w:rsidTr="00D92391">
        <w:tc>
          <w:tcPr>
            <w:tcW w:w="2115" w:type="dxa"/>
            <w:vMerge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A012FE" w:rsidRPr="00A012FE" w:rsidRDefault="00A012FE" w:rsidP="00D92391">
            <w:pPr>
              <w:jc w:val="center"/>
              <w:rPr>
                <w:sz w:val="28"/>
                <w:szCs w:val="28"/>
              </w:rPr>
            </w:pPr>
            <w:r w:rsidRPr="00A012FE">
              <w:rPr>
                <w:sz w:val="28"/>
                <w:szCs w:val="28"/>
              </w:rPr>
              <w:t>70,0</w:t>
            </w:r>
          </w:p>
        </w:tc>
        <w:tc>
          <w:tcPr>
            <w:tcW w:w="1672" w:type="dxa"/>
          </w:tcPr>
          <w:p w:rsidR="00A012FE" w:rsidRDefault="00A012FE" w:rsidP="00D92391">
            <w:pPr>
              <w:jc w:val="center"/>
            </w:pPr>
            <w:r w:rsidRPr="001C60C2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A012FE" w:rsidRDefault="00A012FE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A012FE" w:rsidRPr="00A012FE" w:rsidRDefault="00A012FE" w:rsidP="00D92391">
            <w:pPr>
              <w:jc w:val="center"/>
              <w:rPr>
                <w:sz w:val="28"/>
                <w:szCs w:val="28"/>
              </w:rPr>
            </w:pPr>
            <w:r w:rsidRPr="00A012FE">
              <w:rPr>
                <w:sz w:val="28"/>
                <w:szCs w:val="28"/>
              </w:rPr>
              <w:t>70,0</w:t>
            </w:r>
          </w:p>
        </w:tc>
      </w:tr>
      <w:tr w:rsidR="00A012FE" w:rsidTr="00D92391">
        <w:tc>
          <w:tcPr>
            <w:tcW w:w="2115" w:type="dxa"/>
            <w:vMerge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A012FE" w:rsidRDefault="00A012FE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A012FE" w:rsidRPr="00AB524A" w:rsidRDefault="00A012FE" w:rsidP="00D923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  <w:tc>
          <w:tcPr>
            <w:tcW w:w="1672" w:type="dxa"/>
          </w:tcPr>
          <w:p w:rsidR="00A012FE" w:rsidRPr="00AB524A" w:rsidRDefault="00A012FE" w:rsidP="00D923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:rsidR="00A012FE" w:rsidRDefault="00A012FE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A012FE" w:rsidRPr="00AB524A" w:rsidRDefault="00A012FE" w:rsidP="00D923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</w:tbl>
    <w:p w:rsidR="005301B1" w:rsidRPr="005301B1" w:rsidRDefault="005301B1" w:rsidP="005301B1">
      <w:pPr>
        <w:pStyle w:val="1"/>
        <w:ind w:left="0" w:firstLine="720"/>
        <w:jc w:val="both"/>
        <w:rPr>
          <w:sz w:val="28"/>
          <w:szCs w:val="28"/>
        </w:rPr>
      </w:pPr>
    </w:p>
    <w:p w:rsidR="005301B1" w:rsidRDefault="005301B1" w:rsidP="005301B1">
      <w:pPr>
        <w:pStyle w:val="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D78AA">
        <w:rPr>
          <w:sz w:val="28"/>
          <w:szCs w:val="28"/>
        </w:rPr>
        <w:t>строку «Ресурсное обеспечение подпрограммы» паспорта подпрограммы</w:t>
      </w:r>
      <w:r>
        <w:rPr>
          <w:sz w:val="28"/>
          <w:szCs w:val="28"/>
        </w:rPr>
        <w:t xml:space="preserve"> «Создание условий для организации мероприятий по отлову и содержанию безнадзорных собак и кошек на территории Тулунского муниципального района» на 2020-2024 годы, являющейся приложением № 5</w:t>
      </w:r>
      <w:r w:rsidRPr="001317A4">
        <w:rPr>
          <w:sz w:val="28"/>
          <w:szCs w:val="28"/>
        </w:rPr>
        <w:t xml:space="preserve"> к муниципальной программе изложить в следующей редакции:</w:t>
      </w:r>
    </w:p>
    <w:p w:rsidR="005301B1" w:rsidRDefault="005301B1" w:rsidP="005301B1">
      <w:pPr>
        <w:pStyle w:val="1"/>
        <w:ind w:left="0" w:firstLine="720"/>
        <w:jc w:val="both"/>
        <w:rPr>
          <w:sz w:val="28"/>
          <w:szCs w:val="28"/>
        </w:rPr>
      </w:pPr>
    </w:p>
    <w:p w:rsidR="005301B1" w:rsidRDefault="005301B1" w:rsidP="005301B1">
      <w:pPr>
        <w:pStyle w:val="1"/>
        <w:ind w:left="0" w:firstLine="720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15"/>
        <w:gridCol w:w="1395"/>
        <w:gridCol w:w="1558"/>
        <w:gridCol w:w="1672"/>
        <w:gridCol w:w="1479"/>
        <w:gridCol w:w="1634"/>
      </w:tblGrid>
      <w:tr w:rsidR="005301B1" w:rsidTr="00D92391">
        <w:tc>
          <w:tcPr>
            <w:tcW w:w="2115" w:type="dxa"/>
            <w:vMerge w:val="restart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Ресурсное </w:t>
            </w:r>
            <w:r w:rsidRPr="003A6DCB">
              <w:rPr>
                <w:sz w:val="28"/>
                <w:szCs w:val="28"/>
              </w:rPr>
              <w:lastRenderedPageBreak/>
              <w:t>обеспечение подпрограммы</w:t>
            </w:r>
          </w:p>
        </w:tc>
        <w:tc>
          <w:tcPr>
            <w:tcW w:w="7738" w:type="dxa"/>
            <w:gridSpan w:val="5"/>
          </w:tcPr>
          <w:p w:rsidR="005301B1" w:rsidRDefault="005301B1" w:rsidP="005301B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lastRenderedPageBreak/>
              <w:t>Общий объем финансирования муниципа</w:t>
            </w:r>
            <w:r>
              <w:rPr>
                <w:sz w:val="28"/>
                <w:szCs w:val="28"/>
              </w:rPr>
              <w:t xml:space="preserve">льной </w:t>
            </w:r>
            <w:r>
              <w:rPr>
                <w:sz w:val="28"/>
                <w:szCs w:val="28"/>
              </w:rPr>
              <w:lastRenderedPageBreak/>
              <w:t>подпрограммы составляет 3733,5</w:t>
            </w:r>
            <w:r w:rsidRPr="00AB524A">
              <w:rPr>
                <w:sz w:val="28"/>
                <w:szCs w:val="28"/>
              </w:rPr>
              <w:t xml:space="preserve"> тыс. руб., из них </w:t>
            </w:r>
          </w:p>
        </w:tc>
      </w:tr>
      <w:tr w:rsidR="005301B1" w:rsidTr="00D92391">
        <w:tc>
          <w:tcPr>
            <w:tcW w:w="2115" w:type="dxa"/>
            <w:vMerge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Всего</w:t>
            </w:r>
          </w:p>
        </w:tc>
      </w:tr>
      <w:tr w:rsidR="005301B1" w:rsidTr="00D92391">
        <w:tc>
          <w:tcPr>
            <w:tcW w:w="2115" w:type="dxa"/>
            <w:vMerge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5301B1" w:rsidRDefault="005301B1" w:rsidP="00D92391">
            <w:pPr>
              <w:jc w:val="center"/>
            </w:pPr>
            <w:r w:rsidRPr="001C60C2">
              <w:rPr>
                <w:sz w:val="28"/>
                <w:szCs w:val="28"/>
              </w:rPr>
              <w:t>0</w:t>
            </w:r>
          </w:p>
        </w:tc>
        <w:tc>
          <w:tcPr>
            <w:tcW w:w="1672" w:type="dxa"/>
          </w:tcPr>
          <w:p w:rsidR="005301B1" w:rsidRDefault="005301B1" w:rsidP="00D92391">
            <w:pPr>
              <w:jc w:val="center"/>
            </w:pPr>
            <w:r>
              <w:rPr>
                <w:sz w:val="28"/>
                <w:szCs w:val="28"/>
              </w:rPr>
              <w:t>337,6</w:t>
            </w:r>
          </w:p>
        </w:tc>
        <w:tc>
          <w:tcPr>
            <w:tcW w:w="1479" w:type="dxa"/>
          </w:tcPr>
          <w:p w:rsidR="005301B1" w:rsidRDefault="005301B1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5301B1" w:rsidRDefault="005301B1" w:rsidP="00D92391">
            <w:pPr>
              <w:jc w:val="center"/>
            </w:pPr>
            <w:r>
              <w:rPr>
                <w:sz w:val="28"/>
                <w:szCs w:val="28"/>
              </w:rPr>
              <w:t>337,6</w:t>
            </w:r>
          </w:p>
        </w:tc>
      </w:tr>
      <w:tr w:rsidR="005301B1" w:rsidTr="00D92391">
        <w:tc>
          <w:tcPr>
            <w:tcW w:w="2115" w:type="dxa"/>
            <w:vMerge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5301B1" w:rsidRDefault="005301B1" w:rsidP="00D92391">
            <w:pPr>
              <w:jc w:val="center"/>
            </w:pPr>
            <w:r w:rsidRPr="001C60C2">
              <w:rPr>
                <w:sz w:val="28"/>
                <w:szCs w:val="28"/>
              </w:rPr>
              <w:t>0</w:t>
            </w:r>
          </w:p>
        </w:tc>
        <w:tc>
          <w:tcPr>
            <w:tcW w:w="1672" w:type="dxa"/>
          </w:tcPr>
          <w:p w:rsidR="005301B1" w:rsidRPr="001317A4" w:rsidRDefault="005301B1" w:rsidP="00D923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430,7</w:t>
            </w:r>
          </w:p>
        </w:tc>
        <w:tc>
          <w:tcPr>
            <w:tcW w:w="1479" w:type="dxa"/>
          </w:tcPr>
          <w:p w:rsidR="005301B1" w:rsidRDefault="005301B1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5301B1" w:rsidRPr="001317A4" w:rsidRDefault="005301B1" w:rsidP="00D923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430,7</w:t>
            </w:r>
          </w:p>
        </w:tc>
      </w:tr>
      <w:tr w:rsidR="005301B1" w:rsidTr="005301B1">
        <w:tc>
          <w:tcPr>
            <w:tcW w:w="2115" w:type="dxa"/>
            <w:vMerge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5301B1" w:rsidRDefault="005301B1" w:rsidP="00D92391">
            <w:pPr>
              <w:jc w:val="center"/>
            </w:pPr>
            <w:r w:rsidRPr="001C60C2">
              <w:rPr>
                <w:sz w:val="28"/>
                <w:szCs w:val="28"/>
              </w:rPr>
              <w:t>0</w:t>
            </w:r>
          </w:p>
        </w:tc>
        <w:tc>
          <w:tcPr>
            <w:tcW w:w="1672" w:type="dxa"/>
          </w:tcPr>
          <w:p w:rsidR="005301B1" w:rsidRDefault="005301B1" w:rsidP="00D92391">
            <w:pPr>
              <w:jc w:val="center"/>
            </w:pPr>
            <w:r>
              <w:rPr>
                <w:sz w:val="28"/>
                <w:szCs w:val="28"/>
              </w:rPr>
              <w:t>988,4</w:t>
            </w:r>
          </w:p>
        </w:tc>
        <w:tc>
          <w:tcPr>
            <w:tcW w:w="1479" w:type="dxa"/>
          </w:tcPr>
          <w:p w:rsidR="005301B1" w:rsidRDefault="005301B1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  <w:vAlign w:val="center"/>
          </w:tcPr>
          <w:p w:rsidR="005301B1" w:rsidRDefault="005301B1" w:rsidP="005301B1">
            <w:pPr>
              <w:jc w:val="center"/>
            </w:pPr>
            <w:r w:rsidRPr="00A2491A">
              <w:rPr>
                <w:sz w:val="28"/>
                <w:szCs w:val="28"/>
              </w:rPr>
              <w:t>988,4</w:t>
            </w:r>
          </w:p>
        </w:tc>
      </w:tr>
      <w:tr w:rsidR="005301B1" w:rsidTr="005301B1">
        <w:tc>
          <w:tcPr>
            <w:tcW w:w="2115" w:type="dxa"/>
            <w:vMerge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5301B1" w:rsidRDefault="005301B1" w:rsidP="00D92391">
            <w:pPr>
              <w:jc w:val="center"/>
            </w:pPr>
            <w:r w:rsidRPr="001C60C2">
              <w:rPr>
                <w:sz w:val="28"/>
                <w:szCs w:val="28"/>
              </w:rPr>
              <w:t>0</w:t>
            </w:r>
          </w:p>
        </w:tc>
        <w:tc>
          <w:tcPr>
            <w:tcW w:w="1672" w:type="dxa"/>
            <w:vAlign w:val="center"/>
          </w:tcPr>
          <w:p w:rsidR="005301B1" w:rsidRDefault="005301B1" w:rsidP="005301B1">
            <w:pPr>
              <w:jc w:val="center"/>
            </w:pPr>
            <w:r w:rsidRPr="00CF0F00">
              <w:rPr>
                <w:sz w:val="28"/>
                <w:szCs w:val="28"/>
              </w:rPr>
              <w:t>988,4</w:t>
            </w:r>
          </w:p>
        </w:tc>
        <w:tc>
          <w:tcPr>
            <w:tcW w:w="1479" w:type="dxa"/>
          </w:tcPr>
          <w:p w:rsidR="005301B1" w:rsidRDefault="005301B1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  <w:vAlign w:val="center"/>
          </w:tcPr>
          <w:p w:rsidR="005301B1" w:rsidRDefault="005301B1" w:rsidP="005301B1">
            <w:pPr>
              <w:jc w:val="center"/>
            </w:pPr>
            <w:r w:rsidRPr="00A2491A">
              <w:rPr>
                <w:sz w:val="28"/>
                <w:szCs w:val="28"/>
              </w:rPr>
              <w:t>988,4</w:t>
            </w:r>
          </w:p>
        </w:tc>
      </w:tr>
      <w:tr w:rsidR="005301B1" w:rsidTr="005301B1">
        <w:tc>
          <w:tcPr>
            <w:tcW w:w="2115" w:type="dxa"/>
            <w:vMerge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5" w:type="dxa"/>
          </w:tcPr>
          <w:p w:rsidR="005301B1" w:rsidRDefault="005301B1" w:rsidP="00D923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5301B1" w:rsidRPr="00AB524A" w:rsidRDefault="005301B1" w:rsidP="00D9239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>0</w:t>
            </w:r>
          </w:p>
        </w:tc>
        <w:tc>
          <w:tcPr>
            <w:tcW w:w="1672" w:type="dxa"/>
            <w:vAlign w:val="center"/>
          </w:tcPr>
          <w:p w:rsidR="005301B1" w:rsidRDefault="005301B1" w:rsidP="005301B1">
            <w:pPr>
              <w:jc w:val="center"/>
            </w:pPr>
            <w:r w:rsidRPr="00CF0F00">
              <w:rPr>
                <w:sz w:val="28"/>
                <w:szCs w:val="28"/>
              </w:rPr>
              <w:t>988,4</w:t>
            </w:r>
          </w:p>
        </w:tc>
        <w:tc>
          <w:tcPr>
            <w:tcW w:w="1479" w:type="dxa"/>
          </w:tcPr>
          <w:p w:rsidR="005301B1" w:rsidRDefault="005301B1" w:rsidP="00D92391">
            <w:pPr>
              <w:jc w:val="center"/>
            </w:pPr>
            <w:r w:rsidRPr="006310C4">
              <w:rPr>
                <w:sz w:val="28"/>
                <w:szCs w:val="28"/>
              </w:rPr>
              <w:t>0</w:t>
            </w:r>
          </w:p>
        </w:tc>
        <w:tc>
          <w:tcPr>
            <w:tcW w:w="1634" w:type="dxa"/>
            <w:vAlign w:val="center"/>
          </w:tcPr>
          <w:p w:rsidR="005301B1" w:rsidRDefault="005301B1" w:rsidP="005301B1">
            <w:pPr>
              <w:jc w:val="center"/>
            </w:pPr>
            <w:r w:rsidRPr="00A2491A">
              <w:rPr>
                <w:sz w:val="28"/>
                <w:szCs w:val="28"/>
              </w:rPr>
              <w:t>988,4</w:t>
            </w:r>
          </w:p>
        </w:tc>
      </w:tr>
    </w:tbl>
    <w:p w:rsidR="005301B1" w:rsidRDefault="005301B1" w:rsidP="005301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E407A" w:rsidRPr="00BC6B60" w:rsidRDefault="00A012FE" w:rsidP="005F38EE">
      <w:pPr>
        <w:pStyle w:val="1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E2788">
        <w:rPr>
          <w:sz w:val="28"/>
          <w:szCs w:val="28"/>
        </w:rPr>
        <w:t>) приложения №</w:t>
      </w:r>
      <w:r w:rsidR="00110B44">
        <w:rPr>
          <w:sz w:val="28"/>
          <w:szCs w:val="28"/>
        </w:rPr>
        <w:t xml:space="preserve"> </w:t>
      </w:r>
      <w:r w:rsidR="00750654">
        <w:rPr>
          <w:sz w:val="28"/>
          <w:szCs w:val="28"/>
        </w:rPr>
        <w:t>9</w:t>
      </w:r>
      <w:r w:rsidR="00167599">
        <w:rPr>
          <w:sz w:val="28"/>
          <w:szCs w:val="28"/>
        </w:rPr>
        <w:t>, 10</w:t>
      </w:r>
      <w:r w:rsidR="007E2788">
        <w:rPr>
          <w:sz w:val="28"/>
          <w:szCs w:val="28"/>
        </w:rPr>
        <w:t xml:space="preserve"> к </w:t>
      </w:r>
      <w:r w:rsidR="00AC34FB">
        <w:rPr>
          <w:sz w:val="28"/>
          <w:szCs w:val="28"/>
        </w:rPr>
        <w:t>муниципальной п</w:t>
      </w:r>
      <w:r w:rsidR="007E2788">
        <w:rPr>
          <w:sz w:val="28"/>
          <w:szCs w:val="28"/>
        </w:rPr>
        <w:t xml:space="preserve">рограмме </w:t>
      </w:r>
      <w:r w:rsidR="00AC34FB">
        <w:rPr>
          <w:sz w:val="28"/>
          <w:szCs w:val="28"/>
        </w:rPr>
        <w:t>изложить в новой редакции (прилагаются).</w:t>
      </w:r>
    </w:p>
    <w:p w:rsidR="00654DF6" w:rsidRDefault="005F38EE" w:rsidP="0065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4DF6" w:rsidRPr="00BE407A">
        <w:rPr>
          <w:sz w:val="28"/>
          <w:szCs w:val="28"/>
        </w:rPr>
        <w:t>. Опубликовать настоящее постановление в информационном</w:t>
      </w:r>
      <w:r w:rsidR="00654DF6" w:rsidRPr="003A6DCB">
        <w:rPr>
          <w:sz w:val="28"/>
          <w:szCs w:val="28"/>
        </w:rPr>
        <w:t xml:space="preserve">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gramStart"/>
      <w:r w:rsidR="00654DF6" w:rsidRPr="003A6DCB">
        <w:rPr>
          <w:sz w:val="28"/>
          <w:szCs w:val="28"/>
          <w:lang w:val="en-US"/>
        </w:rPr>
        <w:t>c</w:t>
      </w:r>
      <w:proofErr w:type="gramEnd"/>
      <w:r w:rsidR="00654DF6" w:rsidRPr="003A6DCB">
        <w:rPr>
          <w:sz w:val="28"/>
          <w:szCs w:val="28"/>
        </w:rPr>
        <w:t>ети «Интернет».</w:t>
      </w:r>
    </w:p>
    <w:p w:rsidR="00654DF6" w:rsidRPr="003A6DCB" w:rsidRDefault="005F38EE" w:rsidP="0065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4DF6" w:rsidRPr="003A6DCB">
        <w:rPr>
          <w:sz w:val="28"/>
          <w:szCs w:val="28"/>
        </w:rPr>
        <w:t xml:space="preserve">. </w:t>
      </w:r>
      <w:proofErr w:type="gramStart"/>
      <w:r w:rsidR="00654DF6" w:rsidRPr="003A6DCB">
        <w:rPr>
          <w:sz w:val="28"/>
          <w:szCs w:val="28"/>
        </w:rPr>
        <w:t>Контроль за</w:t>
      </w:r>
      <w:proofErr w:type="gramEnd"/>
      <w:r w:rsidR="00654DF6" w:rsidRPr="003A6DCB">
        <w:rPr>
          <w:sz w:val="28"/>
          <w:szCs w:val="28"/>
        </w:rPr>
        <w:t xml:space="preserve"> исполнением настоящего постановления возложить на заместителя мэра Тулунского муниципального района</w:t>
      </w:r>
      <w:r w:rsidR="00D3517B" w:rsidRPr="00D3517B">
        <w:rPr>
          <w:sz w:val="28"/>
          <w:szCs w:val="28"/>
        </w:rPr>
        <w:t xml:space="preserve"> </w:t>
      </w:r>
      <w:r w:rsidR="00D3517B">
        <w:rPr>
          <w:sz w:val="28"/>
          <w:szCs w:val="28"/>
        </w:rPr>
        <w:t>по социальным вопросам</w:t>
      </w:r>
      <w:r w:rsidR="00D3517B" w:rsidRPr="00D3517B">
        <w:rPr>
          <w:sz w:val="28"/>
          <w:szCs w:val="28"/>
        </w:rPr>
        <w:t xml:space="preserve"> </w:t>
      </w:r>
      <w:r w:rsidR="00654DF6" w:rsidRPr="003A6DCB">
        <w:rPr>
          <w:sz w:val="28"/>
          <w:szCs w:val="28"/>
        </w:rPr>
        <w:t xml:space="preserve"> В.Н. Карпенко.</w:t>
      </w:r>
    </w:p>
    <w:p w:rsidR="00654DF6" w:rsidRPr="003A6DCB" w:rsidRDefault="00654DF6" w:rsidP="00654DF6">
      <w:pPr>
        <w:pStyle w:val="ConsPlusTitle"/>
        <w:jc w:val="both"/>
        <w:rPr>
          <w:b w:val="0"/>
          <w:sz w:val="28"/>
          <w:szCs w:val="28"/>
        </w:rPr>
      </w:pPr>
    </w:p>
    <w:p w:rsidR="00654DF6" w:rsidRPr="003A6DCB" w:rsidRDefault="00654DF6" w:rsidP="00654DF6">
      <w:pPr>
        <w:tabs>
          <w:tab w:val="left" w:pos="6570"/>
        </w:tabs>
        <w:jc w:val="both"/>
        <w:rPr>
          <w:sz w:val="28"/>
          <w:szCs w:val="28"/>
        </w:rPr>
      </w:pPr>
    </w:p>
    <w:p w:rsidR="00654DF6" w:rsidRPr="003A6DCB" w:rsidRDefault="00654DF6" w:rsidP="00654DF6">
      <w:pPr>
        <w:tabs>
          <w:tab w:val="left" w:pos="6570"/>
        </w:tabs>
        <w:jc w:val="both"/>
        <w:rPr>
          <w:sz w:val="28"/>
          <w:szCs w:val="28"/>
        </w:rPr>
      </w:pPr>
      <w:r w:rsidRPr="003A6DCB">
        <w:rPr>
          <w:sz w:val="28"/>
          <w:szCs w:val="28"/>
        </w:rPr>
        <w:t>Мэр Тулунского</w:t>
      </w:r>
    </w:p>
    <w:p w:rsidR="00750654" w:rsidRDefault="00654DF6" w:rsidP="008575FF">
      <w:pPr>
        <w:tabs>
          <w:tab w:val="left" w:pos="6570"/>
        </w:tabs>
        <w:jc w:val="both"/>
        <w:rPr>
          <w:sz w:val="28"/>
          <w:szCs w:val="28"/>
        </w:rPr>
        <w:sectPr w:rsidR="00750654" w:rsidSect="000A3307">
          <w:pgSz w:w="11906" w:h="16838"/>
          <w:pgMar w:top="1134" w:right="851" w:bottom="1077" w:left="1418" w:header="709" w:footer="709" w:gutter="0"/>
          <w:cols w:space="708"/>
          <w:docGrid w:linePitch="360"/>
        </w:sectPr>
      </w:pPr>
      <w:r w:rsidRPr="003A6DCB">
        <w:rPr>
          <w:sz w:val="28"/>
          <w:szCs w:val="28"/>
        </w:rPr>
        <w:t>муниципального района</w:t>
      </w:r>
      <w:r w:rsidRPr="003A6DCB">
        <w:rPr>
          <w:sz w:val="28"/>
          <w:szCs w:val="28"/>
        </w:rPr>
        <w:tab/>
      </w:r>
      <w:r w:rsidRPr="003A6DCB">
        <w:rPr>
          <w:sz w:val="28"/>
          <w:szCs w:val="28"/>
        </w:rPr>
        <w:tab/>
      </w:r>
      <w:r w:rsidR="00B63C74">
        <w:rPr>
          <w:sz w:val="28"/>
          <w:szCs w:val="28"/>
        </w:rPr>
        <w:t xml:space="preserve">     </w:t>
      </w:r>
      <w:r w:rsidRPr="003A6DCB">
        <w:rPr>
          <w:sz w:val="28"/>
          <w:szCs w:val="28"/>
        </w:rPr>
        <w:t>М.И. Гильдебрант</w:t>
      </w:r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110B44">
        <w:rPr>
          <w:sz w:val="28"/>
          <w:szCs w:val="28"/>
        </w:rPr>
        <w:t xml:space="preserve"> 1</w:t>
      </w:r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12AF0" w:rsidRDefault="00746D3F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12AF0">
        <w:rPr>
          <w:sz w:val="28"/>
          <w:szCs w:val="28"/>
        </w:rPr>
        <w:t>Тулунского муниципального района</w:t>
      </w:r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от «___» ______ № _____</w:t>
      </w:r>
      <w:proofErr w:type="gramStart"/>
      <w:r>
        <w:rPr>
          <w:sz w:val="28"/>
          <w:szCs w:val="28"/>
        </w:rPr>
        <w:t>_-</w:t>
      </w:r>
      <w:proofErr w:type="spellStart"/>
      <w:proofErr w:type="gramEnd"/>
      <w:r>
        <w:rPr>
          <w:sz w:val="28"/>
          <w:szCs w:val="28"/>
        </w:rPr>
        <w:t>пг</w:t>
      </w:r>
      <w:proofErr w:type="spellEnd"/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5B6AF9" w:rsidRDefault="005B6AF9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D92277">
        <w:rPr>
          <w:sz w:val="28"/>
          <w:szCs w:val="28"/>
        </w:rPr>
        <w:t>Приложение № 9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>к муниципальной программе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>«Обеспечение комплексных мер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 xml:space="preserve"> безопасности на территории Тулунского</w:t>
      </w:r>
    </w:p>
    <w:p w:rsidR="00D92277" w:rsidRPr="00D92277" w:rsidRDefault="00D92277" w:rsidP="005B6AF9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 xml:space="preserve"> муниципального района» на 2020-2024 годы</w:t>
      </w:r>
      <w:r w:rsidRPr="00D92277">
        <w:rPr>
          <w:sz w:val="28"/>
          <w:szCs w:val="28"/>
        </w:rPr>
        <w:br/>
      </w:r>
      <w:r w:rsidRPr="00D92277">
        <w:rPr>
          <w:sz w:val="28"/>
          <w:szCs w:val="28"/>
        </w:rPr>
        <w:br/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1" w:name="Par806"/>
      <w:bookmarkEnd w:id="1"/>
      <w:r w:rsidRPr="00D92277">
        <w:rPr>
          <w:sz w:val="28"/>
          <w:szCs w:val="28"/>
        </w:rPr>
        <w:t xml:space="preserve">РЕСУРСНОЕ ОБЕСПЕЧЕНИЕ РЕАЛИЗАЦИИ 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92277">
        <w:rPr>
          <w:sz w:val="28"/>
          <w:szCs w:val="28"/>
        </w:rPr>
        <w:t>МУНИЦИПАЛЬНОЙ ПРОГРАММЫ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92277">
        <w:rPr>
          <w:b/>
          <w:sz w:val="28"/>
          <w:szCs w:val="28"/>
        </w:rPr>
        <w:t xml:space="preserve">«ОБЕСПЕЧЕНИЕ КОМПЛЕКСНЫХ МЕР БЕЗОПАСНОСТИ НА ТЕРРИТОРИИ ТУЛУНСКОГО МУНИЦИПАЛЬНОГО РАЙОНА» </w:t>
      </w:r>
      <w:r w:rsidRPr="00D92277">
        <w:rPr>
          <w:b/>
          <w:caps/>
          <w:sz w:val="28"/>
          <w:szCs w:val="28"/>
        </w:rPr>
        <w:t>на 2020-2024 годы</w:t>
      </w:r>
      <w:r w:rsidRPr="00D92277">
        <w:rPr>
          <w:caps/>
          <w:sz w:val="28"/>
          <w:szCs w:val="28"/>
        </w:rPr>
        <w:br/>
      </w:r>
      <w:r w:rsidRPr="00D92277">
        <w:rPr>
          <w:sz w:val="28"/>
          <w:szCs w:val="28"/>
        </w:rPr>
        <w:t xml:space="preserve"> ЗА СЧЕТ СРЕДСТВ, ПРЕДУСМОТРЕННЫХ В БЮДЖЕТЕ 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D92277">
        <w:rPr>
          <w:sz w:val="28"/>
          <w:szCs w:val="28"/>
        </w:rPr>
        <w:t>ТУЛУНСКОГО МУНИЦИПАЛЬНОГО РАЙОНА (далее – программа)</w:t>
      </w:r>
    </w:p>
    <w:p w:rsidR="00D92277" w:rsidRDefault="00D92277" w:rsidP="00D92277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997F97" w:rsidRDefault="00997F97" w:rsidP="00D92277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tbl>
      <w:tblPr>
        <w:tblW w:w="15041" w:type="dxa"/>
        <w:tblInd w:w="93" w:type="dxa"/>
        <w:tblLayout w:type="fixed"/>
        <w:tblCellMar>
          <w:top w:w="75" w:type="dxa"/>
          <w:bottom w:w="75" w:type="dxa"/>
        </w:tblCellMar>
        <w:tblLook w:val="04A0" w:firstRow="1" w:lastRow="0" w:firstColumn="1" w:lastColumn="0" w:noHBand="0" w:noVBand="1"/>
      </w:tblPr>
      <w:tblGrid>
        <w:gridCol w:w="2440"/>
        <w:gridCol w:w="2440"/>
        <w:gridCol w:w="2440"/>
        <w:gridCol w:w="1342"/>
        <w:gridCol w:w="1276"/>
        <w:gridCol w:w="1276"/>
        <w:gridCol w:w="1275"/>
        <w:gridCol w:w="1276"/>
        <w:gridCol w:w="1276"/>
      </w:tblGrid>
      <w:tr w:rsidR="008300B8" w:rsidRPr="008300B8" w:rsidTr="00997F97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Расходы (тыс. руб.), годы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F97" w:rsidRPr="008300B8" w:rsidRDefault="00997F9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F97" w:rsidRPr="008300B8" w:rsidRDefault="00997F9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F97" w:rsidRPr="008300B8" w:rsidRDefault="00997F9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F97" w:rsidRPr="008300B8" w:rsidRDefault="00997F97" w:rsidP="00997F97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Программа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«Обеспечение комплексных мер безопасности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1127A5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28054,5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043384" w:rsidP="00F4409F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26571,7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8449A9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6800</w:t>
            </w:r>
            <w:r w:rsidR="00B874DD" w:rsidRPr="008300B8">
              <w:rPr>
                <w:sz w:val="24"/>
                <w:szCs w:val="24"/>
              </w:rPr>
              <w:t>,0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DB10C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6491,3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DB10C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5958,8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B874D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73876,3</w:t>
            </w:r>
            <w:r w:rsidR="009E0B1C" w:rsidRPr="008300B8">
              <w:rPr>
                <w:sz w:val="24"/>
                <w:szCs w:val="24"/>
              </w:rPr>
              <w:t xml:space="preserve"> </w:t>
            </w:r>
          </w:p>
        </w:tc>
      </w:tr>
      <w:tr w:rsidR="008300B8" w:rsidRPr="008300B8" w:rsidTr="00997F97">
        <w:trPr>
          <w:trHeight w:val="11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Местный бюджет (далее – МБ)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58604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2724,7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DF7A8F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3584,5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B874D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3571,9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644C5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3263,2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644C5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3757,4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B874DD" w:rsidP="0058604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16901,7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997F97">
        <w:trPr>
          <w:trHeight w:val="241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8300B8">
              <w:rPr>
                <w:rFonts w:eastAsia="Times New Roman"/>
                <w:sz w:val="24"/>
                <w:szCs w:val="24"/>
              </w:rPr>
              <w:t>ОБ</w:t>
            </w:r>
            <w:proofErr w:type="gramEnd"/>
            <w:r w:rsidRPr="008300B8">
              <w:rPr>
                <w:rFonts w:eastAsia="Times New Roman"/>
                <w:sz w:val="24"/>
                <w:szCs w:val="24"/>
              </w:rPr>
              <w:t>) –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E357D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5129,8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FF6F9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2787,</w:t>
            </w:r>
            <w:r w:rsidR="00043384" w:rsidRPr="008300B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B874D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3228,1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393CA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3228,1</w:t>
            </w:r>
            <w:r w:rsidR="00D02F13" w:rsidRPr="008300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393CA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2201,4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B874D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16574,6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644C5B">
        <w:trPr>
          <w:trHeight w:val="276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300B8" w:rsidRPr="008300B8" w:rsidTr="00997F97">
        <w:trPr>
          <w:trHeight w:val="32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107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8300B8" w:rsidRPr="008300B8" w:rsidTr="00997F97">
        <w:trPr>
          <w:trHeight w:val="162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 w:rsidP="00997F97">
            <w:pPr>
              <w:rPr>
                <w:rFonts w:eastAsia="Times New Roman"/>
                <w:sz w:val="24"/>
                <w:szCs w:val="24"/>
              </w:rPr>
            </w:pPr>
            <w:proofErr w:type="gramStart"/>
            <w:r w:rsidRPr="008300B8">
              <w:rPr>
                <w:rFonts w:eastAsia="Times New Roman"/>
                <w:sz w:val="24"/>
                <w:szCs w:val="24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6D470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DE5" w:rsidRPr="008300B8" w:rsidRDefault="00712DE5">
            <w:pPr>
              <w:jc w:val="center"/>
              <w:rPr>
                <w:sz w:val="24"/>
                <w:szCs w:val="24"/>
              </w:rPr>
            </w:pPr>
          </w:p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9E0B1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0B1C" w:rsidRPr="008300B8" w:rsidRDefault="006D470C" w:rsidP="006D470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40400,0</w:t>
            </w:r>
            <w:r w:rsidR="009E0B1C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D648D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25 023,4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20281,2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1909A5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D648D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45848,2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1909A5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58604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656,0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6E3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4792,2</w:t>
            </w:r>
            <w:r w:rsidR="00FF3F80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0,0</w:t>
            </w:r>
            <w:r w:rsidR="00FF3F80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0,0</w:t>
            </w:r>
            <w:r w:rsidR="00FF3F80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0,0</w:t>
            </w:r>
            <w:r w:rsidR="00FF3F80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0,0</w:t>
            </w:r>
            <w:r w:rsidR="00FF3F80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6E3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4792,2</w:t>
            </w:r>
            <w:r w:rsidR="00FF3F80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3B5A4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  <w:r w:rsidR="00FF3F80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3B41C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40400,0</w:t>
            </w:r>
            <w:r w:rsidR="00FF3F80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675,0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675,0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264,6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264,6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F80" w:rsidRPr="008300B8" w:rsidRDefault="00FF3F80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06737">
        <w:trPr>
          <w:trHeight w:val="375"/>
        </w:trPr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78A2" w:rsidRPr="008300B8" w:rsidRDefault="006078A2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078A2" w:rsidRPr="008300B8" w:rsidRDefault="006078A2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5690,1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5240,4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  <w:lang w:val="en-US"/>
              </w:rPr>
            </w:pPr>
            <w:r w:rsidRPr="008300B8">
              <w:rPr>
                <w:sz w:val="24"/>
                <w:szCs w:val="24"/>
              </w:rPr>
              <w:t>23354,9</w:t>
            </w:r>
          </w:p>
        </w:tc>
      </w:tr>
      <w:tr w:rsidR="008300B8" w:rsidRPr="008300B8" w:rsidTr="00B0673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78A2" w:rsidRPr="008300B8" w:rsidRDefault="006078A2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78A2" w:rsidRPr="008300B8" w:rsidRDefault="006078A2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3000,7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2992,0 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15306,1 </w:t>
            </w:r>
          </w:p>
        </w:tc>
      </w:tr>
      <w:tr w:rsidR="008300B8" w:rsidRPr="008300B8" w:rsidTr="00B0673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78A2" w:rsidRPr="008300B8" w:rsidRDefault="006078A2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78A2" w:rsidRPr="008300B8" w:rsidRDefault="006078A2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  <w:lang w:val="en-US"/>
              </w:rPr>
              <w:t>2239</w:t>
            </w:r>
            <w:r w:rsidRPr="008300B8">
              <w:rPr>
                <w:sz w:val="24"/>
                <w:szCs w:val="24"/>
              </w:rPr>
              <w:t>,</w:t>
            </w:r>
            <w:r w:rsidRPr="008300B8">
              <w:rPr>
                <w:sz w:val="24"/>
                <w:szCs w:val="24"/>
                <w:lang w:val="en-US"/>
              </w:rPr>
              <w:t>7</w:t>
            </w:r>
            <w:r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8048,9 </w:t>
            </w:r>
          </w:p>
        </w:tc>
      </w:tr>
      <w:tr w:rsidR="008300B8" w:rsidRPr="008300B8" w:rsidTr="00B0673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0673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1909A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B0673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B0673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B0673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1909A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B0673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33F3" w:rsidRPr="008300B8" w:rsidRDefault="005033F3" w:rsidP="001909A5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B0673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737" w:rsidRPr="008300B8" w:rsidRDefault="00B06737" w:rsidP="00B0673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9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47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Основное мероприятие 1.1. Разработка и реализация проектов и программ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 xml:space="preserve">Комитет  по культуре молодежной политике и спорту администрации Тулунского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143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005F1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27485,7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31189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25940,</w:t>
            </w:r>
            <w:r w:rsidR="004C2F23" w:rsidRPr="008300B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6078A2" w:rsidP="006078A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5590</w:t>
            </w:r>
            <w:r w:rsidR="00E65D44" w:rsidRPr="008300B8">
              <w:rPr>
                <w:sz w:val="24"/>
                <w:szCs w:val="24"/>
              </w:rPr>
              <w:t>,</w:t>
            </w:r>
            <w:r w:rsidRPr="008300B8">
              <w:rPr>
                <w:sz w:val="24"/>
                <w:szCs w:val="24"/>
              </w:rPr>
              <w:t>4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6078A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5281,7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DB10C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4749,2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0A0A52" w:rsidP="00005F1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690</w:t>
            </w:r>
            <w:r w:rsidR="006078A2" w:rsidRPr="008300B8">
              <w:rPr>
                <w:sz w:val="24"/>
                <w:szCs w:val="24"/>
              </w:rPr>
              <w:t>47</w:t>
            </w:r>
            <w:r w:rsidRPr="008300B8">
              <w:rPr>
                <w:sz w:val="24"/>
                <w:szCs w:val="24"/>
              </w:rPr>
              <w:t>,2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16EB" w:rsidRPr="008300B8" w:rsidRDefault="000116EB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6EB" w:rsidRPr="008300B8" w:rsidRDefault="000116EB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EB" w:rsidRPr="008300B8" w:rsidRDefault="000116EB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EB" w:rsidRPr="008300B8" w:rsidRDefault="000116E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EB" w:rsidRPr="008300B8" w:rsidRDefault="0031189B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3383,7</w:t>
            </w:r>
            <w:r w:rsidR="000116EB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EB" w:rsidRPr="008300B8" w:rsidRDefault="006078A2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3350,7</w:t>
            </w:r>
            <w:r w:rsidR="000116EB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EB" w:rsidRPr="008300B8" w:rsidRDefault="006078A2" w:rsidP="000116E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3042,0</w:t>
            </w:r>
            <w:r w:rsidR="000116EB" w:rsidRPr="008300B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EB" w:rsidRPr="008300B8" w:rsidRDefault="004C2F2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3536,2</w:t>
            </w:r>
            <w:r w:rsidR="000116EB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16EB" w:rsidRPr="008300B8" w:rsidRDefault="006078A2" w:rsidP="000A0A5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15806,1</w:t>
            </w:r>
            <w:r w:rsidR="000116EB" w:rsidRPr="008300B8">
              <w:rPr>
                <w:sz w:val="24"/>
                <w:szCs w:val="24"/>
              </w:rPr>
              <w:t xml:space="preserve"> 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78A2" w:rsidRPr="008300B8" w:rsidRDefault="006078A2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78A2" w:rsidRPr="008300B8" w:rsidRDefault="006078A2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8A2" w:rsidRPr="008300B8" w:rsidRDefault="006078A2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8A2" w:rsidRPr="008300B8" w:rsidRDefault="006078A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8A2" w:rsidRPr="008300B8" w:rsidRDefault="006078A2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  <w:lang w:val="en-US"/>
              </w:rPr>
              <w:t>2239</w:t>
            </w:r>
            <w:r w:rsidRPr="008300B8">
              <w:rPr>
                <w:sz w:val="24"/>
                <w:szCs w:val="24"/>
              </w:rPr>
              <w:t>,</w:t>
            </w:r>
            <w:r w:rsidRPr="008300B8">
              <w:rPr>
                <w:sz w:val="24"/>
                <w:szCs w:val="24"/>
                <w:lang w:val="en-US"/>
              </w:rPr>
              <w:t>7</w:t>
            </w:r>
            <w:r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8A2" w:rsidRPr="008300B8" w:rsidRDefault="006078A2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78A2" w:rsidRPr="008300B8" w:rsidRDefault="006078A2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12841,1 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40400,0  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2F23" w:rsidRPr="008300B8" w:rsidRDefault="004C2F2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1909A5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6D470C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45692,2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2F23" w:rsidRPr="008300B8" w:rsidRDefault="004C2F2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F23" w:rsidRPr="008300B8" w:rsidRDefault="004C2F2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1909A5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F23" w:rsidRPr="008300B8" w:rsidRDefault="004C2F23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500,0  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</w:tr>
      <w:tr w:rsidR="008300B8" w:rsidRPr="008300B8" w:rsidTr="00BD3A15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4999" w:rsidRPr="008300B8" w:rsidRDefault="00224999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40400,0  </w:t>
            </w:r>
          </w:p>
        </w:tc>
      </w:tr>
      <w:tr w:rsidR="008300B8" w:rsidRPr="008300B8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553" w:rsidRPr="008300B8" w:rsidRDefault="00AA355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3553" w:rsidRPr="008300B8" w:rsidRDefault="00AA3553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5690,1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5240,4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  <w:lang w:val="en-US"/>
              </w:rPr>
            </w:pPr>
            <w:r w:rsidRPr="008300B8">
              <w:rPr>
                <w:sz w:val="24"/>
                <w:szCs w:val="24"/>
              </w:rPr>
              <w:t>23354,9</w:t>
            </w:r>
          </w:p>
        </w:tc>
      </w:tr>
      <w:tr w:rsidR="008300B8" w:rsidRPr="008300B8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553" w:rsidRPr="008300B8" w:rsidRDefault="00AA355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553" w:rsidRPr="008300B8" w:rsidRDefault="00AA355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3000,7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2992,0 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15306,1 </w:t>
            </w:r>
          </w:p>
        </w:tc>
      </w:tr>
      <w:tr w:rsidR="008300B8" w:rsidRPr="008300B8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553" w:rsidRPr="008300B8" w:rsidRDefault="00AA355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3553" w:rsidRPr="008300B8" w:rsidRDefault="00AA355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  <w:lang w:val="en-US"/>
              </w:rPr>
              <w:t>2239</w:t>
            </w:r>
            <w:r w:rsidRPr="008300B8">
              <w:rPr>
                <w:sz w:val="24"/>
                <w:szCs w:val="24"/>
              </w:rPr>
              <w:t>,</w:t>
            </w:r>
            <w:r w:rsidRPr="008300B8">
              <w:rPr>
                <w:sz w:val="24"/>
                <w:szCs w:val="24"/>
                <w:lang w:val="en-US"/>
              </w:rPr>
              <w:t>7</w:t>
            </w:r>
            <w:r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553" w:rsidRPr="008300B8" w:rsidRDefault="00AA3553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8048,9 </w:t>
            </w:r>
          </w:p>
        </w:tc>
      </w:tr>
      <w:tr w:rsidR="008300B8" w:rsidRPr="008300B8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D3A15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F9724E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275D7D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Основное мероприятие 2.1. Создание системы оповещения и информиро</w:t>
            </w:r>
            <w:r w:rsidR="00A72A5B" w:rsidRPr="008300B8">
              <w:rPr>
                <w:rFonts w:eastAsia="Times New Roman"/>
                <w:sz w:val="24"/>
                <w:szCs w:val="24"/>
              </w:rPr>
              <w:t xml:space="preserve">вания населения о возникновении </w:t>
            </w:r>
            <w:r w:rsidRPr="008300B8">
              <w:rPr>
                <w:rFonts w:eastAsia="Times New Roman"/>
                <w:sz w:val="24"/>
                <w:szCs w:val="24"/>
              </w:rPr>
              <w:t>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275D7D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275D7D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275D7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275D7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B41948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30</w:t>
            </w:r>
            <w:r w:rsidR="00275D7D"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7D" w:rsidRPr="008300B8" w:rsidRDefault="00275D7D" w:rsidP="00275D7D">
            <w:pPr>
              <w:jc w:val="center"/>
            </w:pPr>
            <w:r w:rsidRPr="008300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B41948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0,0</w:t>
            </w:r>
            <w:r w:rsidR="00275D7D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B41948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300,0</w:t>
            </w:r>
            <w:r w:rsidR="00275D7D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F9724E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D7D" w:rsidRPr="008300B8" w:rsidRDefault="00275D7D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D7D" w:rsidRPr="008300B8" w:rsidRDefault="00275D7D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275D7D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275D7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275D7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B41948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30</w:t>
            </w:r>
            <w:r w:rsidR="00275D7D"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5D7D" w:rsidRPr="008300B8" w:rsidRDefault="00275D7D" w:rsidP="00275D7D">
            <w:pPr>
              <w:jc w:val="center"/>
            </w:pPr>
            <w:r w:rsidRPr="008300B8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B41948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0,0</w:t>
            </w:r>
            <w:r w:rsidR="00275D7D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5D7D" w:rsidRPr="008300B8" w:rsidRDefault="00B41948" w:rsidP="00F9724E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300,0</w:t>
            </w:r>
            <w:r w:rsidR="00275D7D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131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109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последствий чрезвычайных ситуаций на территории Тулунского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830AFA" w:rsidP="00830AF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24992</w:t>
            </w:r>
            <w:r w:rsidR="009C4A0A" w:rsidRPr="008300B8">
              <w:rPr>
                <w:sz w:val="24"/>
                <w:szCs w:val="24"/>
              </w:rPr>
              <w:t xml:space="preserve">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275D7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20250,0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275D7D" w:rsidP="00830AF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45392,2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830AF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0,0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830AF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200,0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997F97">
        <w:trPr>
          <w:trHeight w:val="42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645DA9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275D7D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40400,0</w:t>
            </w:r>
            <w:r w:rsidR="009C4A0A" w:rsidRPr="008300B8">
              <w:rPr>
                <w:sz w:val="24"/>
                <w:szCs w:val="24"/>
              </w:rPr>
              <w:t xml:space="preserve">  </w:t>
            </w:r>
          </w:p>
        </w:tc>
      </w:tr>
      <w:tr w:rsidR="008300B8" w:rsidRPr="008300B8" w:rsidTr="00BD3A15">
        <w:trPr>
          <w:trHeight w:val="427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63E77" w:rsidRPr="008300B8" w:rsidRDefault="00463E77" w:rsidP="00996AEF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63E77" w:rsidRPr="008300B8" w:rsidRDefault="00463E77" w:rsidP="00645886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463E77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463E77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463E77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5690,1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AA3553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5240,4</w:t>
            </w:r>
            <w:r w:rsidR="00463E77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B41948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5231,7</w:t>
            </w:r>
            <w:r w:rsidR="00463E77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B41948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4699,2</w:t>
            </w:r>
            <w:r w:rsidR="00463E77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2B40BF" w:rsidP="00B06737">
            <w:pPr>
              <w:jc w:val="center"/>
              <w:rPr>
                <w:sz w:val="24"/>
                <w:szCs w:val="24"/>
                <w:lang w:val="en-US"/>
              </w:rPr>
            </w:pPr>
            <w:r w:rsidRPr="008300B8">
              <w:rPr>
                <w:sz w:val="24"/>
                <w:szCs w:val="24"/>
              </w:rPr>
              <w:t>2335</w:t>
            </w:r>
            <w:r w:rsidR="00AA3553" w:rsidRPr="008300B8">
              <w:rPr>
                <w:sz w:val="24"/>
                <w:szCs w:val="24"/>
              </w:rPr>
              <w:t>4,9</w:t>
            </w:r>
          </w:p>
        </w:tc>
      </w:tr>
      <w:tr w:rsidR="008300B8" w:rsidRPr="008300B8" w:rsidTr="00BD3A15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E77" w:rsidRPr="008300B8" w:rsidRDefault="00463E7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3E77" w:rsidRPr="008300B8" w:rsidRDefault="00463E7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463E77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463E77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463E77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AA3553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3000,7</w:t>
            </w:r>
            <w:r w:rsidR="00463E77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A72A5B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2992,0</w:t>
            </w:r>
            <w:r w:rsidR="00463E77" w:rsidRPr="008300B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A72A5B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3486,2</w:t>
            </w:r>
            <w:r w:rsidR="00463E77" w:rsidRPr="008300B8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E77" w:rsidRPr="008300B8" w:rsidRDefault="00AA3553" w:rsidP="00B06737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15306,1</w:t>
            </w:r>
            <w:r w:rsidR="00463E77" w:rsidRPr="008300B8">
              <w:rPr>
                <w:sz w:val="24"/>
                <w:szCs w:val="24"/>
              </w:rPr>
              <w:t xml:space="preserve"> </w:t>
            </w:r>
          </w:p>
        </w:tc>
      </w:tr>
      <w:tr w:rsidR="008300B8" w:rsidRPr="008300B8" w:rsidTr="00BD3A15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04338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2356,5</w:t>
            </w:r>
            <w:r w:rsidR="009C4A0A" w:rsidRPr="008300B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D92391" w:rsidP="00D9239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  <w:lang w:val="en-US"/>
              </w:rPr>
              <w:t>2239</w:t>
            </w:r>
            <w:r w:rsidRPr="008300B8">
              <w:rPr>
                <w:sz w:val="24"/>
                <w:szCs w:val="24"/>
              </w:rPr>
              <w:t>,</w:t>
            </w:r>
            <w:r w:rsidRPr="008300B8">
              <w:rPr>
                <w:sz w:val="24"/>
                <w:szCs w:val="24"/>
                <w:lang w:val="en-US"/>
              </w:rPr>
              <w:t>7</w:t>
            </w:r>
            <w:r w:rsidR="00645DA9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 w:rsidP="00A72A5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 </w:t>
            </w:r>
            <w:r w:rsidR="00A72A5B" w:rsidRPr="008300B8">
              <w:rPr>
                <w:sz w:val="24"/>
                <w:szCs w:val="24"/>
              </w:rPr>
              <w:t>2239,7</w:t>
            </w:r>
            <w:r w:rsidR="00645DA9"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 w:rsidP="00A72A5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 </w:t>
            </w:r>
            <w:r w:rsidR="00A72A5B" w:rsidRPr="008300B8">
              <w:rPr>
                <w:sz w:val="24"/>
                <w:szCs w:val="24"/>
              </w:rPr>
              <w:t>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D92391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8048,9</w:t>
            </w:r>
            <w:r w:rsidR="009C4A0A" w:rsidRPr="008300B8">
              <w:rPr>
                <w:sz w:val="24"/>
                <w:szCs w:val="24"/>
              </w:rPr>
              <w:t xml:space="preserve"> </w:t>
            </w:r>
          </w:p>
        </w:tc>
      </w:tr>
      <w:tr w:rsidR="008300B8" w:rsidRPr="008300B8" w:rsidTr="00BD3A15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D3A15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 w:rsidP="00BD3A15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A0A" w:rsidRPr="008300B8" w:rsidRDefault="009C4A0A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11BF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Подпрограмма 3 Повышение безопасности дорожного движения на территории Тулунского муниципального района» на 2020-2024 годы</w:t>
            </w:r>
          </w:p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500,0</w:t>
            </w:r>
          </w:p>
        </w:tc>
      </w:tr>
      <w:tr w:rsidR="008300B8" w:rsidRPr="008300B8" w:rsidTr="00B11BF7">
        <w:trPr>
          <w:trHeight w:val="439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500,0</w:t>
            </w:r>
          </w:p>
        </w:tc>
      </w:tr>
      <w:tr w:rsidR="008300B8" w:rsidRPr="008300B8" w:rsidTr="00B11BF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11BF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11BF7">
        <w:trPr>
          <w:trHeight w:val="36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11BF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500,0</w:t>
            </w:r>
          </w:p>
        </w:tc>
      </w:tr>
      <w:tr w:rsidR="008300B8" w:rsidRPr="008300B8" w:rsidTr="00B11BF7">
        <w:trPr>
          <w:trHeight w:val="321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C4A0A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500,0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11BF7">
        <w:trPr>
          <w:trHeight w:val="371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11BF7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BF7" w:rsidRPr="008300B8" w:rsidRDefault="00B11BF7" w:rsidP="00997F9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Основное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9C4A0A" w:rsidRPr="008300B8" w:rsidRDefault="00B11BF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 xml:space="preserve">Комитет по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500,0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A0A" w:rsidRPr="008300B8" w:rsidRDefault="009C4A0A" w:rsidP="009C4A0A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500,0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20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Подпрограмма 4</w:t>
            </w:r>
          </w:p>
          <w:p w:rsidR="00CB5E11" w:rsidRPr="008300B8" w:rsidRDefault="00CB5E11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«Профилактика правонарушений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AD0E0D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5033F3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5033F3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5033F3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</w:t>
            </w:r>
            <w:r w:rsidR="00CB5E11"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5033F3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339,6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33F3" w:rsidRPr="008300B8" w:rsidRDefault="005033F3" w:rsidP="001909A5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339,6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125,0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125,0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214,6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F9724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F9724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F9724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F9724E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214,6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A12AF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125,0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125,0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F9724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F9724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214,6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F9724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F9724E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CA1" w:rsidRPr="008300B8" w:rsidRDefault="00393CA1" w:rsidP="001909A5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214,6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D41260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D41260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D41260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B0673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79" w:rsidRPr="008300B8" w:rsidRDefault="0028077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779" w:rsidRPr="008300B8" w:rsidRDefault="00280779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79" w:rsidRPr="008300B8" w:rsidRDefault="00280779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79" w:rsidRPr="008300B8" w:rsidRDefault="00280779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79" w:rsidRPr="008300B8" w:rsidRDefault="00280779" w:rsidP="0004338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79" w:rsidRPr="008300B8" w:rsidRDefault="00280779" w:rsidP="0004338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79" w:rsidRPr="008300B8" w:rsidRDefault="00280779" w:rsidP="0004338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79" w:rsidRPr="008300B8" w:rsidRDefault="00280779" w:rsidP="0004338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0779" w:rsidRPr="008300B8" w:rsidRDefault="00280779" w:rsidP="00043384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D41260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D41260">
        <w:trPr>
          <w:trHeight w:val="2468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B0673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  <w:lang w:eastAsia="en-US"/>
              </w:rPr>
              <w:lastRenderedPageBreak/>
              <w:t xml:space="preserve">Основное мероприятие 5.1.  Проведение мероприятий по отлову и содержанию безнадзорных собак и кошек </w:t>
            </w:r>
            <w:r w:rsidRPr="008300B8">
              <w:rPr>
                <w:rFonts w:eastAsia="Times New Roman"/>
                <w:sz w:val="24"/>
                <w:szCs w:val="24"/>
              </w:rPr>
              <w:t>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D4126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997F9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D4126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260" w:rsidRPr="008300B8" w:rsidRDefault="00D41260" w:rsidP="00D4126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D4126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D41260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737" w:rsidRPr="008300B8" w:rsidRDefault="00B06737" w:rsidP="00D41260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Подпрограмма 6 Профилактика ВИЧ – инфекции на территории Тулунского муниципального района» 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3A0" w:rsidRPr="008300B8" w:rsidRDefault="009803A0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  <w:p w:rsidR="009803A0" w:rsidRPr="008300B8" w:rsidRDefault="009803A0" w:rsidP="009803A0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F64D56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3A0" w:rsidRPr="008300B8" w:rsidRDefault="009803A0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A0" w:rsidRPr="008300B8" w:rsidRDefault="009803A0" w:rsidP="00F64D56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D53BF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Основные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 xml:space="preserve">Администрация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156,0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997F97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5E11" w:rsidRPr="008300B8" w:rsidRDefault="00CB5E11" w:rsidP="00997F97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</w:tbl>
    <w:p w:rsidR="00997F97" w:rsidRPr="00D92277" w:rsidRDefault="00997F97" w:rsidP="00D92277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  <w:sectPr w:rsidR="00997F97" w:rsidRPr="00D92277" w:rsidSect="00D92277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A12AF0" w:rsidRPr="00A12AF0" w:rsidRDefault="00110B44" w:rsidP="00A12AF0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bookmarkStart w:id="2" w:name="Par1282"/>
      <w:bookmarkEnd w:id="2"/>
      <w:r>
        <w:rPr>
          <w:sz w:val="28"/>
          <w:szCs w:val="28"/>
        </w:rPr>
        <w:lastRenderedPageBreak/>
        <w:t>Приложение № 2</w:t>
      </w:r>
    </w:p>
    <w:p w:rsidR="00A12AF0" w:rsidRPr="00A12AF0" w:rsidRDefault="00A12AF0" w:rsidP="00A12AF0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A12AF0">
        <w:rPr>
          <w:sz w:val="28"/>
          <w:szCs w:val="28"/>
        </w:rPr>
        <w:t>к постановлению администрации</w:t>
      </w:r>
    </w:p>
    <w:p w:rsidR="00A12AF0" w:rsidRPr="00A12AF0" w:rsidRDefault="00A12AF0" w:rsidP="00A12AF0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A12AF0">
        <w:rPr>
          <w:sz w:val="28"/>
          <w:szCs w:val="28"/>
        </w:rPr>
        <w:t>Тулунского муниципального района</w:t>
      </w:r>
    </w:p>
    <w:p w:rsidR="00A12AF0" w:rsidRDefault="00A12AF0" w:rsidP="00A12AF0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A12AF0">
        <w:rPr>
          <w:sz w:val="28"/>
          <w:szCs w:val="28"/>
        </w:rPr>
        <w:t>от «___» ______ № _____</w:t>
      </w:r>
      <w:proofErr w:type="gramStart"/>
      <w:r w:rsidRPr="00A12AF0">
        <w:rPr>
          <w:sz w:val="28"/>
          <w:szCs w:val="28"/>
        </w:rPr>
        <w:t>_-</w:t>
      </w:r>
      <w:proofErr w:type="spellStart"/>
      <w:proofErr w:type="gramEnd"/>
      <w:r w:rsidRPr="00A12AF0">
        <w:rPr>
          <w:sz w:val="28"/>
          <w:szCs w:val="28"/>
        </w:rPr>
        <w:t>пг</w:t>
      </w:r>
      <w:proofErr w:type="spellEnd"/>
    </w:p>
    <w:p w:rsidR="00A12AF0" w:rsidRDefault="00A12AF0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D92277">
        <w:rPr>
          <w:sz w:val="28"/>
          <w:szCs w:val="28"/>
        </w:rPr>
        <w:t>Приложение № 10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>к муниципальной программе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>«Обеспечение комплексных мер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 xml:space="preserve"> безопасности на территории Тулунского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D92277">
        <w:rPr>
          <w:sz w:val="28"/>
          <w:szCs w:val="28"/>
        </w:rPr>
        <w:t xml:space="preserve"> муниципального района» на 2020-2024 годы</w:t>
      </w:r>
      <w:r w:rsidRPr="00D92277">
        <w:rPr>
          <w:sz w:val="28"/>
          <w:szCs w:val="28"/>
        </w:rPr>
        <w:br/>
      </w:r>
      <w:r w:rsidRPr="00D92277">
        <w:rPr>
          <w:sz w:val="28"/>
          <w:szCs w:val="28"/>
        </w:rPr>
        <w:br/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2277">
        <w:rPr>
          <w:sz w:val="28"/>
          <w:szCs w:val="28"/>
        </w:rPr>
        <w:t>ПРОГНОЗНАЯ (СПРАВОЧНАЯ) ОЦЕНКА РЕСУРСНОГО ОБЕСПЕЧЕНИЯ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2277">
        <w:rPr>
          <w:sz w:val="28"/>
          <w:szCs w:val="28"/>
        </w:rPr>
        <w:t xml:space="preserve">РЕАЛИЗАЦИИ МУНИЦИПАЛЬНОЙ ПРОГРАММЫ </w:t>
      </w:r>
    </w:p>
    <w:p w:rsidR="00D92277" w:rsidRPr="00D92277" w:rsidRDefault="00D92277" w:rsidP="00D922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2277">
        <w:rPr>
          <w:b/>
          <w:sz w:val="28"/>
          <w:szCs w:val="28"/>
        </w:rPr>
        <w:t xml:space="preserve">«ОБЕСПЕЧЕНИЕ КОМПЛЕКСНЫХ МЕР БЕЗОПАСНОСТИ НА ТЕРРИТОРИИ ТУЛУНСКОГО МУНИЦИПАЛЬНОГО РАЙОНА» </w:t>
      </w:r>
      <w:r w:rsidRPr="00D92277">
        <w:rPr>
          <w:b/>
          <w:caps/>
          <w:sz w:val="28"/>
          <w:szCs w:val="28"/>
        </w:rPr>
        <w:t>на 2020-2024 годы</w:t>
      </w:r>
      <w:r w:rsidRPr="00D92277">
        <w:rPr>
          <w:caps/>
          <w:sz w:val="28"/>
          <w:szCs w:val="28"/>
        </w:rPr>
        <w:br/>
      </w:r>
      <w:r w:rsidRPr="00D92277">
        <w:rPr>
          <w:sz w:val="28"/>
          <w:szCs w:val="28"/>
        </w:rPr>
        <w:t>ЗА СЧЕТ ВСЕХ ИСТОЧНИКОВ ФИНАНСИРОВАНИЯ (далее - программа)</w:t>
      </w:r>
    </w:p>
    <w:tbl>
      <w:tblPr>
        <w:tblW w:w="5045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3"/>
        <w:gridCol w:w="1885"/>
        <w:gridCol w:w="2876"/>
        <w:gridCol w:w="1247"/>
        <w:gridCol w:w="1247"/>
        <w:gridCol w:w="1250"/>
        <w:gridCol w:w="1106"/>
        <w:gridCol w:w="1124"/>
        <w:gridCol w:w="1259"/>
      </w:tblGrid>
      <w:tr w:rsidR="008300B8" w:rsidRPr="008300B8" w:rsidTr="00D92277">
        <w:trPr>
          <w:tblHeader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3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Расходы (тыс. руб.), годы</w:t>
            </w:r>
          </w:p>
        </w:tc>
      </w:tr>
      <w:tr w:rsidR="008300B8" w:rsidRPr="008300B8" w:rsidTr="00D92277">
        <w:trPr>
          <w:trHeight w:val="614"/>
          <w:tblHeader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</w:tr>
      <w:tr w:rsidR="008300B8" w:rsidRPr="008300B8" w:rsidTr="00D92277">
        <w:trPr>
          <w:tblHeader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9</w:t>
            </w:r>
          </w:p>
        </w:tc>
      </w:tr>
      <w:tr w:rsidR="008300B8" w:rsidRPr="008300B8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Программа «Обеспечение комплексных мер безопасности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28054,5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26571,7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6800,0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6491,3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5958,8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73876,3 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Местный бюджет (далее – МБ)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2724,7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3584,5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3571,9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3263,2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3757,4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16901,7  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Средства областного бюджета, предусмотренные в </w:t>
            </w:r>
            <w:r w:rsidRPr="008300B8">
              <w:rPr>
                <w:sz w:val="24"/>
                <w:szCs w:val="24"/>
              </w:rPr>
              <w:lastRenderedPageBreak/>
              <w:t xml:space="preserve">местном бюджете (далее - </w:t>
            </w:r>
            <w:proofErr w:type="gramStart"/>
            <w:r w:rsidRPr="008300B8">
              <w:rPr>
                <w:sz w:val="24"/>
                <w:szCs w:val="24"/>
              </w:rPr>
              <w:t>ОБ</w:t>
            </w:r>
            <w:proofErr w:type="gramEnd"/>
            <w:r w:rsidRPr="008300B8">
              <w:rPr>
                <w:sz w:val="24"/>
                <w:szCs w:val="24"/>
              </w:rPr>
              <w:t>) – при наличии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 xml:space="preserve">5129,8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2787,2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3228,1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3228,1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2201,4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874DD" w:rsidRPr="008300B8" w:rsidRDefault="00B874DD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16574,6  </w:t>
            </w:r>
          </w:p>
        </w:tc>
      </w:tr>
      <w:tr w:rsidR="008300B8" w:rsidRPr="008300B8" w:rsidTr="00607522">
        <w:trPr>
          <w:trHeight w:val="148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Средства федерального бюджета, предусмотренные в местном бюджете (далее - ФБ) - при наличии</w:t>
            </w:r>
          </w:p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D92277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8300B8">
              <w:rPr>
                <w:sz w:val="24"/>
                <w:szCs w:val="24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7E25A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A346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A346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404</w:t>
            </w:r>
            <w:r w:rsidR="00AD4C02" w:rsidRPr="008300B8">
              <w:rPr>
                <w:sz w:val="24"/>
                <w:szCs w:val="24"/>
              </w:rPr>
              <w:t>00,0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25 023,4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20281,2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381,2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45848,2  </w:t>
            </w:r>
          </w:p>
        </w:tc>
      </w:tr>
      <w:tr w:rsidR="008300B8" w:rsidRPr="008300B8" w:rsidTr="00A12AF0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31,2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381,2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656,0  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4792,2  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D92277">
        <w:trPr>
          <w:trHeight w:val="28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D92277">
        <w:trPr>
          <w:trHeight w:val="2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69F" w:rsidRPr="008300B8" w:rsidRDefault="00A3469F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69F" w:rsidRPr="008300B8" w:rsidRDefault="00A3469F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69F" w:rsidRPr="008300B8" w:rsidRDefault="00A346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69F" w:rsidRPr="008300B8" w:rsidRDefault="00A3469F" w:rsidP="001317A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69F" w:rsidRPr="008300B8" w:rsidRDefault="00A3469F" w:rsidP="001317A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69F" w:rsidRPr="008300B8" w:rsidRDefault="00A3469F" w:rsidP="001317A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69F" w:rsidRPr="008300B8" w:rsidRDefault="00A3469F" w:rsidP="001317A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69F" w:rsidRPr="008300B8" w:rsidRDefault="00A3469F" w:rsidP="001317A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3469F" w:rsidRPr="008300B8" w:rsidRDefault="00A3469F" w:rsidP="001317A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40400,0</w:t>
            </w:r>
          </w:p>
        </w:tc>
      </w:tr>
      <w:tr w:rsidR="008300B8" w:rsidRPr="008300B8" w:rsidTr="00D92277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Комитет по образованию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CE33C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</w:t>
            </w:r>
            <w:r w:rsidR="00CE33CD" w:rsidRPr="008300B8">
              <w:rPr>
                <w:sz w:val="24"/>
                <w:szCs w:val="24"/>
              </w:rPr>
              <w:t>3</w:t>
            </w:r>
            <w:r w:rsidRPr="008300B8">
              <w:rPr>
                <w:sz w:val="24"/>
                <w:szCs w:val="24"/>
              </w:rPr>
              <w:t>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675,0</w:t>
            </w:r>
          </w:p>
        </w:tc>
      </w:tr>
      <w:tr w:rsidR="008300B8" w:rsidRPr="008300B8" w:rsidTr="00D92277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675,0</w:t>
            </w:r>
          </w:p>
        </w:tc>
      </w:tr>
      <w:tr w:rsidR="008300B8" w:rsidRPr="008300B8" w:rsidTr="00D92277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37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51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264,6  </w:t>
            </w:r>
          </w:p>
        </w:tc>
      </w:tr>
      <w:tr w:rsidR="008300B8" w:rsidRPr="008300B8" w:rsidTr="00D92277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264,6  </w:t>
            </w:r>
          </w:p>
        </w:tc>
      </w:tr>
      <w:tr w:rsidR="008300B8" w:rsidRPr="008300B8" w:rsidTr="00D92277">
        <w:trPr>
          <w:trHeight w:val="4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0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2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F64D56">
        <w:trPr>
          <w:trHeight w:val="12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92277" w:rsidRPr="008300B8" w:rsidRDefault="00D92277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F64D56">
        <w:tc>
          <w:tcPr>
            <w:tcW w:w="110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Муниципальное казенное </w:t>
            </w:r>
            <w:r w:rsidRPr="008300B8">
              <w:rPr>
                <w:sz w:val="24"/>
                <w:szCs w:val="24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0B8" w:rsidRPr="008300B8" w:rsidRDefault="008300B8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5690,1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5240,4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  <w:lang w:val="en-US"/>
              </w:rPr>
            </w:pPr>
            <w:r w:rsidRPr="008300B8">
              <w:rPr>
                <w:sz w:val="24"/>
                <w:szCs w:val="24"/>
              </w:rPr>
              <w:t>23354,9</w:t>
            </w:r>
          </w:p>
        </w:tc>
      </w:tr>
      <w:tr w:rsidR="008300B8" w:rsidRPr="008300B8" w:rsidTr="00F64D56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0B8" w:rsidRPr="008300B8" w:rsidRDefault="008300B8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3000,7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2992,0 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15306,1 </w:t>
            </w:r>
          </w:p>
        </w:tc>
      </w:tr>
      <w:tr w:rsidR="008300B8" w:rsidRPr="008300B8" w:rsidTr="00F64D56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0B8" w:rsidRPr="008300B8" w:rsidRDefault="008300B8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  <w:lang w:val="en-US"/>
              </w:rPr>
              <w:t>2239</w:t>
            </w:r>
            <w:r w:rsidRPr="008300B8">
              <w:rPr>
                <w:sz w:val="24"/>
                <w:szCs w:val="24"/>
              </w:rPr>
              <w:t>,</w:t>
            </w:r>
            <w:r w:rsidRPr="008300B8">
              <w:rPr>
                <w:sz w:val="24"/>
                <w:szCs w:val="24"/>
                <w:lang w:val="en-US"/>
              </w:rPr>
              <w:t>7</w:t>
            </w:r>
            <w:r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8048,9 </w:t>
            </w:r>
          </w:p>
        </w:tc>
      </w:tr>
      <w:tr w:rsidR="008300B8" w:rsidRPr="008300B8" w:rsidTr="00F64D56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F64D56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D3A15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BD3A1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03803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04338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043384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04338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03803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04338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043384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04338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043384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04338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043384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04338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3A0A" w:rsidRPr="008300B8" w:rsidRDefault="006E3A0A" w:rsidP="00C72CE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B54882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2020-2024 годы</w:t>
            </w:r>
          </w:p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695CFB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695CFB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695CFB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695C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695C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A12AF0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8300B8" w:rsidRPr="008300B8" w:rsidTr="00B54882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695CFB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695CFB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695CFB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695C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695CF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A12AF0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100,0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151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B54882">
        <w:trPr>
          <w:trHeight w:val="21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B54882">
        <w:trPr>
          <w:trHeight w:val="193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D92277">
        <w:trPr>
          <w:trHeight w:val="28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8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15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40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18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7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17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Основное мероприятие 1.1. Разработка и реализация проектов и программ молодежных общественных организаций, направленных на профилактику экстремизма в </w:t>
            </w:r>
            <w:r w:rsidRPr="008300B8">
              <w:rPr>
                <w:sz w:val="24"/>
                <w:szCs w:val="24"/>
              </w:rPr>
              <w:lastRenderedPageBreak/>
              <w:t>подростковой среде.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D92277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D92277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D3A15" w:rsidRPr="008300B8" w:rsidRDefault="00BD3A15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A12AF0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Всего, в том числе</w:t>
            </w:r>
          </w:p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27485,7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25940,2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5590,4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5281,7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4749,2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69047,2  </w:t>
            </w:r>
          </w:p>
        </w:tc>
      </w:tr>
      <w:tr w:rsidR="008300B8" w:rsidRPr="008300B8" w:rsidTr="00A12AF0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3383,7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3350,7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3042,0 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3536,2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15806,1 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  <w:lang w:val="en-US"/>
              </w:rPr>
              <w:t>2239</w:t>
            </w:r>
            <w:r w:rsidRPr="008300B8">
              <w:rPr>
                <w:sz w:val="24"/>
                <w:szCs w:val="24"/>
              </w:rPr>
              <w:t>,</w:t>
            </w:r>
            <w:r w:rsidRPr="008300B8">
              <w:rPr>
                <w:sz w:val="24"/>
                <w:szCs w:val="24"/>
                <w:lang w:val="en-US"/>
              </w:rPr>
              <w:t>7</w:t>
            </w:r>
            <w:r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12841,1 </w:t>
            </w:r>
          </w:p>
        </w:tc>
      </w:tr>
      <w:tr w:rsidR="008300B8" w:rsidRPr="008300B8" w:rsidTr="00D92277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D92277">
        <w:trPr>
          <w:trHeight w:val="9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D92277">
        <w:trPr>
          <w:trHeight w:val="20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E30BDE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E30BDE" w:rsidP="00695C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404</w:t>
            </w:r>
            <w:r w:rsidR="00CE46FB" w:rsidRPr="008300B8">
              <w:rPr>
                <w:sz w:val="24"/>
                <w:szCs w:val="24"/>
              </w:rPr>
              <w:t>00,0</w:t>
            </w:r>
          </w:p>
        </w:tc>
      </w:tr>
      <w:tr w:rsidR="008300B8" w:rsidRPr="008300B8" w:rsidTr="00A12AF0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Администрация Тулунского муниципального </w:t>
            </w:r>
            <w:r w:rsidRPr="008300B8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45 830,0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91172,2  </w:t>
            </w:r>
          </w:p>
        </w:tc>
      </w:tr>
      <w:tr w:rsidR="008300B8" w:rsidRPr="008300B8" w:rsidTr="00A12AF0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45 830,0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45980,0  </w:t>
            </w:r>
          </w:p>
        </w:tc>
      </w:tr>
      <w:tr w:rsidR="008300B8" w:rsidRPr="008300B8" w:rsidTr="00D92277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</w:tr>
      <w:tr w:rsidR="008300B8" w:rsidRPr="008300B8" w:rsidTr="00D92277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D92277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5CFB" w:rsidRPr="008300B8" w:rsidRDefault="00695CFB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</w:tr>
      <w:tr w:rsidR="008300B8" w:rsidRPr="008300B8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40400,0</w:t>
            </w:r>
          </w:p>
        </w:tc>
      </w:tr>
      <w:tr w:rsidR="008300B8" w:rsidRPr="008300B8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5690,1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5240,4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  <w:lang w:val="en-US"/>
              </w:rPr>
            </w:pPr>
            <w:r w:rsidRPr="008300B8">
              <w:rPr>
                <w:sz w:val="24"/>
                <w:szCs w:val="24"/>
              </w:rPr>
              <w:t>23354,9</w:t>
            </w:r>
          </w:p>
        </w:tc>
      </w:tr>
      <w:tr w:rsidR="008300B8" w:rsidRPr="008300B8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3000,7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2992,0 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15306,1 </w:t>
            </w:r>
          </w:p>
        </w:tc>
      </w:tr>
      <w:tr w:rsidR="008300B8" w:rsidRPr="008300B8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  <w:lang w:val="en-US"/>
              </w:rPr>
              <w:t>2239</w:t>
            </w:r>
            <w:r w:rsidRPr="008300B8">
              <w:rPr>
                <w:sz w:val="24"/>
                <w:szCs w:val="24"/>
              </w:rPr>
              <w:t>,</w:t>
            </w:r>
            <w:r w:rsidRPr="008300B8">
              <w:rPr>
                <w:sz w:val="24"/>
                <w:szCs w:val="24"/>
                <w:lang w:val="en-US"/>
              </w:rPr>
              <w:t>7</w:t>
            </w:r>
            <w:r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8048,9 </w:t>
            </w:r>
          </w:p>
        </w:tc>
      </w:tr>
      <w:tr w:rsidR="008300B8" w:rsidRPr="008300B8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FD122B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B54882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время на территории Тулунского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300,0  </w:t>
            </w:r>
          </w:p>
        </w:tc>
      </w:tr>
      <w:tr w:rsidR="008300B8" w:rsidRPr="008300B8" w:rsidTr="00B54882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300,0  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2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3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A12AF0">
        <w:trPr>
          <w:trHeight w:val="459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на территории Тулунского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45392,2  </w:t>
            </w:r>
          </w:p>
        </w:tc>
      </w:tr>
      <w:tr w:rsidR="008300B8" w:rsidRPr="008300B8" w:rsidTr="00A12AF0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200,0  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4 792,2  </w:t>
            </w:r>
          </w:p>
        </w:tc>
      </w:tr>
      <w:tr w:rsidR="008300B8" w:rsidRPr="008300B8" w:rsidTr="00D92277">
        <w:trPr>
          <w:trHeight w:val="20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5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30BDE" w:rsidRPr="008300B8" w:rsidRDefault="00E30BDE" w:rsidP="001317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40400,0</w:t>
            </w:r>
          </w:p>
        </w:tc>
      </w:tr>
      <w:tr w:rsidR="008300B8" w:rsidRPr="008300B8" w:rsidTr="00FD122B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5690,1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5240,4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  <w:lang w:val="en-US"/>
              </w:rPr>
            </w:pPr>
            <w:r w:rsidRPr="008300B8">
              <w:rPr>
                <w:sz w:val="24"/>
                <w:szCs w:val="24"/>
              </w:rPr>
              <w:t>23354,9</w:t>
            </w:r>
          </w:p>
        </w:tc>
      </w:tr>
      <w:tr w:rsidR="008300B8" w:rsidRPr="008300B8" w:rsidTr="00FD122B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3000,7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2992,0 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15306,1 </w:t>
            </w:r>
          </w:p>
        </w:tc>
      </w:tr>
      <w:tr w:rsidR="008300B8" w:rsidRPr="008300B8" w:rsidTr="00FD122B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B03803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  <w:lang w:val="en-US"/>
              </w:rPr>
              <w:t>2239</w:t>
            </w:r>
            <w:r w:rsidRPr="008300B8">
              <w:rPr>
                <w:sz w:val="24"/>
                <w:szCs w:val="24"/>
              </w:rPr>
              <w:t>,</w:t>
            </w:r>
            <w:r w:rsidRPr="008300B8">
              <w:rPr>
                <w:sz w:val="24"/>
                <w:szCs w:val="24"/>
                <w:lang w:val="en-US"/>
              </w:rPr>
              <w:t>7</w:t>
            </w:r>
            <w:r w:rsidRPr="008300B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00B8" w:rsidRPr="008300B8" w:rsidRDefault="008300B8" w:rsidP="006B4DA6">
            <w:pPr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 xml:space="preserve">8048,9 </w:t>
            </w:r>
          </w:p>
        </w:tc>
      </w:tr>
      <w:tr w:rsidR="008300B8" w:rsidRPr="008300B8" w:rsidTr="00FD122B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FD122B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FD12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A8666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B54882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Подпрограмма 3</w:t>
            </w:r>
          </w:p>
          <w:p w:rsidR="00EB700C" w:rsidRPr="008300B8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«Повышение безопасности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дорожного движения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>Всего, в том числе</w:t>
            </w:r>
          </w:p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EB700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500,0</w:t>
            </w:r>
          </w:p>
        </w:tc>
      </w:tr>
      <w:tr w:rsidR="008300B8" w:rsidRPr="008300B8" w:rsidTr="00B54882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500,0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B54882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500,0</w:t>
            </w:r>
          </w:p>
        </w:tc>
      </w:tr>
      <w:tr w:rsidR="008300B8" w:rsidRPr="008300B8" w:rsidTr="00B54882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500,0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B54882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  <w:p w:rsidR="00EB700C" w:rsidRPr="008300B8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EB700C" w:rsidRPr="008300B8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500,0</w:t>
            </w:r>
          </w:p>
        </w:tc>
      </w:tr>
      <w:tr w:rsidR="008300B8" w:rsidRPr="008300B8" w:rsidTr="00B54882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00C" w:rsidRPr="008300B8" w:rsidRDefault="00EB700C" w:rsidP="00B54882"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700C" w:rsidRPr="008300B8" w:rsidRDefault="00EB700C" w:rsidP="00B5488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500,0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>Подпрограмма 4</w:t>
            </w:r>
          </w:p>
          <w:p w:rsidR="00276E14" w:rsidRPr="008300B8" w:rsidRDefault="00276E14" w:rsidP="00D92277">
            <w:pPr>
              <w:tabs>
                <w:tab w:val="left" w:pos="381"/>
              </w:tabs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«Профилактика правонарушений на территории Тулунского муниципального района» на 2020-2024 годы</w:t>
            </w:r>
          </w:p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339,6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1317A4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339,6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125,0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125,0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1317A4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214,6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1317A4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1317A4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214,6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125,0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125,0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214,6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82CC3" w:rsidRPr="008300B8" w:rsidRDefault="00682CC3" w:rsidP="00B03803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214,6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B03803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 xml:space="preserve">Подпрограмма 5 «Создание условий для организации </w:t>
            </w:r>
            <w:r w:rsidRPr="008300B8">
              <w:rPr>
                <w:rFonts w:eastAsia="Times New Roman"/>
                <w:sz w:val="24"/>
                <w:szCs w:val="24"/>
              </w:rPr>
              <w:lastRenderedPageBreak/>
              <w:t>мероприятий по отлову и содержанию безнадзорных собак и  кошек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03803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D92277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B03803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03803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D92277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B03803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8300B8">
              <w:rPr>
                <w:rFonts w:eastAsia="Times New Roman"/>
                <w:sz w:val="24"/>
                <w:szCs w:val="24"/>
                <w:lang w:eastAsia="en-US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8300B8" w:rsidRPr="008300B8" w:rsidTr="00B03803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00B8">
              <w:rPr>
                <w:rFonts w:eastAsia="Times New Roman"/>
                <w:sz w:val="24"/>
                <w:szCs w:val="24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</w:pPr>
            <w:r w:rsidRPr="008300B8">
              <w:rPr>
                <w:rFonts w:eastAsia="Times New Roman"/>
                <w:sz w:val="24"/>
                <w:szCs w:val="24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76E14" w:rsidRPr="008300B8" w:rsidRDefault="00276E14" w:rsidP="00B0380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8300B8">
              <w:rPr>
                <w:rFonts w:eastAsia="Times New Roman"/>
                <w:b/>
                <w:bCs/>
                <w:sz w:val="24"/>
                <w:szCs w:val="24"/>
              </w:rPr>
              <w:t>3733,5</w:t>
            </w:r>
          </w:p>
        </w:tc>
      </w:tr>
      <w:tr w:rsidR="008300B8" w:rsidRPr="008300B8" w:rsidTr="00D92277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03A0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lastRenderedPageBreak/>
              <w:t xml:space="preserve">Подпрограмма 6 </w:t>
            </w:r>
          </w:p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Профилактика ВИЧ – инфекции на территории Тулунского муниципального района» на 2020-2024 годы</w:t>
            </w:r>
          </w:p>
          <w:p w:rsidR="00CE46FB" w:rsidRPr="008300B8" w:rsidRDefault="00CE46FB" w:rsidP="00D92277">
            <w:pPr>
              <w:tabs>
                <w:tab w:val="left" w:pos="381"/>
              </w:tabs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156,0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0C4B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156,0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F64D56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F64D56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156,0</w:t>
            </w:r>
          </w:p>
        </w:tc>
      </w:tr>
      <w:tr w:rsidR="008300B8" w:rsidRPr="008300B8" w:rsidTr="00D92277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156,0</w:t>
            </w:r>
          </w:p>
        </w:tc>
      </w:tr>
      <w:tr w:rsidR="008300B8" w:rsidRPr="008300B8" w:rsidTr="00D92277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459F" w:rsidRPr="008300B8" w:rsidRDefault="00E5459F" w:rsidP="00F64D5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Основное мероприятие</w:t>
            </w:r>
          </w:p>
          <w:p w:rsidR="00CE46FB" w:rsidRPr="008300B8" w:rsidRDefault="00CE46FB" w:rsidP="009803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6.1 Профилактика ВИЧ – инфекции на территории Тулунского муниципального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156,0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156,0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  <w:tr w:rsidR="008300B8" w:rsidRPr="008300B8" w:rsidTr="00D92277"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E46FB" w:rsidRPr="008300B8" w:rsidRDefault="00CE46FB" w:rsidP="00D9227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00B8">
              <w:rPr>
                <w:sz w:val="24"/>
                <w:szCs w:val="24"/>
              </w:rPr>
              <w:t>0</w:t>
            </w:r>
          </w:p>
        </w:tc>
      </w:tr>
    </w:tbl>
    <w:p w:rsidR="00B20524" w:rsidRDefault="00B20524" w:rsidP="00D92277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sectPr w:rsidR="00B20524" w:rsidSect="005307AF">
      <w:pgSz w:w="16838" w:h="11906" w:orient="landscape" w:code="9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1C7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3E6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4AD1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4608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187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2A8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FAE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CAE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4AB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0A9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915CF"/>
    <w:multiLevelType w:val="hybridMultilevel"/>
    <w:tmpl w:val="9904D0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3AE57EF"/>
    <w:multiLevelType w:val="hybridMultilevel"/>
    <w:tmpl w:val="F39A076A"/>
    <w:lvl w:ilvl="0" w:tplc="5BF6515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2">
    <w:nsid w:val="05D32854"/>
    <w:multiLevelType w:val="hybridMultilevel"/>
    <w:tmpl w:val="8DD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E24C1C"/>
    <w:multiLevelType w:val="hybridMultilevel"/>
    <w:tmpl w:val="21FAFE4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9622B89"/>
    <w:multiLevelType w:val="hybridMultilevel"/>
    <w:tmpl w:val="D55CB7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9944B1"/>
    <w:multiLevelType w:val="hybridMultilevel"/>
    <w:tmpl w:val="1F8CB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3BD7052"/>
    <w:multiLevelType w:val="multilevel"/>
    <w:tmpl w:val="A8122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575D0F"/>
    <w:multiLevelType w:val="multilevel"/>
    <w:tmpl w:val="A99412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9">
    <w:nsid w:val="1FCA504F"/>
    <w:multiLevelType w:val="multilevel"/>
    <w:tmpl w:val="4AD6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B75027"/>
    <w:multiLevelType w:val="hybridMultilevel"/>
    <w:tmpl w:val="695684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29265BFD"/>
    <w:multiLevelType w:val="hybridMultilevel"/>
    <w:tmpl w:val="8CBA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9D33B06"/>
    <w:multiLevelType w:val="hybridMultilevel"/>
    <w:tmpl w:val="44920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A0F48C6"/>
    <w:multiLevelType w:val="hybridMultilevel"/>
    <w:tmpl w:val="5BD4362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E233863"/>
    <w:multiLevelType w:val="hybridMultilevel"/>
    <w:tmpl w:val="F7D8B2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6">
    <w:nsid w:val="38FE2C38"/>
    <w:multiLevelType w:val="multilevel"/>
    <w:tmpl w:val="15BE91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27">
    <w:nsid w:val="3C0F4D7D"/>
    <w:multiLevelType w:val="hybridMultilevel"/>
    <w:tmpl w:val="7DE2B7A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8">
    <w:nsid w:val="42F02A0E"/>
    <w:multiLevelType w:val="hybridMultilevel"/>
    <w:tmpl w:val="F2983B04"/>
    <w:lvl w:ilvl="0" w:tplc="870ECE22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22F4D"/>
    <w:multiLevelType w:val="multilevel"/>
    <w:tmpl w:val="9A86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689063F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870E06"/>
    <w:multiLevelType w:val="hybridMultilevel"/>
    <w:tmpl w:val="A154878A"/>
    <w:lvl w:ilvl="0" w:tplc="870ECE2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5959FC"/>
    <w:multiLevelType w:val="hybridMultilevel"/>
    <w:tmpl w:val="A998A7DE"/>
    <w:lvl w:ilvl="0" w:tplc="5D32D1CE">
      <w:start w:val="1"/>
      <w:numFmt w:val="decimal"/>
      <w:lvlText w:val="%1)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4">
    <w:nsid w:val="5C6609F1"/>
    <w:multiLevelType w:val="hybridMultilevel"/>
    <w:tmpl w:val="77B49DE8"/>
    <w:lvl w:ilvl="0" w:tplc="E1E22E58">
      <w:start w:val="1"/>
      <w:numFmt w:val="decimal"/>
      <w:lvlText w:val="%1)"/>
      <w:lvlJc w:val="left"/>
      <w:pPr>
        <w:tabs>
          <w:tab w:val="num" w:pos="810"/>
        </w:tabs>
        <w:ind w:left="810" w:hanging="435"/>
      </w:pPr>
      <w:rPr>
        <w:rFonts w:cs="Times New Roman" w:hint="default"/>
      </w:rPr>
    </w:lvl>
    <w:lvl w:ilvl="1" w:tplc="4FFE4EDA">
      <w:start w:val="10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5">
    <w:nsid w:val="5E1E760D"/>
    <w:multiLevelType w:val="hybridMultilevel"/>
    <w:tmpl w:val="5D760366"/>
    <w:lvl w:ilvl="0" w:tplc="20D874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F260852"/>
    <w:multiLevelType w:val="hybridMultilevel"/>
    <w:tmpl w:val="E4FE8AC4"/>
    <w:lvl w:ilvl="0" w:tplc="47284314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0612606"/>
    <w:multiLevelType w:val="hybridMultilevel"/>
    <w:tmpl w:val="2EB8AB40"/>
    <w:lvl w:ilvl="0" w:tplc="918E585C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8">
    <w:nsid w:val="626C1230"/>
    <w:multiLevelType w:val="multilevel"/>
    <w:tmpl w:val="A43060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>
    <w:nsid w:val="636A1BBF"/>
    <w:multiLevelType w:val="multilevel"/>
    <w:tmpl w:val="4646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3ED4B24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84681F"/>
    <w:multiLevelType w:val="hybridMultilevel"/>
    <w:tmpl w:val="B3C053B6"/>
    <w:lvl w:ilvl="0" w:tplc="FDDED68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9FE11B8"/>
    <w:multiLevelType w:val="hybridMultilevel"/>
    <w:tmpl w:val="E9D0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FC4958"/>
    <w:multiLevelType w:val="hybridMultilevel"/>
    <w:tmpl w:val="9D764318"/>
    <w:lvl w:ilvl="0" w:tplc="5D32D1CE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6C662132">
      <w:start w:val="1"/>
      <w:numFmt w:val="decimal"/>
      <w:lvlText w:val="%2."/>
      <w:lvlJc w:val="left"/>
      <w:pPr>
        <w:tabs>
          <w:tab w:val="num" w:pos="2730"/>
        </w:tabs>
        <w:ind w:left="2730" w:hanging="127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44">
    <w:nsid w:val="6D842F09"/>
    <w:multiLevelType w:val="hybridMultilevel"/>
    <w:tmpl w:val="6FD4A394"/>
    <w:lvl w:ilvl="0" w:tplc="3D80A1C2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4C3383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F2B1593"/>
    <w:multiLevelType w:val="hybridMultilevel"/>
    <w:tmpl w:val="C9323F98"/>
    <w:lvl w:ilvl="0" w:tplc="555E59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>
    <w:nsid w:val="79771654"/>
    <w:multiLevelType w:val="multilevel"/>
    <w:tmpl w:val="9954A1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4310A4"/>
    <w:multiLevelType w:val="hybridMultilevel"/>
    <w:tmpl w:val="07EE845C"/>
    <w:lvl w:ilvl="0" w:tplc="E4449BDE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941D5A"/>
    <w:multiLevelType w:val="hybridMultilevel"/>
    <w:tmpl w:val="222C48B8"/>
    <w:lvl w:ilvl="0" w:tplc="09EAA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4"/>
  </w:num>
  <w:num w:numId="2">
    <w:abstractNumId w:val="21"/>
  </w:num>
  <w:num w:numId="3">
    <w:abstractNumId w:val="44"/>
  </w:num>
  <w:num w:numId="4">
    <w:abstractNumId w:val="19"/>
  </w:num>
  <w:num w:numId="5">
    <w:abstractNumId w:val="27"/>
  </w:num>
  <w:num w:numId="6">
    <w:abstractNumId w:val="13"/>
  </w:num>
  <w:num w:numId="7">
    <w:abstractNumId w:val="28"/>
  </w:num>
  <w:num w:numId="8">
    <w:abstractNumId w:val="23"/>
  </w:num>
  <w:num w:numId="9">
    <w:abstractNumId w:val="32"/>
  </w:num>
  <w:num w:numId="10">
    <w:abstractNumId w:val="38"/>
  </w:num>
  <w:num w:numId="11">
    <w:abstractNumId w:val="20"/>
  </w:num>
  <w:num w:numId="12">
    <w:abstractNumId w:val="10"/>
  </w:num>
  <w:num w:numId="13">
    <w:abstractNumId w:val="15"/>
  </w:num>
  <w:num w:numId="14">
    <w:abstractNumId w:val="36"/>
  </w:num>
  <w:num w:numId="15">
    <w:abstractNumId w:val="22"/>
  </w:num>
  <w:num w:numId="16">
    <w:abstractNumId w:val="46"/>
  </w:num>
  <w:num w:numId="17">
    <w:abstractNumId w:val="26"/>
  </w:num>
  <w:num w:numId="18">
    <w:abstractNumId w:val="41"/>
  </w:num>
  <w:num w:numId="19">
    <w:abstractNumId w:val="48"/>
  </w:num>
  <w:num w:numId="20">
    <w:abstractNumId w:val="35"/>
  </w:num>
  <w:num w:numId="21">
    <w:abstractNumId w:val="49"/>
  </w:num>
  <w:num w:numId="22">
    <w:abstractNumId w:val="34"/>
  </w:num>
  <w:num w:numId="23">
    <w:abstractNumId w:val="43"/>
  </w:num>
  <w:num w:numId="24">
    <w:abstractNumId w:val="33"/>
  </w:num>
  <w:num w:numId="25">
    <w:abstractNumId w:val="42"/>
  </w:num>
  <w:num w:numId="26">
    <w:abstractNumId w:val="14"/>
  </w:num>
  <w:num w:numId="27">
    <w:abstractNumId w:val="12"/>
  </w:num>
  <w:num w:numId="28">
    <w:abstractNumId w:val="11"/>
  </w:num>
  <w:num w:numId="29">
    <w:abstractNumId w:val="29"/>
  </w:num>
  <w:num w:numId="30">
    <w:abstractNumId w:val="25"/>
  </w:num>
  <w:num w:numId="31">
    <w:abstractNumId w:val="40"/>
  </w:num>
  <w:num w:numId="32">
    <w:abstractNumId w:val="31"/>
  </w:num>
  <w:num w:numId="33">
    <w:abstractNumId w:val="45"/>
  </w:num>
  <w:num w:numId="34">
    <w:abstractNumId w:val="37"/>
  </w:num>
  <w:num w:numId="35">
    <w:abstractNumId w:val="18"/>
  </w:num>
  <w:num w:numId="36">
    <w:abstractNumId w:val="39"/>
  </w:num>
  <w:num w:numId="37">
    <w:abstractNumId w:val="30"/>
  </w:num>
  <w:num w:numId="38">
    <w:abstractNumId w:val="17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4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F6"/>
    <w:rsid w:val="00000305"/>
    <w:rsid w:val="0000342E"/>
    <w:rsid w:val="00004297"/>
    <w:rsid w:val="00004C1F"/>
    <w:rsid w:val="00005F1E"/>
    <w:rsid w:val="000108AB"/>
    <w:rsid w:val="00011533"/>
    <w:rsid w:val="000116EB"/>
    <w:rsid w:val="000130AE"/>
    <w:rsid w:val="0001418C"/>
    <w:rsid w:val="000163D5"/>
    <w:rsid w:val="00016790"/>
    <w:rsid w:val="0002560C"/>
    <w:rsid w:val="00026168"/>
    <w:rsid w:val="00026E67"/>
    <w:rsid w:val="0002773D"/>
    <w:rsid w:val="000338AD"/>
    <w:rsid w:val="00033DAB"/>
    <w:rsid w:val="00035714"/>
    <w:rsid w:val="0003652E"/>
    <w:rsid w:val="00036EB7"/>
    <w:rsid w:val="00037707"/>
    <w:rsid w:val="000377F0"/>
    <w:rsid w:val="0004007C"/>
    <w:rsid w:val="00041B53"/>
    <w:rsid w:val="00043384"/>
    <w:rsid w:val="0004589A"/>
    <w:rsid w:val="000470C4"/>
    <w:rsid w:val="00047AEB"/>
    <w:rsid w:val="00047E69"/>
    <w:rsid w:val="0005007F"/>
    <w:rsid w:val="00060644"/>
    <w:rsid w:val="00061E99"/>
    <w:rsid w:val="00062559"/>
    <w:rsid w:val="0006579F"/>
    <w:rsid w:val="00065C00"/>
    <w:rsid w:val="000678E2"/>
    <w:rsid w:val="00071669"/>
    <w:rsid w:val="00071B7E"/>
    <w:rsid w:val="000731B7"/>
    <w:rsid w:val="000733F3"/>
    <w:rsid w:val="0007363C"/>
    <w:rsid w:val="00073752"/>
    <w:rsid w:val="00074D14"/>
    <w:rsid w:val="00080387"/>
    <w:rsid w:val="00081E64"/>
    <w:rsid w:val="0008286E"/>
    <w:rsid w:val="00083F22"/>
    <w:rsid w:val="0008415D"/>
    <w:rsid w:val="000846D5"/>
    <w:rsid w:val="00084B27"/>
    <w:rsid w:val="000865FC"/>
    <w:rsid w:val="00087191"/>
    <w:rsid w:val="00090AA9"/>
    <w:rsid w:val="000929C5"/>
    <w:rsid w:val="000934C9"/>
    <w:rsid w:val="00096079"/>
    <w:rsid w:val="00096547"/>
    <w:rsid w:val="000976ED"/>
    <w:rsid w:val="00097D21"/>
    <w:rsid w:val="000A019D"/>
    <w:rsid w:val="000A04D2"/>
    <w:rsid w:val="000A0A52"/>
    <w:rsid w:val="000A19C7"/>
    <w:rsid w:val="000A2E9A"/>
    <w:rsid w:val="000A3307"/>
    <w:rsid w:val="000B1186"/>
    <w:rsid w:val="000B1659"/>
    <w:rsid w:val="000B44C9"/>
    <w:rsid w:val="000B58DC"/>
    <w:rsid w:val="000B59C9"/>
    <w:rsid w:val="000B6955"/>
    <w:rsid w:val="000C0EF1"/>
    <w:rsid w:val="000C40F8"/>
    <w:rsid w:val="000C4B56"/>
    <w:rsid w:val="000D0317"/>
    <w:rsid w:val="000D09B9"/>
    <w:rsid w:val="000D0C2D"/>
    <w:rsid w:val="000D1B6B"/>
    <w:rsid w:val="000D1DB8"/>
    <w:rsid w:val="000D1F0C"/>
    <w:rsid w:val="000D253A"/>
    <w:rsid w:val="000D3945"/>
    <w:rsid w:val="000D6644"/>
    <w:rsid w:val="000D6CFA"/>
    <w:rsid w:val="000D6FAD"/>
    <w:rsid w:val="000D76CE"/>
    <w:rsid w:val="000D7BB1"/>
    <w:rsid w:val="000E0492"/>
    <w:rsid w:val="000E2513"/>
    <w:rsid w:val="000E3277"/>
    <w:rsid w:val="000E4514"/>
    <w:rsid w:val="000E5868"/>
    <w:rsid w:val="000E6D9C"/>
    <w:rsid w:val="000F331F"/>
    <w:rsid w:val="000F33BC"/>
    <w:rsid w:val="000F42F5"/>
    <w:rsid w:val="000F486D"/>
    <w:rsid w:val="000F4E65"/>
    <w:rsid w:val="000F6650"/>
    <w:rsid w:val="000F76C7"/>
    <w:rsid w:val="00100BA0"/>
    <w:rsid w:val="00102C74"/>
    <w:rsid w:val="001036C2"/>
    <w:rsid w:val="00103C5D"/>
    <w:rsid w:val="00104AC5"/>
    <w:rsid w:val="00105457"/>
    <w:rsid w:val="00106B63"/>
    <w:rsid w:val="00106CC6"/>
    <w:rsid w:val="00110B44"/>
    <w:rsid w:val="001127A5"/>
    <w:rsid w:val="0011412C"/>
    <w:rsid w:val="00114679"/>
    <w:rsid w:val="00114D5A"/>
    <w:rsid w:val="00114E05"/>
    <w:rsid w:val="001154DA"/>
    <w:rsid w:val="00115DBD"/>
    <w:rsid w:val="00117966"/>
    <w:rsid w:val="001205AF"/>
    <w:rsid w:val="00120B31"/>
    <w:rsid w:val="0012141D"/>
    <w:rsid w:val="00122D66"/>
    <w:rsid w:val="001234C0"/>
    <w:rsid w:val="00123BC1"/>
    <w:rsid w:val="00125293"/>
    <w:rsid w:val="001317A4"/>
    <w:rsid w:val="0013248D"/>
    <w:rsid w:val="00132A3C"/>
    <w:rsid w:val="00133A35"/>
    <w:rsid w:val="00134B42"/>
    <w:rsid w:val="00135BA2"/>
    <w:rsid w:val="001366F7"/>
    <w:rsid w:val="0013678A"/>
    <w:rsid w:val="00140DC6"/>
    <w:rsid w:val="00141484"/>
    <w:rsid w:val="00141DAB"/>
    <w:rsid w:val="00142936"/>
    <w:rsid w:val="0014310C"/>
    <w:rsid w:val="0014312F"/>
    <w:rsid w:val="001447B5"/>
    <w:rsid w:val="0014705D"/>
    <w:rsid w:val="00152105"/>
    <w:rsid w:val="00153319"/>
    <w:rsid w:val="00154126"/>
    <w:rsid w:val="00154488"/>
    <w:rsid w:val="001615A2"/>
    <w:rsid w:val="00165EFB"/>
    <w:rsid w:val="00166B3B"/>
    <w:rsid w:val="00166CAA"/>
    <w:rsid w:val="00167599"/>
    <w:rsid w:val="001700FD"/>
    <w:rsid w:val="001702E2"/>
    <w:rsid w:val="001710F2"/>
    <w:rsid w:val="00171489"/>
    <w:rsid w:val="00174536"/>
    <w:rsid w:val="0017626A"/>
    <w:rsid w:val="00176B55"/>
    <w:rsid w:val="00176C11"/>
    <w:rsid w:val="0018099D"/>
    <w:rsid w:val="00182F82"/>
    <w:rsid w:val="00183D9A"/>
    <w:rsid w:val="00183F1E"/>
    <w:rsid w:val="001842F6"/>
    <w:rsid w:val="00185250"/>
    <w:rsid w:val="0018564B"/>
    <w:rsid w:val="00185BA9"/>
    <w:rsid w:val="00187C0C"/>
    <w:rsid w:val="001906BA"/>
    <w:rsid w:val="00190722"/>
    <w:rsid w:val="001909A5"/>
    <w:rsid w:val="00191570"/>
    <w:rsid w:val="00191853"/>
    <w:rsid w:val="00191F1B"/>
    <w:rsid w:val="00192DE5"/>
    <w:rsid w:val="0019402D"/>
    <w:rsid w:val="00194048"/>
    <w:rsid w:val="00195ACF"/>
    <w:rsid w:val="00195C33"/>
    <w:rsid w:val="00197295"/>
    <w:rsid w:val="00197A7F"/>
    <w:rsid w:val="001A367B"/>
    <w:rsid w:val="001A3946"/>
    <w:rsid w:val="001A3ED1"/>
    <w:rsid w:val="001A5D6A"/>
    <w:rsid w:val="001A660F"/>
    <w:rsid w:val="001A77E1"/>
    <w:rsid w:val="001B144B"/>
    <w:rsid w:val="001B21BA"/>
    <w:rsid w:val="001B4BD6"/>
    <w:rsid w:val="001C02BA"/>
    <w:rsid w:val="001C20CB"/>
    <w:rsid w:val="001C38A3"/>
    <w:rsid w:val="001C7FF0"/>
    <w:rsid w:val="001D098D"/>
    <w:rsid w:val="001D1EC3"/>
    <w:rsid w:val="001D213F"/>
    <w:rsid w:val="001D4C4E"/>
    <w:rsid w:val="001D4DFA"/>
    <w:rsid w:val="001D54C3"/>
    <w:rsid w:val="001D58E3"/>
    <w:rsid w:val="001D5A67"/>
    <w:rsid w:val="001D6C01"/>
    <w:rsid w:val="001E0FE6"/>
    <w:rsid w:val="001E1190"/>
    <w:rsid w:val="001E3B93"/>
    <w:rsid w:val="001E46C8"/>
    <w:rsid w:val="001E49DC"/>
    <w:rsid w:val="001E5628"/>
    <w:rsid w:val="001E66A2"/>
    <w:rsid w:val="001F0A61"/>
    <w:rsid w:val="001F1DD0"/>
    <w:rsid w:val="001F1F2A"/>
    <w:rsid w:val="001F2048"/>
    <w:rsid w:val="001F3769"/>
    <w:rsid w:val="001F44D2"/>
    <w:rsid w:val="001F4CBF"/>
    <w:rsid w:val="001F660E"/>
    <w:rsid w:val="001F671B"/>
    <w:rsid w:val="00200746"/>
    <w:rsid w:val="00200F5D"/>
    <w:rsid w:val="002023C3"/>
    <w:rsid w:val="00203402"/>
    <w:rsid w:val="00204307"/>
    <w:rsid w:val="00204DC5"/>
    <w:rsid w:val="00206CB2"/>
    <w:rsid w:val="00212F06"/>
    <w:rsid w:val="002140D1"/>
    <w:rsid w:val="00214A14"/>
    <w:rsid w:val="00220979"/>
    <w:rsid w:val="00220F4F"/>
    <w:rsid w:val="002230EF"/>
    <w:rsid w:val="00224999"/>
    <w:rsid w:val="00224A0D"/>
    <w:rsid w:val="00226DA1"/>
    <w:rsid w:val="00234170"/>
    <w:rsid w:val="00234193"/>
    <w:rsid w:val="00235721"/>
    <w:rsid w:val="00236F4E"/>
    <w:rsid w:val="00237D95"/>
    <w:rsid w:val="00241C86"/>
    <w:rsid w:val="00242045"/>
    <w:rsid w:val="00243C00"/>
    <w:rsid w:val="00246031"/>
    <w:rsid w:val="0025151C"/>
    <w:rsid w:val="00253126"/>
    <w:rsid w:val="0025324B"/>
    <w:rsid w:val="0025440E"/>
    <w:rsid w:val="0025603C"/>
    <w:rsid w:val="00256C79"/>
    <w:rsid w:val="0026213B"/>
    <w:rsid w:val="00262D2E"/>
    <w:rsid w:val="00263A7D"/>
    <w:rsid w:val="00263E77"/>
    <w:rsid w:val="00264B82"/>
    <w:rsid w:val="002733B1"/>
    <w:rsid w:val="002739E4"/>
    <w:rsid w:val="00273D25"/>
    <w:rsid w:val="002751D1"/>
    <w:rsid w:val="00275C53"/>
    <w:rsid w:val="00275D7D"/>
    <w:rsid w:val="00276E14"/>
    <w:rsid w:val="00277FFD"/>
    <w:rsid w:val="002800E0"/>
    <w:rsid w:val="002802E2"/>
    <w:rsid w:val="00280779"/>
    <w:rsid w:val="00280CFB"/>
    <w:rsid w:val="002813DA"/>
    <w:rsid w:val="00282854"/>
    <w:rsid w:val="002828DD"/>
    <w:rsid w:val="0028389E"/>
    <w:rsid w:val="00283E75"/>
    <w:rsid w:val="002844F8"/>
    <w:rsid w:val="00284D1A"/>
    <w:rsid w:val="002871A1"/>
    <w:rsid w:val="00293599"/>
    <w:rsid w:val="002946D7"/>
    <w:rsid w:val="002956B8"/>
    <w:rsid w:val="002958CE"/>
    <w:rsid w:val="00295A32"/>
    <w:rsid w:val="0029685D"/>
    <w:rsid w:val="00296A33"/>
    <w:rsid w:val="002A0F9D"/>
    <w:rsid w:val="002A1BFC"/>
    <w:rsid w:val="002A20E6"/>
    <w:rsid w:val="002A29A9"/>
    <w:rsid w:val="002A33A9"/>
    <w:rsid w:val="002A50B0"/>
    <w:rsid w:val="002A719D"/>
    <w:rsid w:val="002B0740"/>
    <w:rsid w:val="002B14C8"/>
    <w:rsid w:val="002B1C62"/>
    <w:rsid w:val="002B330E"/>
    <w:rsid w:val="002B38F8"/>
    <w:rsid w:val="002B40BF"/>
    <w:rsid w:val="002B6A36"/>
    <w:rsid w:val="002B6A3E"/>
    <w:rsid w:val="002C18A2"/>
    <w:rsid w:val="002C45F0"/>
    <w:rsid w:val="002C5FC9"/>
    <w:rsid w:val="002C6AC7"/>
    <w:rsid w:val="002D0D26"/>
    <w:rsid w:val="002D1BD0"/>
    <w:rsid w:val="002D2FAD"/>
    <w:rsid w:val="002D35FF"/>
    <w:rsid w:val="002D3C36"/>
    <w:rsid w:val="002D4097"/>
    <w:rsid w:val="002D4179"/>
    <w:rsid w:val="002D4DDB"/>
    <w:rsid w:val="002D4E06"/>
    <w:rsid w:val="002D5770"/>
    <w:rsid w:val="002D589E"/>
    <w:rsid w:val="002D757C"/>
    <w:rsid w:val="002E10BC"/>
    <w:rsid w:val="002E11B5"/>
    <w:rsid w:val="002E4925"/>
    <w:rsid w:val="002E62BE"/>
    <w:rsid w:val="002E650E"/>
    <w:rsid w:val="002E69D3"/>
    <w:rsid w:val="002F02AD"/>
    <w:rsid w:val="002F1194"/>
    <w:rsid w:val="002F42C2"/>
    <w:rsid w:val="002F4809"/>
    <w:rsid w:val="002F59B2"/>
    <w:rsid w:val="002F614B"/>
    <w:rsid w:val="002F6836"/>
    <w:rsid w:val="002F6840"/>
    <w:rsid w:val="002F7FB0"/>
    <w:rsid w:val="0030001F"/>
    <w:rsid w:val="003015B4"/>
    <w:rsid w:val="0030343E"/>
    <w:rsid w:val="00303657"/>
    <w:rsid w:val="00303B0A"/>
    <w:rsid w:val="003045C1"/>
    <w:rsid w:val="00305B60"/>
    <w:rsid w:val="00306A3B"/>
    <w:rsid w:val="00306B71"/>
    <w:rsid w:val="00306B85"/>
    <w:rsid w:val="003108BF"/>
    <w:rsid w:val="00311564"/>
    <w:rsid w:val="0031189B"/>
    <w:rsid w:val="003118A2"/>
    <w:rsid w:val="00312F98"/>
    <w:rsid w:val="00313D0F"/>
    <w:rsid w:val="00316268"/>
    <w:rsid w:val="0031635A"/>
    <w:rsid w:val="00316F6E"/>
    <w:rsid w:val="0032437F"/>
    <w:rsid w:val="00325885"/>
    <w:rsid w:val="00325E20"/>
    <w:rsid w:val="003276D9"/>
    <w:rsid w:val="00332509"/>
    <w:rsid w:val="00333D97"/>
    <w:rsid w:val="00333EDF"/>
    <w:rsid w:val="0034199E"/>
    <w:rsid w:val="0034369F"/>
    <w:rsid w:val="00343FE7"/>
    <w:rsid w:val="003457AD"/>
    <w:rsid w:val="00347866"/>
    <w:rsid w:val="00347FAA"/>
    <w:rsid w:val="003505FC"/>
    <w:rsid w:val="0035096F"/>
    <w:rsid w:val="00351E65"/>
    <w:rsid w:val="00351F19"/>
    <w:rsid w:val="00353D9D"/>
    <w:rsid w:val="00354407"/>
    <w:rsid w:val="00354468"/>
    <w:rsid w:val="00357D5E"/>
    <w:rsid w:val="003608C7"/>
    <w:rsid w:val="00360B0E"/>
    <w:rsid w:val="003634D3"/>
    <w:rsid w:val="00364D4D"/>
    <w:rsid w:val="003654BC"/>
    <w:rsid w:val="003664F8"/>
    <w:rsid w:val="0036677E"/>
    <w:rsid w:val="00371412"/>
    <w:rsid w:val="00372C58"/>
    <w:rsid w:val="003736F1"/>
    <w:rsid w:val="00375779"/>
    <w:rsid w:val="00377F26"/>
    <w:rsid w:val="00383576"/>
    <w:rsid w:val="00385103"/>
    <w:rsid w:val="0038604C"/>
    <w:rsid w:val="00387DCE"/>
    <w:rsid w:val="00393CA1"/>
    <w:rsid w:val="0039750F"/>
    <w:rsid w:val="00397933"/>
    <w:rsid w:val="003A1B05"/>
    <w:rsid w:val="003A31FD"/>
    <w:rsid w:val="003A3EC9"/>
    <w:rsid w:val="003A6124"/>
    <w:rsid w:val="003A6DB7"/>
    <w:rsid w:val="003A76E5"/>
    <w:rsid w:val="003B066D"/>
    <w:rsid w:val="003B16FB"/>
    <w:rsid w:val="003B3210"/>
    <w:rsid w:val="003B3E7E"/>
    <w:rsid w:val="003B40DE"/>
    <w:rsid w:val="003B41CD"/>
    <w:rsid w:val="003B46CA"/>
    <w:rsid w:val="003B51DD"/>
    <w:rsid w:val="003B5A43"/>
    <w:rsid w:val="003C3134"/>
    <w:rsid w:val="003C3481"/>
    <w:rsid w:val="003C448F"/>
    <w:rsid w:val="003C74E8"/>
    <w:rsid w:val="003D0540"/>
    <w:rsid w:val="003D06CE"/>
    <w:rsid w:val="003D352B"/>
    <w:rsid w:val="003D511C"/>
    <w:rsid w:val="003D6E24"/>
    <w:rsid w:val="003D7CB8"/>
    <w:rsid w:val="003E2CEB"/>
    <w:rsid w:val="003E2D85"/>
    <w:rsid w:val="003E2FDF"/>
    <w:rsid w:val="003E38AD"/>
    <w:rsid w:val="003E40EB"/>
    <w:rsid w:val="003E497F"/>
    <w:rsid w:val="003F07F6"/>
    <w:rsid w:val="003F2025"/>
    <w:rsid w:val="003F27FC"/>
    <w:rsid w:val="003F3D43"/>
    <w:rsid w:val="003F4AA5"/>
    <w:rsid w:val="003F50AF"/>
    <w:rsid w:val="003F5501"/>
    <w:rsid w:val="004001A7"/>
    <w:rsid w:val="004023DD"/>
    <w:rsid w:val="00402E11"/>
    <w:rsid w:val="00402FB2"/>
    <w:rsid w:val="00403EA1"/>
    <w:rsid w:val="00404B25"/>
    <w:rsid w:val="0040605B"/>
    <w:rsid w:val="0040703B"/>
    <w:rsid w:val="00410071"/>
    <w:rsid w:val="004101A2"/>
    <w:rsid w:val="00411084"/>
    <w:rsid w:val="00414132"/>
    <w:rsid w:val="00414583"/>
    <w:rsid w:val="0042178E"/>
    <w:rsid w:val="00421C19"/>
    <w:rsid w:val="00421F14"/>
    <w:rsid w:val="004234B9"/>
    <w:rsid w:val="0042561F"/>
    <w:rsid w:val="00425B14"/>
    <w:rsid w:val="004267AF"/>
    <w:rsid w:val="00427065"/>
    <w:rsid w:val="00431567"/>
    <w:rsid w:val="0043212F"/>
    <w:rsid w:val="00433BFD"/>
    <w:rsid w:val="0043439D"/>
    <w:rsid w:val="0043674D"/>
    <w:rsid w:val="004368F8"/>
    <w:rsid w:val="00443077"/>
    <w:rsid w:val="004437E5"/>
    <w:rsid w:val="00444A41"/>
    <w:rsid w:val="00446344"/>
    <w:rsid w:val="00446A4A"/>
    <w:rsid w:val="00452CB4"/>
    <w:rsid w:val="00455143"/>
    <w:rsid w:val="00455F1D"/>
    <w:rsid w:val="00455F85"/>
    <w:rsid w:val="00456037"/>
    <w:rsid w:val="004566DB"/>
    <w:rsid w:val="00456AA7"/>
    <w:rsid w:val="00460661"/>
    <w:rsid w:val="0046111E"/>
    <w:rsid w:val="00462C1B"/>
    <w:rsid w:val="00462E72"/>
    <w:rsid w:val="00463E77"/>
    <w:rsid w:val="004651A1"/>
    <w:rsid w:val="00465663"/>
    <w:rsid w:val="00466370"/>
    <w:rsid w:val="00466C8C"/>
    <w:rsid w:val="00467181"/>
    <w:rsid w:val="0046777F"/>
    <w:rsid w:val="004726F9"/>
    <w:rsid w:val="00475406"/>
    <w:rsid w:val="004802E7"/>
    <w:rsid w:val="004806C8"/>
    <w:rsid w:val="00480850"/>
    <w:rsid w:val="00483416"/>
    <w:rsid w:val="0048414D"/>
    <w:rsid w:val="00487FFA"/>
    <w:rsid w:val="00493032"/>
    <w:rsid w:val="00497C62"/>
    <w:rsid w:val="004A13ED"/>
    <w:rsid w:val="004A2F5D"/>
    <w:rsid w:val="004A4CAD"/>
    <w:rsid w:val="004B31C5"/>
    <w:rsid w:val="004B3D5F"/>
    <w:rsid w:val="004C0003"/>
    <w:rsid w:val="004C1037"/>
    <w:rsid w:val="004C2F23"/>
    <w:rsid w:val="004C3345"/>
    <w:rsid w:val="004C3543"/>
    <w:rsid w:val="004C41D2"/>
    <w:rsid w:val="004D0624"/>
    <w:rsid w:val="004D327C"/>
    <w:rsid w:val="004D3D5C"/>
    <w:rsid w:val="004D43B2"/>
    <w:rsid w:val="004D460A"/>
    <w:rsid w:val="004D4CE6"/>
    <w:rsid w:val="004D56C4"/>
    <w:rsid w:val="004D69C7"/>
    <w:rsid w:val="004E3CBB"/>
    <w:rsid w:val="004E5E6A"/>
    <w:rsid w:val="004E7082"/>
    <w:rsid w:val="004F09C8"/>
    <w:rsid w:val="004F0E63"/>
    <w:rsid w:val="004F67EF"/>
    <w:rsid w:val="004F69A5"/>
    <w:rsid w:val="004F7495"/>
    <w:rsid w:val="004F74B6"/>
    <w:rsid w:val="004F7571"/>
    <w:rsid w:val="004F7E2A"/>
    <w:rsid w:val="005001E6"/>
    <w:rsid w:val="00500DED"/>
    <w:rsid w:val="005033F3"/>
    <w:rsid w:val="005035A2"/>
    <w:rsid w:val="0050529B"/>
    <w:rsid w:val="00505F17"/>
    <w:rsid w:val="005111B0"/>
    <w:rsid w:val="00511362"/>
    <w:rsid w:val="00513208"/>
    <w:rsid w:val="00513F60"/>
    <w:rsid w:val="00515F33"/>
    <w:rsid w:val="00521462"/>
    <w:rsid w:val="0052305A"/>
    <w:rsid w:val="005230A9"/>
    <w:rsid w:val="00523C54"/>
    <w:rsid w:val="00525ADF"/>
    <w:rsid w:val="005278EB"/>
    <w:rsid w:val="005301B1"/>
    <w:rsid w:val="005306EC"/>
    <w:rsid w:val="005307AF"/>
    <w:rsid w:val="00530822"/>
    <w:rsid w:val="00532553"/>
    <w:rsid w:val="00532C60"/>
    <w:rsid w:val="00534262"/>
    <w:rsid w:val="00534835"/>
    <w:rsid w:val="00535D8B"/>
    <w:rsid w:val="005400D4"/>
    <w:rsid w:val="005407A2"/>
    <w:rsid w:val="00540A1A"/>
    <w:rsid w:val="00540F0D"/>
    <w:rsid w:val="00541CDA"/>
    <w:rsid w:val="00545AF7"/>
    <w:rsid w:val="0054668E"/>
    <w:rsid w:val="00551A55"/>
    <w:rsid w:val="00551BB7"/>
    <w:rsid w:val="00551F0C"/>
    <w:rsid w:val="005526C0"/>
    <w:rsid w:val="005537A1"/>
    <w:rsid w:val="00554233"/>
    <w:rsid w:val="0055532E"/>
    <w:rsid w:val="005557C9"/>
    <w:rsid w:val="005567FD"/>
    <w:rsid w:val="00557BB4"/>
    <w:rsid w:val="00561CA9"/>
    <w:rsid w:val="00562081"/>
    <w:rsid w:val="00562DEE"/>
    <w:rsid w:val="005631FF"/>
    <w:rsid w:val="0056545D"/>
    <w:rsid w:val="005669F5"/>
    <w:rsid w:val="00567B3E"/>
    <w:rsid w:val="005703F5"/>
    <w:rsid w:val="005715D2"/>
    <w:rsid w:val="00572AC0"/>
    <w:rsid w:val="00574829"/>
    <w:rsid w:val="00575EF0"/>
    <w:rsid w:val="00577331"/>
    <w:rsid w:val="00580F78"/>
    <w:rsid w:val="00581FB5"/>
    <w:rsid w:val="005825B7"/>
    <w:rsid w:val="0058281D"/>
    <w:rsid w:val="00583AE4"/>
    <w:rsid w:val="00585C73"/>
    <w:rsid w:val="0058604A"/>
    <w:rsid w:val="0058615D"/>
    <w:rsid w:val="005864A3"/>
    <w:rsid w:val="00586701"/>
    <w:rsid w:val="00587012"/>
    <w:rsid w:val="00590D7F"/>
    <w:rsid w:val="00590EEA"/>
    <w:rsid w:val="005910AA"/>
    <w:rsid w:val="00591C28"/>
    <w:rsid w:val="00591C4E"/>
    <w:rsid w:val="00592716"/>
    <w:rsid w:val="00595099"/>
    <w:rsid w:val="0059552E"/>
    <w:rsid w:val="0059685C"/>
    <w:rsid w:val="00597163"/>
    <w:rsid w:val="00597328"/>
    <w:rsid w:val="00597A32"/>
    <w:rsid w:val="005A000D"/>
    <w:rsid w:val="005A0091"/>
    <w:rsid w:val="005A0FE6"/>
    <w:rsid w:val="005A2F76"/>
    <w:rsid w:val="005A3BDF"/>
    <w:rsid w:val="005A3C88"/>
    <w:rsid w:val="005A40B5"/>
    <w:rsid w:val="005A6DC1"/>
    <w:rsid w:val="005A7519"/>
    <w:rsid w:val="005B0F3B"/>
    <w:rsid w:val="005B0F4D"/>
    <w:rsid w:val="005B2ADA"/>
    <w:rsid w:val="005B447F"/>
    <w:rsid w:val="005B6AF9"/>
    <w:rsid w:val="005B7604"/>
    <w:rsid w:val="005C0D60"/>
    <w:rsid w:val="005C1751"/>
    <w:rsid w:val="005C17C7"/>
    <w:rsid w:val="005C6B48"/>
    <w:rsid w:val="005C7CEE"/>
    <w:rsid w:val="005D0B53"/>
    <w:rsid w:val="005D3246"/>
    <w:rsid w:val="005D32C9"/>
    <w:rsid w:val="005D41A3"/>
    <w:rsid w:val="005D60F0"/>
    <w:rsid w:val="005E15BC"/>
    <w:rsid w:val="005E337E"/>
    <w:rsid w:val="005E342C"/>
    <w:rsid w:val="005E3522"/>
    <w:rsid w:val="005E44C2"/>
    <w:rsid w:val="005E63FE"/>
    <w:rsid w:val="005E7417"/>
    <w:rsid w:val="005F00A7"/>
    <w:rsid w:val="005F022B"/>
    <w:rsid w:val="005F24C5"/>
    <w:rsid w:val="005F2FBB"/>
    <w:rsid w:val="005F38EE"/>
    <w:rsid w:val="005F3AE0"/>
    <w:rsid w:val="005F3D4E"/>
    <w:rsid w:val="005F4250"/>
    <w:rsid w:val="005F5003"/>
    <w:rsid w:val="005F5155"/>
    <w:rsid w:val="005F6ED5"/>
    <w:rsid w:val="00600AB6"/>
    <w:rsid w:val="00600DBE"/>
    <w:rsid w:val="00603B7A"/>
    <w:rsid w:val="00605406"/>
    <w:rsid w:val="00605418"/>
    <w:rsid w:val="0060595F"/>
    <w:rsid w:val="00607522"/>
    <w:rsid w:val="0060788F"/>
    <w:rsid w:val="006078A2"/>
    <w:rsid w:val="00607904"/>
    <w:rsid w:val="006119F7"/>
    <w:rsid w:val="00611ECE"/>
    <w:rsid w:val="006123E8"/>
    <w:rsid w:val="00613AAA"/>
    <w:rsid w:val="00613E37"/>
    <w:rsid w:val="00614714"/>
    <w:rsid w:val="00615E89"/>
    <w:rsid w:val="00621334"/>
    <w:rsid w:val="006214B5"/>
    <w:rsid w:val="00622B62"/>
    <w:rsid w:val="00623680"/>
    <w:rsid w:val="00624841"/>
    <w:rsid w:val="006304A7"/>
    <w:rsid w:val="00632A33"/>
    <w:rsid w:val="00632F8B"/>
    <w:rsid w:val="00633C57"/>
    <w:rsid w:val="00633DC3"/>
    <w:rsid w:val="0063557A"/>
    <w:rsid w:val="0063634C"/>
    <w:rsid w:val="006371DC"/>
    <w:rsid w:val="0063758D"/>
    <w:rsid w:val="00641958"/>
    <w:rsid w:val="006424FD"/>
    <w:rsid w:val="00644C5B"/>
    <w:rsid w:val="00645886"/>
    <w:rsid w:val="00645DA9"/>
    <w:rsid w:val="00646493"/>
    <w:rsid w:val="00646F6B"/>
    <w:rsid w:val="006470BC"/>
    <w:rsid w:val="006474CB"/>
    <w:rsid w:val="006508ED"/>
    <w:rsid w:val="0065137C"/>
    <w:rsid w:val="00651716"/>
    <w:rsid w:val="00654DF6"/>
    <w:rsid w:val="00657931"/>
    <w:rsid w:val="00664329"/>
    <w:rsid w:val="00664DF6"/>
    <w:rsid w:val="00664F91"/>
    <w:rsid w:val="0066509B"/>
    <w:rsid w:val="00666027"/>
    <w:rsid w:val="00666554"/>
    <w:rsid w:val="0066681C"/>
    <w:rsid w:val="00667ECB"/>
    <w:rsid w:val="006706E4"/>
    <w:rsid w:val="00675E93"/>
    <w:rsid w:val="0067716E"/>
    <w:rsid w:val="00681756"/>
    <w:rsid w:val="00682CC3"/>
    <w:rsid w:val="006831EE"/>
    <w:rsid w:val="00683816"/>
    <w:rsid w:val="00683D0B"/>
    <w:rsid w:val="00685C44"/>
    <w:rsid w:val="0068662E"/>
    <w:rsid w:val="006871E9"/>
    <w:rsid w:val="0068730F"/>
    <w:rsid w:val="006875C9"/>
    <w:rsid w:val="006878B3"/>
    <w:rsid w:val="00690FA0"/>
    <w:rsid w:val="00691D11"/>
    <w:rsid w:val="00695CFB"/>
    <w:rsid w:val="006961ED"/>
    <w:rsid w:val="006967C5"/>
    <w:rsid w:val="006A3096"/>
    <w:rsid w:val="006A4973"/>
    <w:rsid w:val="006A6BEA"/>
    <w:rsid w:val="006B0CA1"/>
    <w:rsid w:val="006B1661"/>
    <w:rsid w:val="006B20F1"/>
    <w:rsid w:val="006B3E13"/>
    <w:rsid w:val="006B556D"/>
    <w:rsid w:val="006C0FB5"/>
    <w:rsid w:val="006C1A9B"/>
    <w:rsid w:val="006C2870"/>
    <w:rsid w:val="006C2C7B"/>
    <w:rsid w:val="006C6AAC"/>
    <w:rsid w:val="006D02F2"/>
    <w:rsid w:val="006D083C"/>
    <w:rsid w:val="006D08A6"/>
    <w:rsid w:val="006D10AC"/>
    <w:rsid w:val="006D15AB"/>
    <w:rsid w:val="006D1B96"/>
    <w:rsid w:val="006D2BB5"/>
    <w:rsid w:val="006D470C"/>
    <w:rsid w:val="006D6680"/>
    <w:rsid w:val="006E0334"/>
    <w:rsid w:val="006E0E52"/>
    <w:rsid w:val="006E1C34"/>
    <w:rsid w:val="006E2044"/>
    <w:rsid w:val="006E2576"/>
    <w:rsid w:val="006E2FE1"/>
    <w:rsid w:val="006E3A0A"/>
    <w:rsid w:val="006E41D5"/>
    <w:rsid w:val="006E440F"/>
    <w:rsid w:val="006E44FA"/>
    <w:rsid w:val="006E6C4B"/>
    <w:rsid w:val="006E7A60"/>
    <w:rsid w:val="006E7C4D"/>
    <w:rsid w:val="006F085D"/>
    <w:rsid w:val="006F088A"/>
    <w:rsid w:val="006F1436"/>
    <w:rsid w:val="006F2709"/>
    <w:rsid w:val="006F371B"/>
    <w:rsid w:val="006F3825"/>
    <w:rsid w:val="006F45D8"/>
    <w:rsid w:val="006F4694"/>
    <w:rsid w:val="006F4902"/>
    <w:rsid w:val="006F58DC"/>
    <w:rsid w:val="006F664D"/>
    <w:rsid w:val="006F7789"/>
    <w:rsid w:val="006F7EA5"/>
    <w:rsid w:val="00701103"/>
    <w:rsid w:val="00701110"/>
    <w:rsid w:val="00701300"/>
    <w:rsid w:val="0070152C"/>
    <w:rsid w:val="007021F4"/>
    <w:rsid w:val="007026B2"/>
    <w:rsid w:val="00705567"/>
    <w:rsid w:val="00706613"/>
    <w:rsid w:val="00707799"/>
    <w:rsid w:val="007105A2"/>
    <w:rsid w:val="00710ED4"/>
    <w:rsid w:val="00712B4D"/>
    <w:rsid w:val="00712DE5"/>
    <w:rsid w:val="00714E56"/>
    <w:rsid w:val="00714E5A"/>
    <w:rsid w:val="0071702B"/>
    <w:rsid w:val="0072088A"/>
    <w:rsid w:val="00721684"/>
    <w:rsid w:val="007217D5"/>
    <w:rsid w:val="00721BB7"/>
    <w:rsid w:val="00721DDF"/>
    <w:rsid w:val="007222DF"/>
    <w:rsid w:val="00722D2D"/>
    <w:rsid w:val="00723FE2"/>
    <w:rsid w:val="00724270"/>
    <w:rsid w:val="00725512"/>
    <w:rsid w:val="00726477"/>
    <w:rsid w:val="0072663F"/>
    <w:rsid w:val="00730796"/>
    <w:rsid w:val="00731F1B"/>
    <w:rsid w:val="00732518"/>
    <w:rsid w:val="00733344"/>
    <w:rsid w:val="0073399A"/>
    <w:rsid w:val="007341B6"/>
    <w:rsid w:val="00734746"/>
    <w:rsid w:val="007359C6"/>
    <w:rsid w:val="0073702C"/>
    <w:rsid w:val="00737187"/>
    <w:rsid w:val="0074025F"/>
    <w:rsid w:val="007433E5"/>
    <w:rsid w:val="00743B8F"/>
    <w:rsid w:val="007459BD"/>
    <w:rsid w:val="00745EEB"/>
    <w:rsid w:val="00745F38"/>
    <w:rsid w:val="00746D3F"/>
    <w:rsid w:val="00746DD6"/>
    <w:rsid w:val="0074741B"/>
    <w:rsid w:val="00747B9E"/>
    <w:rsid w:val="00750432"/>
    <w:rsid w:val="00750654"/>
    <w:rsid w:val="007513C1"/>
    <w:rsid w:val="00751A5B"/>
    <w:rsid w:val="00751CE9"/>
    <w:rsid w:val="00752388"/>
    <w:rsid w:val="00753267"/>
    <w:rsid w:val="0075367D"/>
    <w:rsid w:val="00756863"/>
    <w:rsid w:val="00757038"/>
    <w:rsid w:val="00757BED"/>
    <w:rsid w:val="00760E8B"/>
    <w:rsid w:val="00760F39"/>
    <w:rsid w:val="00762188"/>
    <w:rsid w:val="00762C3D"/>
    <w:rsid w:val="007663A9"/>
    <w:rsid w:val="00766DA9"/>
    <w:rsid w:val="007701B5"/>
    <w:rsid w:val="007706CF"/>
    <w:rsid w:val="007723E0"/>
    <w:rsid w:val="00773CAD"/>
    <w:rsid w:val="00774B73"/>
    <w:rsid w:val="00775477"/>
    <w:rsid w:val="0078292E"/>
    <w:rsid w:val="00782BE0"/>
    <w:rsid w:val="0078403F"/>
    <w:rsid w:val="00784324"/>
    <w:rsid w:val="007849FD"/>
    <w:rsid w:val="00786775"/>
    <w:rsid w:val="00786CC4"/>
    <w:rsid w:val="007908EE"/>
    <w:rsid w:val="007910F1"/>
    <w:rsid w:val="007915A9"/>
    <w:rsid w:val="00791710"/>
    <w:rsid w:val="00793817"/>
    <w:rsid w:val="00795EEE"/>
    <w:rsid w:val="00796638"/>
    <w:rsid w:val="00796E8F"/>
    <w:rsid w:val="007972E3"/>
    <w:rsid w:val="0079797D"/>
    <w:rsid w:val="00797A88"/>
    <w:rsid w:val="00797BEF"/>
    <w:rsid w:val="007A16B8"/>
    <w:rsid w:val="007B18C1"/>
    <w:rsid w:val="007B601D"/>
    <w:rsid w:val="007B789C"/>
    <w:rsid w:val="007B7FE2"/>
    <w:rsid w:val="007C003D"/>
    <w:rsid w:val="007C1760"/>
    <w:rsid w:val="007C1E14"/>
    <w:rsid w:val="007C5350"/>
    <w:rsid w:val="007C6772"/>
    <w:rsid w:val="007C694C"/>
    <w:rsid w:val="007C7D53"/>
    <w:rsid w:val="007D0274"/>
    <w:rsid w:val="007D20CA"/>
    <w:rsid w:val="007D4E2C"/>
    <w:rsid w:val="007D5A5B"/>
    <w:rsid w:val="007D6ADE"/>
    <w:rsid w:val="007D6E9D"/>
    <w:rsid w:val="007D7144"/>
    <w:rsid w:val="007D7620"/>
    <w:rsid w:val="007D7EEF"/>
    <w:rsid w:val="007E09ED"/>
    <w:rsid w:val="007E25AB"/>
    <w:rsid w:val="007E2788"/>
    <w:rsid w:val="007E37CA"/>
    <w:rsid w:val="007E3C53"/>
    <w:rsid w:val="007E6330"/>
    <w:rsid w:val="007F0531"/>
    <w:rsid w:val="007F06B9"/>
    <w:rsid w:val="007F070A"/>
    <w:rsid w:val="007F0B32"/>
    <w:rsid w:val="007F0CBD"/>
    <w:rsid w:val="007F1AE0"/>
    <w:rsid w:val="007F1B79"/>
    <w:rsid w:val="007F1BC0"/>
    <w:rsid w:val="007F3A87"/>
    <w:rsid w:val="007F5074"/>
    <w:rsid w:val="007F53F9"/>
    <w:rsid w:val="007F5D47"/>
    <w:rsid w:val="007F5DBB"/>
    <w:rsid w:val="00800E5F"/>
    <w:rsid w:val="0080143A"/>
    <w:rsid w:val="00801AEC"/>
    <w:rsid w:val="00801F3D"/>
    <w:rsid w:val="0080428C"/>
    <w:rsid w:val="0080480C"/>
    <w:rsid w:val="0080582D"/>
    <w:rsid w:val="0081027F"/>
    <w:rsid w:val="00812589"/>
    <w:rsid w:val="00813C79"/>
    <w:rsid w:val="00814FCA"/>
    <w:rsid w:val="00815D43"/>
    <w:rsid w:val="008162D3"/>
    <w:rsid w:val="008226FA"/>
    <w:rsid w:val="00823D73"/>
    <w:rsid w:val="0082508B"/>
    <w:rsid w:val="00825DBE"/>
    <w:rsid w:val="008272D5"/>
    <w:rsid w:val="008274BA"/>
    <w:rsid w:val="008300B8"/>
    <w:rsid w:val="0083042E"/>
    <w:rsid w:val="00830AFA"/>
    <w:rsid w:val="008327D4"/>
    <w:rsid w:val="0084136C"/>
    <w:rsid w:val="0084203F"/>
    <w:rsid w:val="00842916"/>
    <w:rsid w:val="00843146"/>
    <w:rsid w:val="00843DB6"/>
    <w:rsid w:val="008449A9"/>
    <w:rsid w:val="00846FD8"/>
    <w:rsid w:val="00850845"/>
    <w:rsid w:val="00851CED"/>
    <w:rsid w:val="00851EA7"/>
    <w:rsid w:val="00851EBE"/>
    <w:rsid w:val="008528D1"/>
    <w:rsid w:val="00852CF4"/>
    <w:rsid w:val="00853CA8"/>
    <w:rsid w:val="00854372"/>
    <w:rsid w:val="008546AD"/>
    <w:rsid w:val="008575FF"/>
    <w:rsid w:val="00861547"/>
    <w:rsid w:val="00862D39"/>
    <w:rsid w:val="00865689"/>
    <w:rsid w:val="00865F03"/>
    <w:rsid w:val="00866620"/>
    <w:rsid w:val="0086778B"/>
    <w:rsid w:val="0087423B"/>
    <w:rsid w:val="00874A5C"/>
    <w:rsid w:val="00874D3F"/>
    <w:rsid w:val="00874E3A"/>
    <w:rsid w:val="0087607E"/>
    <w:rsid w:val="00880A22"/>
    <w:rsid w:val="00881920"/>
    <w:rsid w:val="0088217A"/>
    <w:rsid w:val="008822F0"/>
    <w:rsid w:val="0088392A"/>
    <w:rsid w:val="00883A22"/>
    <w:rsid w:val="00885D72"/>
    <w:rsid w:val="0088732F"/>
    <w:rsid w:val="00890E8F"/>
    <w:rsid w:val="00893255"/>
    <w:rsid w:val="0089414F"/>
    <w:rsid w:val="00895BA0"/>
    <w:rsid w:val="0089640E"/>
    <w:rsid w:val="008A0E87"/>
    <w:rsid w:val="008A1503"/>
    <w:rsid w:val="008A15F3"/>
    <w:rsid w:val="008A31E6"/>
    <w:rsid w:val="008A4AC5"/>
    <w:rsid w:val="008A5B8C"/>
    <w:rsid w:val="008A6C7A"/>
    <w:rsid w:val="008A79EA"/>
    <w:rsid w:val="008A7EE1"/>
    <w:rsid w:val="008B2AE2"/>
    <w:rsid w:val="008B4AC4"/>
    <w:rsid w:val="008B683F"/>
    <w:rsid w:val="008B7B4E"/>
    <w:rsid w:val="008C0214"/>
    <w:rsid w:val="008C2D01"/>
    <w:rsid w:val="008C3380"/>
    <w:rsid w:val="008C427A"/>
    <w:rsid w:val="008C6B8C"/>
    <w:rsid w:val="008D17FA"/>
    <w:rsid w:val="008D2008"/>
    <w:rsid w:val="008D3995"/>
    <w:rsid w:val="008D5430"/>
    <w:rsid w:val="008D5F8E"/>
    <w:rsid w:val="008D738D"/>
    <w:rsid w:val="008E0301"/>
    <w:rsid w:val="008E1D48"/>
    <w:rsid w:val="008E30E7"/>
    <w:rsid w:val="008E48AD"/>
    <w:rsid w:val="008E56B8"/>
    <w:rsid w:val="008E5E5E"/>
    <w:rsid w:val="008E7A61"/>
    <w:rsid w:val="008E7C55"/>
    <w:rsid w:val="008F033D"/>
    <w:rsid w:val="008F04EC"/>
    <w:rsid w:val="008F1B71"/>
    <w:rsid w:val="008F3CA1"/>
    <w:rsid w:val="008F6629"/>
    <w:rsid w:val="008F6B60"/>
    <w:rsid w:val="008F71F8"/>
    <w:rsid w:val="008F7CF0"/>
    <w:rsid w:val="00902811"/>
    <w:rsid w:val="00902E93"/>
    <w:rsid w:val="009032E7"/>
    <w:rsid w:val="009058B4"/>
    <w:rsid w:val="0091047F"/>
    <w:rsid w:val="009107CF"/>
    <w:rsid w:val="0091093B"/>
    <w:rsid w:val="00912027"/>
    <w:rsid w:val="00912929"/>
    <w:rsid w:val="00912E04"/>
    <w:rsid w:val="00913E22"/>
    <w:rsid w:val="00914413"/>
    <w:rsid w:val="0091622B"/>
    <w:rsid w:val="00916507"/>
    <w:rsid w:val="00920330"/>
    <w:rsid w:val="0092094F"/>
    <w:rsid w:val="00926F7D"/>
    <w:rsid w:val="00930B65"/>
    <w:rsid w:val="0093123D"/>
    <w:rsid w:val="00931368"/>
    <w:rsid w:val="00933836"/>
    <w:rsid w:val="00935030"/>
    <w:rsid w:val="009357E2"/>
    <w:rsid w:val="00937108"/>
    <w:rsid w:val="00943B52"/>
    <w:rsid w:val="009449D8"/>
    <w:rsid w:val="00945EDD"/>
    <w:rsid w:val="009500A0"/>
    <w:rsid w:val="00955446"/>
    <w:rsid w:val="00955B97"/>
    <w:rsid w:val="009566AA"/>
    <w:rsid w:val="00957417"/>
    <w:rsid w:val="009600B3"/>
    <w:rsid w:val="00960245"/>
    <w:rsid w:val="00961685"/>
    <w:rsid w:val="009621B5"/>
    <w:rsid w:val="00962EE6"/>
    <w:rsid w:val="0096701E"/>
    <w:rsid w:val="009675AF"/>
    <w:rsid w:val="00967A13"/>
    <w:rsid w:val="009712C4"/>
    <w:rsid w:val="00972024"/>
    <w:rsid w:val="00972FCB"/>
    <w:rsid w:val="00973328"/>
    <w:rsid w:val="00973D26"/>
    <w:rsid w:val="009748B6"/>
    <w:rsid w:val="00974A85"/>
    <w:rsid w:val="00975600"/>
    <w:rsid w:val="009760D0"/>
    <w:rsid w:val="009770CE"/>
    <w:rsid w:val="00977AA1"/>
    <w:rsid w:val="009803A0"/>
    <w:rsid w:val="009809BA"/>
    <w:rsid w:val="00980C19"/>
    <w:rsid w:val="009819E7"/>
    <w:rsid w:val="00981A83"/>
    <w:rsid w:val="00981C02"/>
    <w:rsid w:val="00981D11"/>
    <w:rsid w:val="0099071D"/>
    <w:rsid w:val="0099159D"/>
    <w:rsid w:val="009917B0"/>
    <w:rsid w:val="0099369F"/>
    <w:rsid w:val="009942DB"/>
    <w:rsid w:val="009946BA"/>
    <w:rsid w:val="009951CD"/>
    <w:rsid w:val="0099549C"/>
    <w:rsid w:val="00996AEF"/>
    <w:rsid w:val="00997F97"/>
    <w:rsid w:val="009A1BC8"/>
    <w:rsid w:val="009A4461"/>
    <w:rsid w:val="009A4A09"/>
    <w:rsid w:val="009A6A04"/>
    <w:rsid w:val="009B092C"/>
    <w:rsid w:val="009B2A92"/>
    <w:rsid w:val="009B32A2"/>
    <w:rsid w:val="009B36CA"/>
    <w:rsid w:val="009B5B1E"/>
    <w:rsid w:val="009C2727"/>
    <w:rsid w:val="009C4A0A"/>
    <w:rsid w:val="009C4AA8"/>
    <w:rsid w:val="009C5E70"/>
    <w:rsid w:val="009C6B6A"/>
    <w:rsid w:val="009C6F47"/>
    <w:rsid w:val="009D1861"/>
    <w:rsid w:val="009D242C"/>
    <w:rsid w:val="009D292E"/>
    <w:rsid w:val="009D2ED8"/>
    <w:rsid w:val="009D3E75"/>
    <w:rsid w:val="009D492C"/>
    <w:rsid w:val="009D5999"/>
    <w:rsid w:val="009D62A5"/>
    <w:rsid w:val="009D75EA"/>
    <w:rsid w:val="009E0B1C"/>
    <w:rsid w:val="009E0B6A"/>
    <w:rsid w:val="009E2746"/>
    <w:rsid w:val="009E2A28"/>
    <w:rsid w:val="009E5FCC"/>
    <w:rsid w:val="009E6675"/>
    <w:rsid w:val="009E722C"/>
    <w:rsid w:val="009E750F"/>
    <w:rsid w:val="009E7E73"/>
    <w:rsid w:val="009F23E8"/>
    <w:rsid w:val="009F2A47"/>
    <w:rsid w:val="009F2EDC"/>
    <w:rsid w:val="009F46D5"/>
    <w:rsid w:val="009F4752"/>
    <w:rsid w:val="009F47EA"/>
    <w:rsid w:val="009F51AB"/>
    <w:rsid w:val="009F5777"/>
    <w:rsid w:val="009F6382"/>
    <w:rsid w:val="00A012FE"/>
    <w:rsid w:val="00A01ACE"/>
    <w:rsid w:val="00A045CC"/>
    <w:rsid w:val="00A1015E"/>
    <w:rsid w:val="00A111CF"/>
    <w:rsid w:val="00A112C7"/>
    <w:rsid w:val="00A12AF0"/>
    <w:rsid w:val="00A13445"/>
    <w:rsid w:val="00A141BF"/>
    <w:rsid w:val="00A143F2"/>
    <w:rsid w:val="00A14AC8"/>
    <w:rsid w:val="00A14F86"/>
    <w:rsid w:val="00A20496"/>
    <w:rsid w:val="00A218CA"/>
    <w:rsid w:val="00A231DF"/>
    <w:rsid w:val="00A274DE"/>
    <w:rsid w:val="00A3144A"/>
    <w:rsid w:val="00A32643"/>
    <w:rsid w:val="00A3469F"/>
    <w:rsid w:val="00A347C5"/>
    <w:rsid w:val="00A353C0"/>
    <w:rsid w:val="00A35E3F"/>
    <w:rsid w:val="00A41CA7"/>
    <w:rsid w:val="00A42D42"/>
    <w:rsid w:val="00A44DDC"/>
    <w:rsid w:val="00A51588"/>
    <w:rsid w:val="00A52D44"/>
    <w:rsid w:val="00A536D5"/>
    <w:rsid w:val="00A543EA"/>
    <w:rsid w:val="00A546B3"/>
    <w:rsid w:val="00A549CA"/>
    <w:rsid w:val="00A54A88"/>
    <w:rsid w:val="00A56BF2"/>
    <w:rsid w:val="00A56DB1"/>
    <w:rsid w:val="00A5737B"/>
    <w:rsid w:val="00A60CF9"/>
    <w:rsid w:val="00A60D9F"/>
    <w:rsid w:val="00A618D0"/>
    <w:rsid w:val="00A62F7A"/>
    <w:rsid w:val="00A639CA"/>
    <w:rsid w:val="00A64222"/>
    <w:rsid w:val="00A64ABB"/>
    <w:rsid w:val="00A651E0"/>
    <w:rsid w:val="00A67BDB"/>
    <w:rsid w:val="00A70F73"/>
    <w:rsid w:val="00A71F25"/>
    <w:rsid w:val="00A7230F"/>
    <w:rsid w:val="00A72A5B"/>
    <w:rsid w:val="00A72CE3"/>
    <w:rsid w:val="00A73481"/>
    <w:rsid w:val="00A7375C"/>
    <w:rsid w:val="00A74C45"/>
    <w:rsid w:val="00A75726"/>
    <w:rsid w:val="00A75DAA"/>
    <w:rsid w:val="00A81D8F"/>
    <w:rsid w:val="00A83304"/>
    <w:rsid w:val="00A8444C"/>
    <w:rsid w:val="00A847CD"/>
    <w:rsid w:val="00A85246"/>
    <w:rsid w:val="00A85BC5"/>
    <w:rsid w:val="00A86589"/>
    <w:rsid w:val="00A86662"/>
    <w:rsid w:val="00A86F4F"/>
    <w:rsid w:val="00A8744D"/>
    <w:rsid w:val="00A92D75"/>
    <w:rsid w:val="00A942AA"/>
    <w:rsid w:val="00A95FBA"/>
    <w:rsid w:val="00AA0401"/>
    <w:rsid w:val="00AA0530"/>
    <w:rsid w:val="00AA3553"/>
    <w:rsid w:val="00AA366D"/>
    <w:rsid w:val="00AA6EAE"/>
    <w:rsid w:val="00AA7252"/>
    <w:rsid w:val="00AA7A44"/>
    <w:rsid w:val="00AB1DFB"/>
    <w:rsid w:val="00AB2CF3"/>
    <w:rsid w:val="00AB382C"/>
    <w:rsid w:val="00AB465B"/>
    <w:rsid w:val="00AB6426"/>
    <w:rsid w:val="00AB6AFB"/>
    <w:rsid w:val="00AC00CB"/>
    <w:rsid w:val="00AC0EF9"/>
    <w:rsid w:val="00AC34FB"/>
    <w:rsid w:val="00AC363A"/>
    <w:rsid w:val="00AC50FD"/>
    <w:rsid w:val="00AC52D0"/>
    <w:rsid w:val="00AC5BAD"/>
    <w:rsid w:val="00AC6EB4"/>
    <w:rsid w:val="00AD046E"/>
    <w:rsid w:val="00AD0E0D"/>
    <w:rsid w:val="00AD112B"/>
    <w:rsid w:val="00AD1CF7"/>
    <w:rsid w:val="00AD3302"/>
    <w:rsid w:val="00AD3BDD"/>
    <w:rsid w:val="00AD4380"/>
    <w:rsid w:val="00AD4C02"/>
    <w:rsid w:val="00AE06E4"/>
    <w:rsid w:val="00AE1D53"/>
    <w:rsid w:val="00AE450B"/>
    <w:rsid w:val="00AE52AE"/>
    <w:rsid w:val="00AE5D03"/>
    <w:rsid w:val="00AE68D4"/>
    <w:rsid w:val="00AE68DE"/>
    <w:rsid w:val="00AF0312"/>
    <w:rsid w:val="00AF06F3"/>
    <w:rsid w:val="00AF144F"/>
    <w:rsid w:val="00AF264D"/>
    <w:rsid w:val="00AF2690"/>
    <w:rsid w:val="00AF5E71"/>
    <w:rsid w:val="00AF6B37"/>
    <w:rsid w:val="00AF7720"/>
    <w:rsid w:val="00B02B14"/>
    <w:rsid w:val="00B02C03"/>
    <w:rsid w:val="00B03803"/>
    <w:rsid w:val="00B053EC"/>
    <w:rsid w:val="00B06708"/>
    <w:rsid w:val="00B06737"/>
    <w:rsid w:val="00B06D09"/>
    <w:rsid w:val="00B06F6D"/>
    <w:rsid w:val="00B1054B"/>
    <w:rsid w:val="00B11BF7"/>
    <w:rsid w:val="00B12021"/>
    <w:rsid w:val="00B129F4"/>
    <w:rsid w:val="00B13993"/>
    <w:rsid w:val="00B14CA4"/>
    <w:rsid w:val="00B15316"/>
    <w:rsid w:val="00B16748"/>
    <w:rsid w:val="00B17ACF"/>
    <w:rsid w:val="00B200F4"/>
    <w:rsid w:val="00B20524"/>
    <w:rsid w:val="00B23E9D"/>
    <w:rsid w:val="00B2467A"/>
    <w:rsid w:val="00B25CD1"/>
    <w:rsid w:val="00B25F3A"/>
    <w:rsid w:val="00B27A2B"/>
    <w:rsid w:val="00B27D24"/>
    <w:rsid w:val="00B30A30"/>
    <w:rsid w:val="00B30A9F"/>
    <w:rsid w:val="00B32367"/>
    <w:rsid w:val="00B33789"/>
    <w:rsid w:val="00B35391"/>
    <w:rsid w:val="00B35599"/>
    <w:rsid w:val="00B355C8"/>
    <w:rsid w:val="00B40C5E"/>
    <w:rsid w:val="00B4102F"/>
    <w:rsid w:val="00B41774"/>
    <w:rsid w:val="00B41948"/>
    <w:rsid w:val="00B52072"/>
    <w:rsid w:val="00B54882"/>
    <w:rsid w:val="00B551FB"/>
    <w:rsid w:val="00B5673C"/>
    <w:rsid w:val="00B620A0"/>
    <w:rsid w:val="00B62C2B"/>
    <w:rsid w:val="00B63C74"/>
    <w:rsid w:val="00B64B34"/>
    <w:rsid w:val="00B66D6B"/>
    <w:rsid w:val="00B67113"/>
    <w:rsid w:val="00B67DBC"/>
    <w:rsid w:val="00B704D8"/>
    <w:rsid w:val="00B70FB1"/>
    <w:rsid w:val="00B71563"/>
    <w:rsid w:val="00B71BD2"/>
    <w:rsid w:val="00B72ABA"/>
    <w:rsid w:val="00B72F50"/>
    <w:rsid w:val="00B73650"/>
    <w:rsid w:val="00B73BE6"/>
    <w:rsid w:val="00B753E1"/>
    <w:rsid w:val="00B758DA"/>
    <w:rsid w:val="00B75E51"/>
    <w:rsid w:val="00B75F6D"/>
    <w:rsid w:val="00B76C80"/>
    <w:rsid w:val="00B777BD"/>
    <w:rsid w:val="00B8157D"/>
    <w:rsid w:val="00B83C7B"/>
    <w:rsid w:val="00B8419B"/>
    <w:rsid w:val="00B850E4"/>
    <w:rsid w:val="00B851AE"/>
    <w:rsid w:val="00B85BEE"/>
    <w:rsid w:val="00B86F1B"/>
    <w:rsid w:val="00B874DD"/>
    <w:rsid w:val="00B9027B"/>
    <w:rsid w:val="00B93F83"/>
    <w:rsid w:val="00B9479A"/>
    <w:rsid w:val="00B9534E"/>
    <w:rsid w:val="00B954CF"/>
    <w:rsid w:val="00BA1C98"/>
    <w:rsid w:val="00BA1FB1"/>
    <w:rsid w:val="00BA26A6"/>
    <w:rsid w:val="00BA536E"/>
    <w:rsid w:val="00BA5C2F"/>
    <w:rsid w:val="00BB0448"/>
    <w:rsid w:val="00BB0730"/>
    <w:rsid w:val="00BB181F"/>
    <w:rsid w:val="00BB1F6F"/>
    <w:rsid w:val="00BB34A9"/>
    <w:rsid w:val="00BB55B2"/>
    <w:rsid w:val="00BB580D"/>
    <w:rsid w:val="00BB6F2C"/>
    <w:rsid w:val="00BB76A9"/>
    <w:rsid w:val="00BC29B4"/>
    <w:rsid w:val="00BC37C3"/>
    <w:rsid w:val="00BC6198"/>
    <w:rsid w:val="00BC6B60"/>
    <w:rsid w:val="00BC7150"/>
    <w:rsid w:val="00BC799D"/>
    <w:rsid w:val="00BD1930"/>
    <w:rsid w:val="00BD1EBD"/>
    <w:rsid w:val="00BD3A15"/>
    <w:rsid w:val="00BD3C32"/>
    <w:rsid w:val="00BD4CCF"/>
    <w:rsid w:val="00BD52AA"/>
    <w:rsid w:val="00BE0593"/>
    <w:rsid w:val="00BE0E80"/>
    <w:rsid w:val="00BE0F9A"/>
    <w:rsid w:val="00BE3CA3"/>
    <w:rsid w:val="00BE3FB7"/>
    <w:rsid w:val="00BE407A"/>
    <w:rsid w:val="00BE4FEA"/>
    <w:rsid w:val="00BE559D"/>
    <w:rsid w:val="00BE5888"/>
    <w:rsid w:val="00BE6705"/>
    <w:rsid w:val="00BE7D2D"/>
    <w:rsid w:val="00BF00AC"/>
    <w:rsid w:val="00BF044E"/>
    <w:rsid w:val="00BF0DBE"/>
    <w:rsid w:val="00BF12C3"/>
    <w:rsid w:val="00BF1A5E"/>
    <w:rsid w:val="00BF3436"/>
    <w:rsid w:val="00BF46F3"/>
    <w:rsid w:val="00BF538C"/>
    <w:rsid w:val="00BF66E3"/>
    <w:rsid w:val="00BF6772"/>
    <w:rsid w:val="00C00F31"/>
    <w:rsid w:val="00C01878"/>
    <w:rsid w:val="00C01ECA"/>
    <w:rsid w:val="00C04408"/>
    <w:rsid w:val="00C0441E"/>
    <w:rsid w:val="00C052B5"/>
    <w:rsid w:val="00C05B70"/>
    <w:rsid w:val="00C062D5"/>
    <w:rsid w:val="00C0704B"/>
    <w:rsid w:val="00C0795B"/>
    <w:rsid w:val="00C10820"/>
    <w:rsid w:val="00C12A67"/>
    <w:rsid w:val="00C12C8C"/>
    <w:rsid w:val="00C1391E"/>
    <w:rsid w:val="00C13F6A"/>
    <w:rsid w:val="00C179FD"/>
    <w:rsid w:val="00C204D3"/>
    <w:rsid w:val="00C2078B"/>
    <w:rsid w:val="00C21F62"/>
    <w:rsid w:val="00C22D75"/>
    <w:rsid w:val="00C24FCD"/>
    <w:rsid w:val="00C25CF2"/>
    <w:rsid w:val="00C25F13"/>
    <w:rsid w:val="00C30FC9"/>
    <w:rsid w:val="00C315A7"/>
    <w:rsid w:val="00C32722"/>
    <w:rsid w:val="00C35A57"/>
    <w:rsid w:val="00C368A0"/>
    <w:rsid w:val="00C36968"/>
    <w:rsid w:val="00C40B4E"/>
    <w:rsid w:val="00C40BC4"/>
    <w:rsid w:val="00C41C66"/>
    <w:rsid w:val="00C428E9"/>
    <w:rsid w:val="00C43EC7"/>
    <w:rsid w:val="00C4516E"/>
    <w:rsid w:val="00C4579B"/>
    <w:rsid w:val="00C47DFB"/>
    <w:rsid w:val="00C50490"/>
    <w:rsid w:val="00C51179"/>
    <w:rsid w:val="00C51AD5"/>
    <w:rsid w:val="00C51DEB"/>
    <w:rsid w:val="00C52D4B"/>
    <w:rsid w:val="00C53954"/>
    <w:rsid w:val="00C553E0"/>
    <w:rsid w:val="00C556DE"/>
    <w:rsid w:val="00C55EE1"/>
    <w:rsid w:val="00C56672"/>
    <w:rsid w:val="00C600B8"/>
    <w:rsid w:val="00C6186E"/>
    <w:rsid w:val="00C62FFA"/>
    <w:rsid w:val="00C631DA"/>
    <w:rsid w:val="00C63597"/>
    <w:rsid w:val="00C668AF"/>
    <w:rsid w:val="00C70F0E"/>
    <w:rsid w:val="00C72CE3"/>
    <w:rsid w:val="00C7440C"/>
    <w:rsid w:val="00C74CA4"/>
    <w:rsid w:val="00C7581C"/>
    <w:rsid w:val="00C76B8A"/>
    <w:rsid w:val="00C76BFD"/>
    <w:rsid w:val="00C77489"/>
    <w:rsid w:val="00C803A3"/>
    <w:rsid w:val="00C80997"/>
    <w:rsid w:val="00C8240F"/>
    <w:rsid w:val="00C832AA"/>
    <w:rsid w:val="00C84AB6"/>
    <w:rsid w:val="00C84C2B"/>
    <w:rsid w:val="00C84EC0"/>
    <w:rsid w:val="00C865C7"/>
    <w:rsid w:val="00C8696C"/>
    <w:rsid w:val="00C876D1"/>
    <w:rsid w:val="00C9152B"/>
    <w:rsid w:val="00C91E6B"/>
    <w:rsid w:val="00C9382E"/>
    <w:rsid w:val="00C94A7A"/>
    <w:rsid w:val="00C957D1"/>
    <w:rsid w:val="00C95962"/>
    <w:rsid w:val="00C977F0"/>
    <w:rsid w:val="00CA0D19"/>
    <w:rsid w:val="00CA2076"/>
    <w:rsid w:val="00CA378E"/>
    <w:rsid w:val="00CA6D6D"/>
    <w:rsid w:val="00CA7CEE"/>
    <w:rsid w:val="00CB117C"/>
    <w:rsid w:val="00CB157F"/>
    <w:rsid w:val="00CB1C8A"/>
    <w:rsid w:val="00CB372C"/>
    <w:rsid w:val="00CB4CB5"/>
    <w:rsid w:val="00CB5E11"/>
    <w:rsid w:val="00CB6048"/>
    <w:rsid w:val="00CC2372"/>
    <w:rsid w:val="00CC3038"/>
    <w:rsid w:val="00CC420B"/>
    <w:rsid w:val="00CC5505"/>
    <w:rsid w:val="00CD1167"/>
    <w:rsid w:val="00CD2599"/>
    <w:rsid w:val="00CD47D6"/>
    <w:rsid w:val="00CD6F2A"/>
    <w:rsid w:val="00CE0D2D"/>
    <w:rsid w:val="00CE1260"/>
    <w:rsid w:val="00CE187A"/>
    <w:rsid w:val="00CE2197"/>
    <w:rsid w:val="00CE2435"/>
    <w:rsid w:val="00CE2452"/>
    <w:rsid w:val="00CE33CD"/>
    <w:rsid w:val="00CE40E3"/>
    <w:rsid w:val="00CE46FB"/>
    <w:rsid w:val="00CE66F1"/>
    <w:rsid w:val="00CF0806"/>
    <w:rsid w:val="00CF207E"/>
    <w:rsid w:val="00CF2283"/>
    <w:rsid w:val="00CF23B0"/>
    <w:rsid w:val="00CF3975"/>
    <w:rsid w:val="00CF5FDD"/>
    <w:rsid w:val="00CF7367"/>
    <w:rsid w:val="00D00491"/>
    <w:rsid w:val="00D00BA2"/>
    <w:rsid w:val="00D01CE5"/>
    <w:rsid w:val="00D01F90"/>
    <w:rsid w:val="00D02F13"/>
    <w:rsid w:val="00D05199"/>
    <w:rsid w:val="00D053C1"/>
    <w:rsid w:val="00D061AE"/>
    <w:rsid w:val="00D06DB0"/>
    <w:rsid w:val="00D079AF"/>
    <w:rsid w:val="00D100C4"/>
    <w:rsid w:val="00D16E56"/>
    <w:rsid w:val="00D17F39"/>
    <w:rsid w:val="00D21742"/>
    <w:rsid w:val="00D21864"/>
    <w:rsid w:val="00D21974"/>
    <w:rsid w:val="00D222AF"/>
    <w:rsid w:val="00D228B5"/>
    <w:rsid w:val="00D24878"/>
    <w:rsid w:val="00D24EED"/>
    <w:rsid w:val="00D251A7"/>
    <w:rsid w:val="00D2522D"/>
    <w:rsid w:val="00D25FBF"/>
    <w:rsid w:val="00D3118A"/>
    <w:rsid w:val="00D31B0C"/>
    <w:rsid w:val="00D325C5"/>
    <w:rsid w:val="00D326C9"/>
    <w:rsid w:val="00D33108"/>
    <w:rsid w:val="00D3517B"/>
    <w:rsid w:val="00D35B89"/>
    <w:rsid w:val="00D35E75"/>
    <w:rsid w:val="00D4034A"/>
    <w:rsid w:val="00D404A2"/>
    <w:rsid w:val="00D41260"/>
    <w:rsid w:val="00D458FA"/>
    <w:rsid w:val="00D45A6D"/>
    <w:rsid w:val="00D45DF8"/>
    <w:rsid w:val="00D460A5"/>
    <w:rsid w:val="00D46AD0"/>
    <w:rsid w:val="00D5037D"/>
    <w:rsid w:val="00D5078E"/>
    <w:rsid w:val="00D50E37"/>
    <w:rsid w:val="00D514F3"/>
    <w:rsid w:val="00D53AF5"/>
    <w:rsid w:val="00D53BF0"/>
    <w:rsid w:val="00D5447A"/>
    <w:rsid w:val="00D55494"/>
    <w:rsid w:val="00D5551E"/>
    <w:rsid w:val="00D56DDF"/>
    <w:rsid w:val="00D600B6"/>
    <w:rsid w:val="00D62202"/>
    <w:rsid w:val="00D63804"/>
    <w:rsid w:val="00D648DC"/>
    <w:rsid w:val="00D65C8C"/>
    <w:rsid w:val="00D660A2"/>
    <w:rsid w:val="00D662AC"/>
    <w:rsid w:val="00D67352"/>
    <w:rsid w:val="00D6752F"/>
    <w:rsid w:val="00D70582"/>
    <w:rsid w:val="00D70617"/>
    <w:rsid w:val="00D7075F"/>
    <w:rsid w:val="00D710CB"/>
    <w:rsid w:val="00D71591"/>
    <w:rsid w:val="00D716B7"/>
    <w:rsid w:val="00D72E85"/>
    <w:rsid w:val="00D74E69"/>
    <w:rsid w:val="00D7509F"/>
    <w:rsid w:val="00D76BE1"/>
    <w:rsid w:val="00D76DAD"/>
    <w:rsid w:val="00D76F26"/>
    <w:rsid w:val="00D81EBE"/>
    <w:rsid w:val="00D84D69"/>
    <w:rsid w:val="00D8505C"/>
    <w:rsid w:val="00D86132"/>
    <w:rsid w:val="00D86FF9"/>
    <w:rsid w:val="00D8716E"/>
    <w:rsid w:val="00D873CB"/>
    <w:rsid w:val="00D909CA"/>
    <w:rsid w:val="00D91220"/>
    <w:rsid w:val="00D91973"/>
    <w:rsid w:val="00D92277"/>
    <w:rsid w:val="00D92391"/>
    <w:rsid w:val="00D927BA"/>
    <w:rsid w:val="00D92CA3"/>
    <w:rsid w:val="00D95C79"/>
    <w:rsid w:val="00D979E7"/>
    <w:rsid w:val="00D97E32"/>
    <w:rsid w:val="00DA0974"/>
    <w:rsid w:val="00DA0ABF"/>
    <w:rsid w:val="00DA16B3"/>
    <w:rsid w:val="00DA2528"/>
    <w:rsid w:val="00DA2A8B"/>
    <w:rsid w:val="00DA30E3"/>
    <w:rsid w:val="00DA3B8E"/>
    <w:rsid w:val="00DA3BDA"/>
    <w:rsid w:val="00DA4CE2"/>
    <w:rsid w:val="00DA567C"/>
    <w:rsid w:val="00DA6B56"/>
    <w:rsid w:val="00DA6EBE"/>
    <w:rsid w:val="00DB10C6"/>
    <w:rsid w:val="00DB1262"/>
    <w:rsid w:val="00DB6184"/>
    <w:rsid w:val="00DB68BB"/>
    <w:rsid w:val="00DB74C8"/>
    <w:rsid w:val="00DC543B"/>
    <w:rsid w:val="00DD0737"/>
    <w:rsid w:val="00DD13E1"/>
    <w:rsid w:val="00DD1D3E"/>
    <w:rsid w:val="00DD263D"/>
    <w:rsid w:val="00DD2D38"/>
    <w:rsid w:val="00DD3711"/>
    <w:rsid w:val="00DD49B9"/>
    <w:rsid w:val="00DD4CA2"/>
    <w:rsid w:val="00DD696D"/>
    <w:rsid w:val="00DD75E5"/>
    <w:rsid w:val="00DD7999"/>
    <w:rsid w:val="00DE1057"/>
    <w:rsid w:val="00DE10AD"/>
    <w:rsid w:val="00DE135D"/>
    <w:rsid w:val="00DE26C0"/>
    <w:rsid w:val="00DE2D85"/>
    <w:rsid w:val="00DE3027"/>
    <w:rsid w:val="00DE30C4"/>
    <w:rsid w:val="00DE42BF"/>
    <w:rsid w:val="00DE5695"/>
    <w:rsid w:val="00DE7276"/>
    <w:rsid w:val="00DF38C9"/>
    <w:rsid w:val="00DF3B30"/>
    <w:rsid w:val="00DF463F"/>
    <w:rsid w:val="00DF5F3E"/>
    <w:rsid w:val="00DF70C8"/>
    <w:rsid w:val="00DF70FE"/>
    <w:rsid w:val="00DF7A8F"/>
    <w:rsid w:val="00E01F76"/>
    <w:rsid w:val="00E03063"/>
    <w:rsid w:val="00E0353B"/>
    <w:rsid w:val="00E03F3B"/>
    <w:rsid w:val="00E05665"/>
    <w:rsid w:val="00E07DD7"/>
    <w:rsid w:val="00E101D0"/>
    <w:rsid w:val="00E10826"/>
    <w:rsid w:val="00E10BE4"/>
    <w:rsid w:val="00E10F69"/>
    <w:rsid w:val="00E1236C"/>
    <w:rsid w:val="00E1288F"/>
    <w:rsid w:val="00E12DA9"/>
    <w:rsid w:val="00E16533"/>
    <w:rsid w:val="00E16809"/>
    <w:rsid w:val="00E16BE4"/>
    <w:rsid w:val="00E16FFD"/>
    <w:rsid w:val="00E17394"/>
    <w:rsid w:val="00E17D9A"/>
    <w:rsid w:val="00E20478"/>
    <w:rsid w:val="00E22A99"/>
    <w:rsid w:val="00E23CB6"/>
    <w:rsid w:val="00E23D53"/>
    <w:rsid w:val="00E25370"/>
    <w:rsid w:val="00E26B97"/>
    <w:rsid w:val="00E26B9A"/>
    <w:rsid w:val="00E2776D"/>
    <w:rsid w:val="00E30BDE"/>
    <w:rsid w:val="00E31B4A"/>
    <w:rsid w:val="00E357DE"/>
    <w:rsid w:val="00E367B8"/>
    <w:rsid w:val="00E37016"/>
    <w:rsid w:val="00E40E1B"/>
    <w:rsid w:val="00E45101"/>
    <w:rsid w:val="00E478E6"/>
    <w:rsid w:val="00E47A32"/>
    <w:rsid w:val="00E47EE7"/>
    <w:rsid w:val="00E51938"/>
    <w:rsid w:val="00E53C3A"/>
    <w:rsid w:val="00E5459F"/>
    <w:rsid w:val="00E57A84"/>
    <w:rsid w:val="00E634C7"/>
    <w:rsid w:val="00E6447A"/>
    <w:rsid w:val="00E64619"/>
    <w:rsid w:val="00E64A02"/>
    <w:rsid w:val="00E64EF9"/>
    <w:rsid w:val="00E65D44"/>
    <w:rsid w:val="00E67500"/>
    <w:rsid w:val="00E67E80"/>
    <w:rsid w:val="00E71FE5"/>
    <w:rsid w:val="00E73024"/>
    <w:rsid w:val="00E74037"/>
    <w:rsid w:val="00E74783"/>
    <w:rsid w:val="00E74A03"/>
    <w:rsid w:val="00E74CAA"/>
    <w:rsid w:val="00E765B3"/>
    <w:rsid w:val="00E76733"/>
    <w:rsid w:val="00E77B83"/>
    <w:rsid w:val="00E8102C"/>
    <w:rsid w:val="00E83AD1"/>
    <w:rsid w:val="00E83BCD"/>
    <w:rsid w:val="00E83FEF"/>
    <w:rsid w:val="00E84391"/>
    <w:rsid w:val="00E8532F"/>
    <w:rsid w:val="00E861AF"/>
    <w:rsid w:val="00E87C9D"/>
    <w:rsid w:val="00E90FFA"/>
    <w:rsid w:val="00E92771"/>
    <w:rsid w:val="00E954D7"/>
    <w:rsid w:val="00E95697"/>
    <w:rsid w:val="00E958D1"/>
    <w:rsid w:val="00EA2A71"/>
    <w:rsid w:val="00EA47D1"/>
    <w:rsid w:val="00EA5DC5"/>
    <w:rsid w:val="00EA6577"/>
    <w:rsid w:val="00EA74A9"/>
    <w:rsid w:val="00EA7B70"/>
    <w:rsid w:val="00EB05E4"/>
    <w:rsid w:val="00EB238A"/>
    <w:rsid w:val="00EB2E36"/>
    <w:rsid w:val="00EB41F3"/>
    <w:rsid w:val="00EB6D65"/>
    <w:rsid w:val="00EB700C"/>
    <w:rsid w:val="00EC137E"/>
    <w:rsid w:val="00EC3BAF"/>
    <w:rsid w:val="00EC4F03"/>
    <w:rsid w:val="00EC4F0F"/>
    <w:rsid w:val="00EC7AC8"/>
    <w:rsid w:val="00ED12AB"/>
    <w:rsid w:val="00ED1386"/>
    <w:rsid w:val="00ED3503"/>
    <w:rsid w:val="00ED58C3"/>
    <w:rsid w:val="00ED5B6B"/>
    <w:rsid w:val="00ED78AA"/>
    <w:rsid w:val="00ED7E7B"/>
    <w:rsid w:val="00EE1913"/>
    <w:rsid w:val="00EE42A7"/>
    <w:rsid w:val="00EE5281"/>
    <w:rsid w:val="00EE71F8"/>
    <w:rsid w:val="00EE7994"/>
    <w:rsid w:val="00EF0B43"/>
    <w:rsid w:val="00EF165E"/>
    <w:rsid w:val="00EF2426"/>
    <w:rsid w:val="00EF37B7"/>
    <w:rsid w:val="00EF524F"/>
    <w:rsid w:val="00F00303"/>
    <w:rsid w:val="00F009FC"/>
    <w:rsid w:val="00F01229"/>
    <w:rsid w:val="00F039D4"/>
    <w:rsid w:val="00F03A82"/>
    <w:rsid w:val="00F03B3D"/>
    <w:rsid w:val="00F04169"/>
    <w:rsid w:val="00F1010F"/>
    <w:rsid w:val="00F114D5"/>
    <w:rsid w:val="00F12109"/>
    <w:rsid w:val="00F127E6"/>
    <w:rsid w:val="00F137C3"/>
    <w:rsid w:val="00F1493E"/>
    <w:rsid w:val="00F14DF8"/>
    <w:rsid w:val="00F15E47"/>
    <w:rsid w:val="00F17C88"/>
    <w:rsid w:val="00F17E55"/>
    <w:rsid w:val="00F20514"/>
    <w:rsid w:val="00F20A2A"/>
    <w:rsid w:val="00F231CF"/>
    <w:rsid w:val="00F23E5C"/>
    <w:rsid w:val="00F252B6"/>
    <w:rsid w:val="00F25C5C"/>
    <w:rsid w:val="00F265AD"/>
    <w:rsid w:val="00F26ADF"/>
    <w:rsid w:val="00F26D07"/>
    <w:rsid w:val="00F27358"/>
    <w:rsid w:val="00F3007B"/>
    <w:rsid w:val="00F302C2"/>
    <w:rsid w:val="00F32B91"/>
    <w:rsid w:val="00F33113"/>
    <w:rsid w:val="00F33947"/>
    <w:rsid w:val="00F34D4C"/>
    <w:rsid w:val="00F3598F"/>
    <w:rsid w:val="00F3610F"/>
    <w:rsid w:val="00F36613"/>
    <w:rsid w:val="00F40ECE"/>
    <w:rsid w:val="00F41A77"/>
    <w:rsid w:val="00F42E10"/>
    <w:rsid w:val="00F42EA1"/>
    <w:rsid w:val="00F43284"/>
    <w:rsid w:val="00F437D2"/>
    <w:rsid w:val="00F43933"/>
    <w:rsid w:val="00F43AB3"/>
    <w:rsid w:val="00F4409F"/>
    <w:rsid w:val="00F45D61"/>
    <w:rsid w:val="00F45E52"/>
    <w:rsid w:val="00F45F50"/>
    <w:rsid w:val="00F46EE3"/>
    <w:rsid w:val="00F50A70"/>
    <w:rsid w:val="00F51599"/>
    <w:rsid w:val="00F52FB7"/>
    <w:rsid w:val="00F553E2"/>
    <w:rsid w:val="00F55CCD"/>
    <w:rsid w:val="00F55FE7"/>
    <w:rsid w:val="00F60F7D"/>
    <w:rsid w:val="00F62496"/>
    <w:rsid w:val="00F62D84"/>
    <w:rsid w:val="00F63598"/>
    <w:rsid w:val="00F645EC"/>
    <w:rsid w:val="00F64709"/>
    <w:rsid w:val="00F64D56"/>
    <w:rsid w:val="00F653B9"/>
    <w:rsid w:val="00F67C0B"/>
    <w:rsid w:val="00F703F9"/>
    <w:rsid w:val="00F7103F"/>
    <w:rsid w:val="00F7251F"/>
    <w:rsid w:val="00F72AC2"/>
    <w:rsid w:val="00F72ACF"/>
    <w:rsid w:val="00F72FF8"/>
    <w:rsid w:val="00F73283"/>
    <w:rsid w:val="00F73461"/>
    <w:rsid w:val="00F73583"/>
    <w:rsid w:val="00F74283"/>
    <w:rsid w:val="00F753CA"/>
    <w:rsid w:val="00F8000E"/>
    <w:rsid w:val="00F809B4"/>
    <w:rsid w:val="00F830D0"/>
    <w:rsid w:val="00F83605"/>
    <w:rsid w:val="00F84E61"/>
    <w:rsid w:val="00F85C0D"/>
    <w:rsid w:val="00F91328"/>
    <w:rsid w:val="00F92413"/>
    <w:rsid w:val="00F93409"/>
    <w:rsid w:val="00F934B4"/>
    <w:rsid w:val="00F940AF"/>
    <w:rsid w:val="00F9487C"/>
    <w:rsid w:val="00F948D7"/>
    <w:rsid w:val="00F9612F"/>
    <w:rsid w:val="00F96AE7"/>
    <w:rsid w:val="00F9724E"/>
    <w:rsid w:val="00FA0B00"/>
    <w:rsid w:val="00FA131C"/>
    <w:rsid w:val="00FA26B8"/>
    <w:rsid w:val="00FA32E9"/>
    <w:rsid w:val="00FA4713"/>
    <w:rsid w:val="00FA48C2"/>
    <w:rsid w:val="00FA490A"/>
    <w:rsid w:val="00FA49ED"/>
    <w:rsid w:val="00FA5FD5"/>
    <w:rsid w:val="00FA6A83"/>
    <w:rsid w:val="00FB09D5"/>
    <w:rsid w:val="00FB0CB0"/>
    <w:rsid w:val="00FB1306"/>
    <w:rsid w:val="00FB47D8"/>
    <w:rsid w:val="00FB5D13"/>
    <w:rsid w:val="00FB6F55"/>
    <w:rsid w:val="00FB7205"/>
    <w:rsid w:val="00FB722D"/>
    <w:rsid w:val="00FC53BE"/>
    <w:rsid w:val="00FC58BE"/>
    <w:rsid w:val="00FC762F"/>
    <w:rsid w:val="00FD00A9"/>
    <w:rsid w:val="00FD0E07"/>
    <w:rsid w:val="00FD122B"/>
    <w:rsid w:val="00FD1273"/>
    <w:rsid w:val="00FD208F"/>
    <w:rsid w:val="00FD43A4"/>
    <w:rsid w:val="00FD5F92"/>
    <w:rsid w:val="00FE5142"/>
    <w:rsid w:val="00FE603E"/>
    <w:rsid w:val="00FE6650"/>
    <w:rsid w:val="00FE6B0F"/>
    <w:rsid w:val="00FE793A"/>
    <w:rsid w:val="00FF13F0"/>
    <w:rsid w:val="00FF1633"/>
    <w:rsid w:val="00FF177E"/>
    <w:rsid w:val="00FF3190"/>
    <w:rsid w:val="00FF3F80"/>
    <w:rsid w:val="00FF49D7"/>
    <w:rsid w:val="00FF5EEC"/>
    <w:rsid w:val="00FF6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B1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654DF6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 w:val="24"/>
    </w:rPr>
  </w:style>
  <w:style w:type="paragraph" w:customStyle="1" w:styleId="ConsPlusTitle">
    <w:name w:val="ConsPlusTitle"/>
    <w:rsid w:val="00654DF6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ConsPlusNormal">
    <w:name w:val="ConsPlusNormal"/>
    <w:rsid w:val="00654D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Абзац списка1"/>
    <w:basedOn w:val="a"/>
    <w:rsid w:val="007341B6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paragraph" w:customStyle="1" w:styleId="10">
    <w:name w:val="Без интервала1"/>
    <w:rsid w:val="00BE559D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5065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4">
    <w:name w:val="Balloon Text"/>
    <w:basedOn w:val="a"/>
    <w:link w:val="a5"/>
    <w:semiHidden/>
    <w:rsid w:val="007506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750654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Default">
    <w:name w:val="Default"/>
    <w:rsid w:val="0075065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5">
    <w:name w:val="Основной текст (5)"/>
    <w:link w:val="51"/>
    <w:rsid w:val="00750654"/>
    <w:rPr>
      <w:sz w:val="28"/>
      <w:szCs w:val="28"/>
      <w:shd w:val="clear" w:color="auto" w:fill="FFFFFF"/>
      <w:lang w:bidi="ar-SA"/>
    </w:rPr>
  </w:style>
  <w:style w:type="paragraph" w:customStyle="1" w:styleId="51">
    <w:name w:val="Основной текст (5)1"/>
    <w:basedOn w:val="a"/>
    <w:link w:val="5"/>
    <w:rsid w:val="00750654"/>
    <w:pPr>
      <w:shd w:val="clear" w:color="auto" w:fill="FFFFFF"/>
      <w:spacing w:after="540" w:line="326" w:lineRule="exact"/>
      <w:jc w:val="both"/>
    </w:pPr>
    <w:rPr>
      <w:rFonts w:eastAsia="Times New Roman"/>
      <w:sz w:val="28"/>
      <w:szCs w:val="28"/>
      <w:shd w:val="clear" w:color="auto" w:fill="FFFFFF"/>
    </w:rPr>
  </w:style>
  <w:style w:type="paragraph" w:styleId="a6">
    <w:name w:val="Normal (Web)"/>
    <w:basedOn w:val="a"/>
    <w:rsid w:val="007506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Emphasis"/>
    <w:basedOn w:val="a0"/>
    <w:qFormat/>
    <w:rsid w:val="00750654"/>
    <w:rPr>
      <w:i/>
      <w:iCs/>
    </w:rPr>
  </w:style>
  <w:style w:type="character" w:customStyle="1" w:styleId="apple-converted-space">
    <w:name w:val="apple-converted-space"/>
    <w:basedOn w:val="a0"/>
    <w:rsid w:val="00750654"/>
  </w:style>
  <w:style w:type="table" w:styleId="a8">
    <w:name w:val="Table Grid"/>
    <w:basedOn w:val="a1"/>
    <w:rsid w:val="009F46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92277"/>
  </w:style>
  <w:style w:type="table" w:customStyle="1" w:styleId="12">
    <w:name w:val="Сетка таблицы1"/>
    <w:basedOn w:val="a1"/>
    <w:next w:val="a8"/>
    <w:rsid w:val="00D92277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9227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2277"/>
    <w:pPr>
      <w:widowControl w:val="0"/>
      <w:shd w:val="clear" w:color="auto" w:fill="FFFFFF"/>
      <w:spacing w:before="240" w:line="269" w:lineRule="exact"/>
      <w:jc w:val="both"/>
    </w:pPr>
    <w:rPr>
      <w:rFonts w:eastAsia="Times New Roman"/>
    </w:rPr>
  </w:style>
  <w:style w:type="paragraph" w:styleId="a9">
    <w:name w:val="Body Text"/>
    <w:basedOn w:val="a"/>
    <w:link w:val="aa"/>
    <w:uiPriority w:val="99"/>
    <w:rsid w:val="00D92277"/>
    <w:rPr>
      <w:rFonts w:ascii="MinioMM_367 RG 585 NO 11 OP" w:eastAsia="Times New Roman" w:hAnsi="MinioMM_367 RG 585 NO 11 OP"/>
      <w:sz w:val="24"/>
      <w:lang w:val="en-GB"/>
    </w:rPr>
  </w:style>
  <w:style w:type="character" w:customStyle="1" w:styleId="aa">
    <w:name w:val="Основной текст Знак"/>
    <w:basedOn w:val="a0"/>
    <w:link w:val="a9"/>
    <w:uiPriority w:val="99"/>
    <w:rsid w:val="00D92277"/>
    <w:rPr>
      <w:rFonts w:ascii="MinioMM_367 RG 585 NO 11 OP" w:hAnsi="MinioMM_367 RG 585 NO 11 OP"/>
      <w:sz w:val="24"/>
      <w:lang w:val="en-GB"/>
    </w:rPr>
  </w:style>
  <w:style w:type="character" w:customStyle="1" w:styleId="4">
    <w:name w:val="Основной текст (4)_"/>
    <w:basedOn w:val="a0"/>
    <w:link w:val="40"/>
    <w:rsid w:val="00D92277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2277"/>
    <w:pPr>
      <w:widowControl w:val="0"/>
      <w:shd w:val="clear" w:color="auto" w:fill="FFFFFF"/>
      <w:spacing w:before="420" w:after="240" w:line="312" w:lineRule="exact"/>
    </w:pPr>
    <w:rPr>
      <w:rFonts w:eastAsia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997F9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97F97"/>
    <w:rPr>
      <w:color w:val="800080"/>
      <w:u w:val="single"/>
    </w:rPr>
  </w:style>
  <w:style w:type="paragraph" w:customStyle="1" w:styleId="font5">
    <w:name w:val="font5"/>
    <w:basedOn w:val="a"/>
    <w:rsid w:val="00997F97"/>
    <w:pPr>
      <w:spacing w:before="100" w:beforeAutospacing="1" w:after="100" w:afterAutospacing="1"/>
    </w:pPr>
    <w:rPr>
      <w:rFonts w:eastAsia="Times New Roman"/>
      <w:color w:val="000000"/>
      <w:sz w:val="28"/>
      <w:szCs w:val="28"/>
    </w:rPr>
  </w:style>
  <w:style w:type="paragraph" w:customStyle="1" w:styleId="font6">
    <w:name w:val="font6"/>
    <w:basedOn w:val="a"/>
    <w:rsid w:val="00997F97"/>
    <w:pPr>
      <w:spacing w:before="100" w:beforeAutospacing="1" w:after="100" w:afterAutospacing="1"/>
    </w:pPr>
    <w:rPr>
      <w:rFonts w:eastAsia="Times New Roman"/>
      <w:color w:val="FF0000"/>
      <w:sz w:val="28"/>
      <w:szCs w:val="28"/>
    </w:rPr>
  </w:style>
  <w:style w:type="paragraph" w:customStyle="1" w:styleId="font7">
    <w:name w:val="font7"/>
    <w:basedOn w:val="a"/>
    <w:rsid w:val="00997F97"/>
    <w:pPr>
      <w:spacing w:before="100" w:beforeAutospacing="1" w:after="100" w:afterAutospacing="1"/>
    </w:pPr>
    <w:rPr>
      <w:rFonts w:eastAsia="Times New Roman"/>
      <w:color w:val="000000"/>
      <w:sz w:val="28"/>
      <w:szCs w:val="28"/>
    </w:rPr>
  </w:style>
  <w:style w:type="paragraph" w:customStyle="1" w:styleId="xl63">
    <w:name w:val="xl63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4">
    <w:name w:val="xl64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sz w:val="28"/>
      <w:szCs w:val="28"/>
    </w:rPr>
  </w:style>
  <w:style w:type="paragraph" w:customStyle="1" w:styleId="xl65">
    <w:name w:val="xl65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28"/>
      <w:szCs w:val="28"/>
    </w:rPr>
  </w:style>
  <w:style w:type="paragraph" w:customStyle="1" w:styleId="xl66">
    <w:name w:val="xl66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67">
    <w:name w:val="xl67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8">
    <w:name w:val="xl68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9">
    <w:name w:val="xl69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70">
    <w:name w:val="xl70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71">
    <w:name w:val="xl71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72">
    <w:name w:val="xl72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73">
    <w:name w:val="xl73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sz w:val="28"/>
      <w:szCs w:val="28"/>
    </w:rPr>
  </w:style>
  <w:style w:type="paragraph" w:customStyle="1" w:styleId="xl74">
    <w:name w:val="xl74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8"/>
      <w:szCs w:val="28"/>
    </w:rPr>
  </w:style>
  <w:style w:type="paragraph" w:customStyle="1" w:styleId="xl75">
    <w:name w:val="xl75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6">
    <w:name w:val="xl76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7">
    <w:name w:val="xl77"/>
    <w:basedOn w:val="a"/>
    <w:rsid w:val="00997F9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8">
    <w:name w:val="xl78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9">
    <w:name w:val="xl79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80">
    <w:name w:val="xl80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1">
    <w:name w:val="xl81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2">
    <w:name w:val="xl82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3">
    <w:name w:val="xl83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84">
    <w:name w:val="xl84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1B1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654DF6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 w:val="24"/>
    </w:rPr>
  </w:style>
  <w:style w:type="paragraph" w:customStyle="1" w:styleId="ConsPlusTitle">
    <w:name w:val="ConsPlusTitle"/>
    <w:rsid w:val="00654DF6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ConsPlusNormal">
    <w:name w:val="ConsPlusNormal"/>
    <w:rsid w:val="00654DF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">
    <w:name w:val="Абзац списка1"/>
    <w:basedOn w:val="a"/>
    <w:rsid w:val="007341B6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paragraph" w:customStyle="1" w:styleId="10">
    <w:name w:val="Без интервала1"/>
    <w:rsid w:val="00BE559D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75065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4">
    <w:name w:val="Balloon Text"/>
    <w:basedOn w:val="a"/>
    <w:link w:val="a5"/>
    <w:semiHidden/>
    <w:rsid w:val="007506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750654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Default">
    <w:name w:val="Default"/>
    <w:rsid w:val="0075065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5">
    <w:name w:val="Основной текст (5)"/>
    <w:link w:val="51"/>
    <w:rsid w:val="00750654"/>
    <w:rPr>
      <w:sz w:val="28"/>
      <w:szCs w:val="28"/>
      <w:shd w:val="clear" w:color="auto" w:fill="FFFFFF"/>
      <w:lang w:bidi="ar-SA"/>
    </w:rPr>
  </w:style>
  <w:style w:type="paragraph" w:customStyle="1" w:styleId="51">
    <w:name w:val="Основной текст (5)1"/>
    <w:basedOn w:val="a"/>
    <w:link w:val="5"/>
    <w:rsid w:val="00750654"/>
    <w:pPr>
      <w:shd w:val="clear" w:color="auto" w:fill="FFFFFF"/>
      <w:spacing w:after="540" w:line="326" w:lineRule="exact"/>
      <w:jc w:val="both"/>
    </w:pPr>
    <w:rPr>
      <w:rFonts w:eastAsia="Times New Roman"/>
      <w:sz w:val="28"/>
      <w:szCs w:val="28"/>
      <w:shd w:val="clear" w:color="auto" w:fill="FFFFFF"/>
    </w:rPr>
  </w:style>
  <w:style w:type="paragraph" w:styleId="a6">
    <w:name w:val="Normal (Web)"/>
    <w:basedOn w:val="a"/>
    <w:rsid w:val="007506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Emphasis"/>
    <w:basedOn w:val="a0"/>
    <w:qFormat/>
    <w:rsid w:val="00750654"/>
    <w:rPr>
      <w:i/>
      <w:iCs/>
    </w:rPr>
  </w:style>
  <w:style w:type="character" w:customStyle="1" w:styleId="apple-converted-space">
    <w:name w:val="apple-converted-space"/>
    <w:basedOn w:val="a0"/>
    <w:rsid w:val="00750654"/>
  </w:style>
  <w:style w:type="table" w:styleId="a8">
    <w:name w:val="Table Grid"/>
    <w:basedOn w:val="a1"/>
    <w:rsid w:val="009F46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D92277"/>
  </w:style>
  <w:style w:type="table" w:customStyle="1" w:styleId="12">
    <w:name w:val="Сетка таблицы1"/>
    <w:basedOn w:val="a1"/>
    <w:next w:val="a8"/>
    <w:rsid w:val="00D92277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9227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92277"/>
    <w:pPr>
      <w:widowControl w:val="0"/>
      <w:shd w:val="clear" w:color="auto" w:fill="FFFFFF"/>
      <w:spacing w:before="240" w:line="269" w:lineRule="exact"/>
      <w:jc w:val="both"/>
    </w:pPr>
    <w:rPr>
      <w:rFonts w:eastAsia="Times New Roman"/>
    </w:rPr>
  </w:style>
  <w:style w:type="paragraph" w:styleId="a9">
    <w:name w:val="Body Text"/>
    <w:basedOn w:val="a"/>
    <w:link w:val="aa"/>
    <w:uiPriority w:val="99"/>
    <w:rsid w:val="00D92277"/>
    <w:rPr>
      <w:rFonts w:ascii="MinioMM_367 RG 585 NO 11 OP" w:eastAsia="Times New Roman" w:hAnsi="MinioMM_367 RG 585 NO 11 OP"/>
      <w:sz w:val="24"/>
      <w:lang w:val="en-GB"/>
    </w:rPr>
  </w:style>
  <w:style w:type="character" w:customStyle="1" w:styleId="aa">
    <w:name w:val="Основной текст Знак"/>
    <w:basedOn w:val="a0"/>
    <w:link w:val="a9"/>
    <w:uiPriority w:val="99"/>
    <w:rsid w:val="00D92277"/>
    <w:rPr>
      <w:rFonts w:ascii="MinioMM_367 RG 585 NO 11 OP" w:hAnsi="MinioMM_367 RG 585 NO 11 OP"/>
      <w:sz w:val="24"/>
      <w:lang w:val="en-GB"/>
    </w:rPr>
  </w:style>
  <w:style w:type="character" w:customStyle="1" w:styleId="4">
    <w:name w:val="Основной текст (4)_"/>
    <w:basedOn w:val="a0"/>
    <w:link w:val="40"/>
    <w:rsid w:val="00D92277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92277"/>
    <w:pPr>
      <w:widowControl w:val="0"/>
      <w:shd w:val="clear" w:color="auto" w:fill="FFFFFF"/>
      <w:spacing w:before="420" w:after="240" w:line="312" w:lineRule="exact"/>
    </w:pPr>
    <w:rPr>
      <w:rFonts w:eastAsia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997F9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97F97"/>
    <w:rPr>
      <w:color w:val="800080"/>
      <w:u w:val="single"/>
    </w:rPr>
  </w:style>
  <w:style w:type="paragraph" w:customStyle="1" w:styleId="font5">
    <w:name w:val="font5"/>
    <w:basedOn w:val="a"/>
    <w:rsid w:val="00997F97"/>
    <w:pPr>
      <w:spacing w:before="100" w:beforeAutospacing="1" w:after="100" w:afterAutospacing="1"/>
    </w:pPr>
    <w:rPr>
      <w:rFonts w:eastAsia="Times New Roman"/>
      <w:color w:val="000000"/>
      <w:sz w:val="28"/>
      <w:szCs w:val="28"/>
    </w:rPr>
  </w:style>
  <w:style w:type="paragraph" w:customStyle="1" w:styleId="font6">
    <w:name w:val="font6"/>
    <w:basedOn w:val="a"/>
    <w:rsid w:val="00997F97"/>
    <w:pPr>
      <w:spacing w:before="100" w:beforeAutospacing="1" w:after="100" w:afterAutospacing="1"/>
    </w:pPr>
    <w:rPr>
      <w:rFonts w:eastAsia="Times New Roman"/>
      <w:color w:val="FF0000"/>
      <w:sz w:val="28"/>
      <w:szCs w:val="28"/>
    </w:rPr>
  </w:style>
  <w:style w:type="paragraph" w:customStyle="1" w:styleId="font7">
    <w:name w:val="font7"/>
    <w:basedOn w:val="a"/>
    <w:rsid w:val="00997F97"/>
    <w:pPr>
      <w:spacing w:before="100" w:beforeAutospacing="1" w:after="100" w:afterAutospacing="1"/>
    </w:pPr>
    <w:rPr>
      <w:rFonts w:eastAsia="Times New Roman"/>
      <w:color w:val="000000"/>
      <w:sz w:val="28"/>
      <w:szCs w:val="28"/>
    </w:rPr>
  </w:style>
  <w:style w:type="paragraph" w:customStyle="1" w:styleId="xl63">
    <w:name w:val="xl63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4">
    <w:name w:val="xl64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sz w:val="28"/>
      <w:szCs w:val="28"/>
    </w:rPr>
  </w:style>
  <w:style w:type="paragraph" w:customStyle="1" w:styleId="xl65">
    <w:name w:val="xl65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color w:val="FF0000"/>
      <w:sz w:val="28"/>
      <w:szCs w:val="28"/>
    </w:rPr>
  </w:style>
  <w:style w:type="paragraph" w:customStyle="1" w:styleId="xl66">
    <w:name w:val="xl66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67">
    <w:name w:val="xl67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8">
    <w:name w:val="xl68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69">
    <w:name w:val="xl69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70">
    <w:name w:val="xl70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8"/>
      <w:szCs w:val="28"/>
    </w:rPr>
  </w:style>
  <w:style w:type="paragraph" w:customStyle="1" w:styleId="xl71">
    <w:name w:val="xl71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72">
    <w:name w:val="xl72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73">
    <w:name w:val="xl73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sz w:val="28"/>
      <w:szCs w:val="28"/>
    </w:rPr>
  </w:style>
  <w:style w:type="paragraph" w:customStyle="1" w:styleId="xl74">
    <w:name w:val="xl74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8"/>
      <w:szCs w:val="28"/>
    </w:rPr>
  </w:style>
  <w:style w:type="paragraph" w:customStyle="1" w:styleId="xl75">
    <w:name w:val="xl75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6">
    <w:name w:val="xl76"/>
    <w:basedOn w:val="a"/>
    <w:rsid w:val="00997F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7">
    <w:name w:val="xl77"/>
    <w:basedOn w:val="a"/>
    <w:rsid w:val="00997F97"/>
    <w:pPr>
      <w:spacing w:before="100" w:beforeAutospacing="1" w:after="100" w:afterAutospacing="1"/>
    </w:pPr>
    <w:rPr>
      <w:rFonts w:eastAsia="Times New Roman"/>
      <w:b/>
      <w:bCs/>
      <w:sz w:val="24"/>
      <w:szCs w:val="24"/>
    </w:rPr>
  </w:style>
  <w:style w:type="paragraph" w:customStyle="1" w:styleId="xl78">
    <w:name w:val="xl78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79">
    <w:name w:val="xl79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color w:val="FF0000"/>
      <w:sz w:val="28"/>
      <w:szCs w:val="28"/>
    </w:rPr>
  </w:style>
  <w:style w:type="paragraph" w:customStyle="1" w:styleId="xl80">
    <w:name w:val="xl80"/>
    <w:basedOn w:val="a"/>
    <w:rsid w:val="00997F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1">
    <w:name w:val="xl81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2">
    <w:name w:val="xl82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8"/>
      <w:szCs w:val="28"/>
    </w:rPr>
  </w:style>
  <w:style w:type="paragraph" w:customStyle="1" w:styleId="xl83">
    <w:name w:val="xl83"/>
    <w:basedOn w:val="a"/>
    <w:rsid w:val="00997F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  <w:style w:type="paragraph" w:customStyle="1" w:styleId="xl84">
    <w:name w:val="xl84"/>
    <w:basedOn w:val="a"/>
    <w:rsid w:val="00997F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5E897-CEEC-4253-AC3F-3C2569712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28</Pages>
  <Words>4218</Words>
  <Characters>24044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Microsoft</Company>
  <LinksUpToDate>false</LinksUpToDate>
  <CharactersWithSpaces>28206</CharactersWithSpaces>
  <SharedDoc>false</SharedDoc>
  <HLinks>
    <vt:vector size="6" baseType="variant">
      <vt:variant>
        <vt:i4>7340129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consultantplus://offline/ref=B63F8973583DDF5D078BB660860ADDAFFD8E608CCAA718BFDC231C5D4302DBA2CF7381FEB4B973B8NAi8F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Admin</dc:creator>
  <cp:lastModifiedBy>Коробейников</cp:lastModifiedBy>
  <cp:revision>17</cp:revision>
  <cp:lastPrinted>2022-02-22T02:41:00Z</cp:lastPrinted>
  <dcterms:created xsi:type="dcterms:W3CDTF">2022-02-14T03:29:00Z</dcterms:created>
  <dcterms:modified xsi:type="dcterms:W3CDTF">2022-06-09T06:01:00Z</dcterms:modified>
</cp:coreProperties>
</file>