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80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proofErr w:type="gram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</w:t>
            </w:r>
            <w:proofErr w:type="gram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930563" w:rsidRPr="00930563" w:rsidTr="00325911">
        <w:trPr>
          <w:trHeight w:val="22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434"/>
        </w:trPr>
        <w:tc>
          <w:tcPr>
            <w:tcW w:w="8986" w:type="dxa"/>
            <w:gridSpan w:val="2"/>
          </w:tcPr>
          <w:p w:rsidR="00930563" w:rsidRPr="00930563" w:rsidRDefault="00A13687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18</w:t>
            </w:r>
            <w:r w:rsidR="00930563"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__</w:t>
            </w:r>
            <w:r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11</w:t>
            </w:r>
            <w:r w:rsidR="00930563"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  2022</w:t>
            </w:r>
            <w:r w:rsidR="00930563"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="00930563"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__</w:t>
            </w:r>
            <w:r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169</w:t>
            </w:r>
            <w:bookmarkStart w:id="0" w:name="_GoBack"/>
            <w:bookmarkEnd w:id="0"/>
            <w:r w:rsidR="00930563"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-</w:t>
            </w:r>
            <w:proofErr w:type="spellStart"/>
            <w:r w:rsidR="00930563"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пг</w:t>
            </w:r>
            <w:proofErr w:type="spellEnd"/>
            <w:r w:rsidR="00930563"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:rsidTr="00325911">
        <w:trPr>
          <w:trHeight w:val="373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2020-2024  годы</w:t>
            </w: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 С Т А Н О В Л Я Ю: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2020-2024 годы утвержденную постановлением администрации Тулунского муниципального района от 14.11.2019 года 179-пг </w:t>
      </w:r>
      <w:r w:rsidR="006845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муниципальная программа) следующие изменения: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D83C2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D83C2F">
              <w:rPr>
                <w:rFonts w:eastAsia="Calibri"/>
                <w:sz w:val="28"/>
                <w:szCs w:val="28"/>
              </w:rPr>
              <w:t>75407,2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D83C2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5102,8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D83C2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8330,9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3263,2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6491,3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3757,4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2201,4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5958,8</w:t>
            </w:r>
          </w:p>
        </w:tc>
      </w:tr>
    </w:tbl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2020 - 2024 годы, являющейся приложением № 2 к муниципальной программе изложить в следующей редакции:</w:t>
      </w: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D8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D83C2F">
              <w:rPr>
                <w:rFonts w:eastAsia="Calibri"/>
                <w:sz w:val="28"/>
                <w:szCs w:val="28"/>
              </w:rPr>
              <w:t>70578,1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25940,2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D83C2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4881,6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D83C2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7121,3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3042,0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5281,7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3536,2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1213,0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4749,2</w:t>
            </w:r>
          </w:p>
        </w:tc>
      </w:tr>
    </w:tbl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Default="00C32C5F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47551" w:rsidRP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ети</w:t>
      </w:r>
      <w:proofErr w:type="spell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«Интернет».</w:t>
      </w:r>
    </w:p>
    <w:p w:rsid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 w:rsidR="007F71B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r w:rsidR="007F71B5">
        <w:rPr>
          <w:rFonts w:ascii="Times New Roman" w:eastAsia="Calibri" w:hAnsi="Times New Roman" w:cs="Times New Roman"/>
          <w:sz w:val="28"/>
          <w:szCs w:val="28"/>
          <w:lang w:eastAsia="ru-RU"/>
        </w:rPr>
        <w:t>.В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F71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Скурихин.</w:t>
      </w: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Мэр Тулунского</w:t>
      </w: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>А.Ю. Тюков</w:t>
      </w: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806"/>
      <w:bookmarkEnd w:id="1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041" w:type="dxa"/>
        <w:tblInd w:w="93" w:type="dxa"/>
        <w:tblLayout w:type="fixed"/>
        <w:tblCellMar>
          <w:top w:w="75" w:type="dxa"/>
          <w:bottom w:w="75" w:type="dxa"/>
        </w:tblCellMar>
        <w:tblLook w:val="04A0" w:firstRow="1" w:lastRow="0" w:firstColumn="1" w:lastColumn="0" w:noHBand="0" w:noVBand="1"/>
      </w:tblPr>
      <w:tblGrid>
        <w:gridCol w:w="2440"/>
        <w:gridCol w:w="2440"/>
        <w:gridCol w:w="2440"/>
        <w:gridCol w:w="1342"/>
        <w:gridCol w:w="1276"/>
        <w:gridCol w:w="1276"/>
        <w:gridCol w:w="1275"/>
        <w:gridCol w:w="1276"/>
        <w:gridCol w:w="1276"/>
      </w:tblGrid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CB6AA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8330,9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CB6AA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75407,2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71B5" w:rsidRPr="007F71B5" w:rsidTr="00325911">
        <w:trPr>
          <w:trHeight w:val="11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51449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5102,8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CB6AA7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96679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8432,6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F71B5" w:rsidRPr="007F71B5" w:rsidTr="00325911">
        <w:trPr>
          <w:trHeight w:val="241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7F71B5" w:rsidRPr="007F71B5" w:rsidTr="00325911">
        <w:trPr>
          <w:trHeight w:val="276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F71B5" w:rsidRPr="007F71B5" w:rsidTr="00325911">
        <w:trPr>
          <w:trHeight w:val="32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107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F71B5" w:rsidRPr="007F71B5" w:rsidTr="00325911">
        <w:trPr>
          <w:trHeight w:val="162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46148.2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56,0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C44" w:rsidRPr="007F71B5" w:rsidRDefault="00654C44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54C44" w:rsidRPr="007F71B5" w:rsidRDefault="00654C44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6471,3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24885,9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C44" w:rsidRPr="007F71B5" w:rsidRDefault="00654C44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C44" w:rsidRPr="007F71B5" w:rsidRDefault="00654C44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4231,6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C44" w:rsidRPr="007F71B5" w:rsidRDefault="00654C44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16537,0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9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47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1.1. Разработка и реализация проектов и программ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 по культуре молодежной политике и спорту администрации Тулунского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143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6838FD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  <w:r w:rsidR="00861466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21,3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861466" w:rsidP="0068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0A6B93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78,1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861466" w:rsidP="00514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51449B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81,6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861466" w:rsidP="00514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="0051449B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45692,2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7F71B5" w:rsidRPr="007F71B5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7F71B5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7F71B5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0A6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A6B93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6838FD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</w:t>
            </w:r>
            <w:r w:rsidR="00861466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7F71B5" w:rsidRPr="007F71B5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7F71B5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7F71B5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0A6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0A6B93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7F71B5" w:rsidRDefault="000A6B93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168</w:t>
            </w:r>
            <w:r w:rsidR="00861466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37,0 </w:t>
            </w:r>
          </w:p>
        </w:tc>
      </w:tr>
      <w:tr w:rsidR="007F71B5" w:rsidRPr="007F71B5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7F71B5" w:rsidRPr="007F71B5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1E44F2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131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109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</w:t>
            </w:r>
            <w:r w:rsidR="0044401F"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защиты населения от чрезвычайных ситуаций природного и техногенного характера,  ликвидация </w:t>
            </w:r>
            <w:r w:rsidR="0044401F"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последствий чрезвычайных ситуаций и обеспечение пожарной безопасности на территории Тулунского района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8614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  <w:r w:rsidR="00861466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92,2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325911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42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7F71B5" w:rsidRPr="007F71B5" w:rsidTr="00325911">
        <w:trPr>
          <w:trHeight w:val="42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7F71B5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7F71B5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44401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44401F" w:rsidP="00960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</w:t>
            </w:r>
            <w:r w:rsidR="00960313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6471,3</w:t>
            </w:r>
            <w:r w:rsidR="0044401F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960313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5231,7</w:t>
            </w:r>
            <w:r w:rsidR="0044401F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960313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4699,2</w:t>
            </w:r>
            <w:r w:rsidR="0044401F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24585,9</w:t>
            </w:r>
          </w:p>
        </w:tc>
      </w:tr>
      <w:tr w:rsidR="007F71B5" w:rsidRPr="007F71B5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7F71B5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7F71B5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44401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44401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4231,6</w:t>
            </w:r>
            <w:r w:rsidR="0044401F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960313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2992,0</w:t>
            </w:r>
            <w:r w:rsidR="0044401F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960313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</w:t>
            </w:r>
            <w:r w:rsidR="0044401F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7F71B5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16537,0</w:t>
            </w:r>
            <w:r w:rsidR="0044401F"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71B5" w:rsidRPr="007F71B5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7F71B5" w:rsidRPr="007F71B5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2020-2024 годы</w:t>
            </w:r>
          </w:p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rPr>
          <w:trHeight w:val="439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6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rPr>
          <w:trHeight w:val="321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1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20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2468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6 Профилактика ВИЧ – инфекции на территории Тулунского муниципального района» 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1282"/>
      <w:bookmarkEnd w:id="2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tbl>
      <w:tblPr>
        <w:tblW w:w="504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1815"/>
        <w:gridCol w:w="2769"/>
        <w:gridCol w:w="1201"/>
        <w:gridCol w:w="1201"/>
        <w:gridCol w:w="1204"/>
        <w:gridCol w:w="1065"/>
        <w:gridCol w:w="1082"/>
        <w:gridCol w:w="1213"/>
      </w:tblGrid>
      <w:tr w:rsidR="007F71B5" w:rsidRPr="007F71B5" w:rsidTr="00325911">
        <w:trPr>
          <w:tblHeader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7F71B5" w:rsidRPr="007F71B5" w:rsidTr="00325911">
        <w:trPr>
          <w:trHeight w:val="614"/>
          <w:tblHeader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7F71B5" w:rsidRPr="007F71B5" w:rsidTr="00325911">
        <w:trPr>
          <w:tblHeader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 «Обеспечение комплексных мер безопасности на территории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8330,9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75407,2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5102,8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1 8432,6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7F71B5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7F71B5" w:rsidRPr="007F71B5" w:rsidTr="00325911">
        <w:trPr>
          <w:trHeight w:val="148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Тулунского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46148.2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56,0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28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2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7F71B5" w:rsidRPr="007F71B5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образованию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7F71B5" w:rsidRPr="007F71B5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7F71B5" w:rsidRPr="007F71B5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37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51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7F71B5" w:rsidRPr="007F71B5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7F71B5" w:rsidRPr="007F71B5" w:rsidTr="00325911">
        <w:trPr>
          <w:trHeight w:val="4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0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2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2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6471,3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24885,9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4231,6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16537,0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2020-2024 годы</w:t>
            </w:r>
          </w:p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51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1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193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28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8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5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40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8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7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17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7121,3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70578,1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4881,6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17337,0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7F71B5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7F71B5" w:rsidRPr="007F71B5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9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20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7F71B5" w:rsidRPr="007F71B5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45692,2</w:t>
            </w:r>
          </w:p>
        </w:tc>
      </w:tr>
      <w:tr w:rsidR="007F71B5" w:rsidRPr="007F71B5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500,0  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7F71B5" w:rsidRPr="007F71B5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«Единая дежурная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6771,3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24885,9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4531,6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16837,0 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C11412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2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3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459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на территории Тулунского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45692,2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500,0 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7F71B5" w:rsidRPr="007F71B5" w:rsidTr="00325911">
        <w:trPr>
          <w:trHeight w:val="20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5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6771,3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24885,9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4531,6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7F71B5" w:rsidRDefault="00F26E46" w:rsidP="007F7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16837,0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безопасности дорожного движения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7F71B5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7F71B5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 4.1.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по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</w:t>
            </w: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7F71B5" w:rsidRPr="007F71B5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6 </w:t>
            </w:r>
          </w:p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Профилактика ВИЧ – инфекции на территории Тулунского муниципального района» на 2020-2024 годы</w:t>
            </w:r>
          </w:p>
          <w:p w:rsidR="00325911" w:rsidRPr="007F71B5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 Профилактика ВИЧ – инфекции на территории Тулунского муниципального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71B5" w:rsidRPr="007F71B5" w:rsidTr="00325911"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7F71B5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1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930563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2428" w:rsidRDefault="00EE2428"/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3BD7052"/>
    <w:multiLevelType w:val="multilevel"/>
    <w:tmpl w:val="A8122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6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7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8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5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8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4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9771654"/>
    <w:multiLevelType w:val="multilevel"/>
    <w:tmpl w:val="9954A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44"/>
  </w:num>
  <w:num w:numId="4">
    <w:abstractNumId w:val="19"/>
  </w:num>
  <w:num w:numId="5">
    <w:abstractNumId w:val="27"/>
  </w:num>
  <w:num w:numId="6">
    <w:abstractNumId w:val="13"/>
  </w:num>
  <w:num w:numId="7">
    <w:abstractNumId w:val="28"/>
  </w:num>
  <w:num w:numId="8">
    <w:abstractNumId w:val="23"/>
  </w:num>
  <w:num w:numId="9">
    <w:abstractNumId w:val="32"/>
  </w:num>
  <w:num w:numId="10">
    <w:abstractNumId w:val="38"/>
  </w:num>
  <w:num w:numId="11">
    <w:abstractNumId w:val="20"/>
  </w:num>
  <w:num w:numId="12">
    <w:abstractNumId w:val="10"/>
  </w:num>
  <w:num w:numId="13">
    <w:abstractNumId w:val="15"/>
  </w:num>
  <w:num w:numId="14">
    <w:abstractNumId w:val="36"/>
  </w:num>
  <w:num w:numId="15">
    <w:abstractNumId w:val="22"/>
  </w:num>
  <w:num w:numId="16">
    <w:abstractNumId w:val="46"/>
  </w:num>
  <w:num w:numId="17">
    <w:abstractNumId w:val="26"/>
  </w:num>
  <w:num w:numId="18">
    <w:abstractNumId w:val="41"/>
  </w:num>
  <w:num w:numId="19">
    <w:abstractNumId w:val="48"/>
  </w:num>
  <w:num w:numId="20">
    <w:abstractNumId w:val="35"/>
  </w:num>
  <w:num w:numId="21">
    <w:abstractNumId w:val="49"/>
  </w:num>
  <w:num w:numId="22">
    <w:abstractNumId w:val="34"/>
  </w:num>
  <w:num w:numId="23">
    <w:abstractNumId w:val="43"/>
  </w:num>
  <w:num w:numId="24">
    <w:abstractNumId w:val="33"/>
  </w:num>
  <w:num w:numId="25">
    <w:abstractNumId w:val="42"/>
  </w:num>
  <w:num w:numId="26">
    <w:abstractNumId w:val="14"/>
  </w:num>
  <w:num w:numId="27">
    <w:abstractNumId w:val="12"/>
  </w:num>
  <w:num w:numId="28">
    <w:abstractNumId w:val="11"/>
  </w:num>
  <w:num w:numId="29">
    <w:abstractNumId w:val="29"/>
  </w:num>
  <w:num w:numId="30">
    <w:abstractNumId w:val="25"/>
  </w:num>
  <w:num w:numId="31">
    <w:abstractNumId w:val="40"/>
  </w:num>
  <w:num w:numId="32">
    <w:abstractNumId w:val="31"/>
  </w:num>
  <w:num w:numId="33">
    <w:abstractNumId w:val="45"/>
  </w:num>
  <w:num w:numId="34">
    <w:abstractNumId w:val="37"/>
  </w:num>
  <w:num w:numId="35">
    <w:abstractNumId w:val="18"/>
  </w:num>
  <w:num w:numId="36">
    <w:abstractNumId w:val="39"/>
  </w:num>
  <w:num w:numId="37">
    <w:abstractNumId w:val="30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4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A6B93"/>
    <w:rsid w:val="00152AA1"/>
    <w:rsid w:val="001E44F2"/>
    <w:rsid w:val="00226E42"/>
    <w:rsid w:val="002311B8"/>
    <w:rsid w:val="002E43CB"/>
    <w:rsid w:val="00325911"/>
    <w:rsid w:val="00347551"/>
    <w:rsid w:val="00436BDA"/>
    <w:rsid w:val="0044401F"/>
    <w:rsid w:val="00496679"/>
    <w:rsid w:val="004A03A6"/>
    <w:rsid w:val="004A462F"/>
    <w:rsid w:val="0051449B"/>
    <w:rsid w:val="005A7721"/>
    <w:rsid w:val="00654C44"/>
    <w:rsid w:val="006838FD"/>
    <w:rsid w:val="006845A6"/>
    <w:rsid w:val="00790308"/>
    <w:rsid w:val="007F71B5"/>
    <w:rsid w:val="0081504C"/>
    <w:rsid w:val="00861466"/>
    <w:rsid w:val="00892CC8"/>
    <w:rsid w:val="008A4704"/>
    <w:rsid w:val="00930563"/>
    <w:rsid w:val="00960313"/>
    <w:rsid w:val="009C49B1"/>
    <w:rsid w:val="00A13687"/>
    <w:rsid w:val="00A92662"/>
    <w:rsid w:val="00AB3273"/>
    <w:rsid w:val="00AF281E"/>
    <w:rsid w:val="00B045AB"/>
    <w:rsid w:val="00B36BE1"/>
    <w:rsid w:val="00B51E8D"/>
    <w:rsid w:val="00BC7844"/>
    <w:rsid w:val="00C11412"/>
    <w:rsid w:val="00C31B27"/>
    <w:rsid w:val="00C32C5F"/>
    <w:rsid w:val="00CB1168"/>
    <w:rsid w:val="00CB6AA7"/>
    <w:rsid w:val="00D706B7"/>
    <w:rsid w:val="00D83C2F"/>
    <w:rsid w:val="00DE5D60"/>
    <w:rsid w:val="00E14D7B"/>
    <w:rsid w:val="00E944EF"/>
    <w:rsid w:val="00EE2428"/>
    <w:rsid w:val="00F2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03B3-2843-4C20-9E6C-5F49CBDE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28</Pages>
  <Words>4059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11</cp:revision>
  <cp:lastPrinted>2022-12-20T05:00:00Z</cp:lastPrinted>
  <dcterms:created xsi:type="dcterms:W3CDTF">2022-12-09T08:08:00Z</dcterms:created>
  <dcterms:modified xsi:type="dcterms:W3CDTF">2022-12-26T08:45:00Z</dcterms:modified>
</cp:coreProperties>
</file>