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87E" w:rsidRPr="0070287E" w:rsidRDefault="0070287E" w:rsidP="00294C65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bookmarkStart w:id="0" w:name="_GoBack"/>
      <w:bookmarkEnd w:id="0"/>
      <w:r w:rsidRPr="0070287E"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КАК НЕ СТАТЬ ЖЕРТВОЙ ТЕРРОРИСТИЧЕСКОГО АКТА</w:t>
      </w:r>
    </w:p>
    <w:p w:rsidR="0070287E" w:rsidRPr="0070287E" w:rsidRDefault="0070287E" w:rsidP="0070287E">
      <w:pPr>
        <w:spacing w:after="0" w:line="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41404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923415" cy="1259205"/>
            <wp:effectExtent l="0" t="0" r="635" b="0"/>
            <wp:docPr id="1" name="Рисунок 1" descr="http://nac.gov.ru/sites/default/files/styles/universal_view/public/metro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.gov.ru/sites/default/files/styles/universal_view/public/metro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ОСНОВЫНЕ ПРИНЦИПЫ: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К террористическому акту невозможно заранее подготовиться.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294C65" w:rsidRDefault="00294C65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Поэтому надо быть готовым к нему всегда.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Террористы выбирают для атак известные и заметные цели,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Террористы действуют внезапно и, как правило, без предварительных предупреждений.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Будьте особо внимательны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Всегда и везде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зале ожидания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семье: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Разработайте план действий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в чрезвычайных обстоятельствах для членов Вашей семьи. У всех членов семьи должны быть телефоны, 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proofErr w:type="gramStart"/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Подготовьте "тревожную сумку":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proofErr w:type="gramEnd"/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На работе: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Выясните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, где находятся резервные выходы.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Ознакомьтесь с планом эвакуации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из здания в случае ЧП.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Узнайте,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где хранятся средства противопожарной защиты и как ими пользоваться.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Постарайтесь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получить элементарные навыки оказания первой медицинской помощи.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своем столе храните следующие предметы: 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Угроза взрыва бомбы: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i/>
          <w:iCs/>
          <w:color w:val="414040"/>
          <w:sz w:val="24"/>
          <w:szCs w:val="24"/>
          <w:bdr w:val="none" w:sz="0" w:space="0" w:color="auto" w:frame="1"/>
          <w:lang w:eastAsia="ru-RU"/>
        </w:rPr>
        <w:t>Примерно в 20% случаев террористы заранее предупреждают о готовящемся взрыве.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Иногда они звонят обычным сотрудникам. Если к Вам поступил подобный звонок: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Постарайтесь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proofErr w:type="gramStart"/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Постарайтесь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proofErr w:type="gramEnd"/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 здании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lastRenderedPageBreak/>
        <w:t>Во время эвакуации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старайтесь держаться подальше от окон.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 толпитесь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перед эвакуированным зданием - освободите место для подъезда машин полиции, пожарных и т.д.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После взрыва бомбы: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Немедленно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покиньте здание: не пользуйтесь лифтами.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сразу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начался пожар: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Подойдя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Главная причина 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</w:t>
      </w:r>
      <w:proofErr w:type="gramStart"/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красной) </w:t>
      </w:r>
      <w:proofErr w:type="gramEnd"/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Ваш дом (квартира) оказались вблизи эпицентра взрыва: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Осторожно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Немедленно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отключите все электроприборы. Погасите газ на плите и т.д.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Обзвоните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Проверьте,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как обстоят дела у соседей - им может понадобиться 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помощь.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 xml:space="preserve">Если Вы находитесь </w:t>
      </w:r>
      <w:r w:rsidR="00294C65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вблизи места совершения теракта:</w:t>
      </w:r>
    </w:p>
    <w:p w:rsidR="00294C65" w:rsidRDefault="00294C65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Сохраняйте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спокойствие и терпение.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Выполняйте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рекомендации местных официальных лиц.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Держите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включенными радио или ТВ для получения инструкций.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Вас эвакуируют из дома: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Оденьте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одежду с длинными рукавами, плотные брюки и обувь на толстой подошве. Это может защитить от осколков стекла.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 оставляйте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дома домашних животных.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Во время эвакуации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Старайтесь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держаться подальше от упавших линий электропередачи.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294C65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 самолете: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Следите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Не доверяйте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 Вы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Ваша главная задача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Знайте,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Будьте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</w:t>
      </w:r>
      <w:proofErr w:type="gramStart"/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это</w:t>
      </w:r>
      <w:proofErr w:type="gramEnd"/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в</w:t>
      </w:r>
      <w:r w:rsidR="00294C65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озможно, сохранять спокойствие.</w:t>
      </w:r>
    </w:p>
    <w:p w:rsidR="0070287E" w:rsidRPr="0070287E" w:rsidRDefault="0070287E" w:rsidP="0070287E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Помощь жертвам: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Если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>у него сломан позвоночник, то малейшее движение может привести к повреждению спинного мозга.</w:t>
      </w:r>
      <w:r w:rsidR="00294C65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</w:t>
      </w:r>
      <w:r w:rsidRPr="0070287E">
        <w:rPr>
          <w:rFonts w:ascii="Verdana" w:eastAsia="Times New Roman" w:hAnsi="Verdana" w:cs="Times New Roman"/>
          <w:b/>
          <w:bCs/>
          <w:color w:val="414040"/>
          <w:sz w:val="24"/>
          <w:szCs w:val="24"/>
          <w:lang w:eastAsia="ru-RU"/>
        </w:rPr>
        <w:t>Главная Ваша задача</w:t>
      </w:r>
      <w:r w:rsidRPr="0070287E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- как можно быстрее привести к пострадавшему профессионалов.</w:t>
      </w:r>
    </w:p>
    <w:sectPr w:rsidR="0070287E" w:rsidRPr="0070287E" w:rsidSect="009E5CE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FDF" w:rsidRDefault="00CF3FDF" w:rsidP="009E5CE9">
      <w:pPr>
        <w:spacing w:after="0" w:line="240" w:lineRule="auto"/>
      </w:pPr>
      <w:r>
        <w:separator/>
      </w:r>
    </w:p>
  </w:endnote>
  <w:endnote w:type="continuationSeparator" w:id="0">
    <w:p w:rsidR="00CF3FDF" w:rsidRDefault="00CF3FDF" w:rsidP="009E5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FDF" w:rsidRDefault="00CF3FDF" w:rsidP="009E5CE9">
      <w:pPr>
        <w:spacing w:after="0" w:line="240" w:lineRule="auto"/>
      </w:pPr>
      <w:r>
        <w:separator/>
      </w:r>
    </w:p>
  </w:footnote>
  <w:footnote w:type="continuationSeparator" w:id="0">
    <w:p w:rsidR="00CF3FDF" w:rsidRDefault="00CF3FDF" w:rsidP="009E5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338254"/>
      <w:docPartObj>
        <w:docPartGallery w:val="Page Numbers (Top of Page)"/>
        <w:docPartUnique/>
      </w:docPartObj>
    </w:sdtPr>
    <w:sdtContent>
      <w:p w:rsidR="009E5CE9" w:rsidRDefault="009E5CE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9E5CE9" w:rsidRDefault="009E5CE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FA2"/>
    <w:rsid w:val="00294C65"/>
    <w:rsid w:val="00601FA2"/>
    <w:rsid w:val="0070287E"/>
    <w:rsid w:val="00841445"/>
    <w:rsid w:val="009E5CE9"/>
    <w:rsid w:val="00CF3FDF"/>
    <w:rsid w:val="00D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8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70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287E"/>
    <w:rPr>
      <w:b/>
      <w:bCs/>
    </w:rPr>
  </w:style>
  <w:style w:type="character" w:customStyle="1" w:styleId="apple-converted-space">
    <w:name w:val="apple-converted-space"/>
    <w:basedOn w:val="a0"/>
    <w:rsid w:val="0070287E"/>
  </w:style>
  <w:style w:type="paragraph" w:styleId="a4">
    <w:name w:val="Normal (Web)"/>
    <w:basedOn w:val="a"/>
    <w:uiPriority w:val="99"/>
    <w:semiHidden/>
    <w:unhideWhenUsed/>
    <w:rsid w:val="0070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0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87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E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5CE9"/>
  </w:style>
  <w:style w:type="paragraph" w:styleId="a9">
    <w:name w:val="footer"/>
    <w:basedOn w:val="a"/>
    <w:link w:val="aa"/>
    <w:uiPriority w:val="99"/>
    <w:unhideWhenUsed/>
    <w:rsid w:val="009E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5C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8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70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287E"/>
    <w:rPr>
      <w:b/>
      <w:bCs/>
    </w:rPr>
  </w:style>
  <w:style w:type="character" w:customStyle="1" w:styleId="apple-converted-space">
    <w:name w:val="apple-converted-space"/>
    <w:basedOn w:val="a0"/>
    <w:rsid w:val="0070287E"/>
  </w:style>
  <w:style w:type="paragraph" w:styleId="a4">
    <w:name w:val="Normal (Web)"/>
    <w:basedOn w:val="a"/>
    <w:uiPriority w:val="99"/>
    <w:semiHidden/>
    <w:unhideWhenUsed/>
    <w:rsid w:val="0070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02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2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287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E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5CE9"/>
  </w:style>
  <w:style w:type="paragraph" w:styleId="a9">
    <w:name w:val="footer"/>
    <w:basedOn w:val="a"/>
    <w:link w:val="aa"/>
    <w:uiPriority w:val="99"/>
    <w:unhideWhenUsed/>
    <w:rsid w:val="009E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5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8601">
          <w:marLeft w:val="0"/>
          <w:marRight w:val="0"/>
          <w:marTop w:val="0"/>
          <w:marBottom w:val="180"/>
          <w:divBdr>
            <w:top w:val="single" w:sz="6" w:space="8" w:color="EFEFEF"/>
            <w:left w:val="none" w:sz="0" w:space="8" w:color="auto"/>
            <w:bottom w:val="single" w:sz="6" w:space="8" w:color="EFEFEF"/>
            <w:right w:val="none" w:sz="0" w:space="8" w:color="auto"/>
          </w:divBdr>
        </w:div>
        <w:div w:id="13763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220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09661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0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nac.gov.ru/sites/default/files/styles/watermark/public/metro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1265</Words>
  <Characters>7212</Characters>
  <Application>Microsoft Office Word</Application>
  <DocSecurity>0</DocSecurity>
  <Lines>60</Lines>
  <Paragraphs>16</Paragraphs>
  <ScaleCrop>false</ScaleCrop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Алексеевич Михеев</dc:creator>
  <cp:keywords/>
  <dc:description/>
  <cp:lastModifiedBy>Павел Алексеевич Михеев</cp:lastModifiedBy>
  <cp:revision>4</cp:revision>
  <dcterms:created xsi:type="dcterms:W3CDTF">2016-05-30T00:23:00Z</dcterms:created>
  <dcterms:modified xsi:type="dcterms:W3CDTF">2016-06-01T02:56:00Z</dcterms:modified>
</cp:coreProperties>
</file>