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5C" w:rsidRPr="000C54D7" w:rsidRDefault="000C54D7" w:rsidP="000C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Численность избирателей</w:t>
      </w:r>
    </w:p>
    <w:p w:rsidR="00630C5C" w:rsidRDefault="00630C5C" w:rsidP="009543AC">
      <w:pPr>
        <w:rPr>
          <w:sz w:val="28"/>
          <w:szCs w:val="28"/>
        </w:rPr>
      </w:pPr>
    </w:p>
    <w:p w:rsidR="00630C5C" w:rsidRDefault="000C54D7" w:rsidP="000C54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10 статьи 16 Федерального закона «Об основных гарантиях избирательных прав и права на участие в референдуме граждан Российской Федерации» п. 4.1. Положения о государственной системе регистрации (учета) избирателей, участников референдума, зарегистрированных на территории соответствующего муниципального образования, устанавливается по состоянию  на 1 января и 1 июля каждого года.</w:t>
      </w:r>
    </w:p>
    <w:p w:rsidR="000C54D7" w:rsidRDefault="000C54D7" w:rsidP="000C54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состоянию на 1 июля 2012 года в регистр избирателей  по муниципальному образованию «</w:t>
      </w:r>
      <w:proofErr w:type="spellStart"/>
      <w:r>
        <w:rPr>
          <w:sz w:val="24"/>
          <w:szCs w:val="24"/>
        </w:rPr>
        <w:t>Тулунский</w:t>
      </w:r>
      <w:proofErr w:type="spellEnd"/>
      <w:r>
        <w:rPr>
          <w:sz w:val="24"/>
          <w:szCs w:val="24"/>
        </w:rPr>
        <w:t xml:space="preserve"> район» включено 21399 человек, в том числе: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54D7" w:rsidTr="000C54D7">
        <w:tc>
          <w:tcPr>
            <w:tcW w:w="4785" w:type="dxa"/>
          </w:tcPr>
          <w:p w:rsidR="000C54D7" w:rsidRPr="00E14520" w:rsidRDefault="000C54D7" w:rsidP="000C54D7">
            <w:pPr>
              <w:jc w:val="center"/>
              <w:rPr>
                <w:b/>
                <w:sz w:val="24"/>
                <w:szCs w:val="24"/>
              </w:rPr>
            </w:pPr>
            <w:r w:rsidRPr="00E14520">
              <w:rPr>
                <w:b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4786" w:type="dxa"/>
          </w:tcPr>
          <w:p w:rsidR="000C54D7" w:rsidRPr="00E14520" w:rsidRDefault="00E14520" w:rsidP="000C54D7">
            <w:pPr>
              <w:jc w:val="center"/>
              <w:rPr>
                <w:b/>
                <w:sz w:val="24"/>
                <w:szCs w:val="24"/>
              </w:rPr>
            </w:pPr>
            <w:r w:rsidRPr="00E14520">
              <w:rPr>
                <w:b/>
                <w:sz w:val="24"/>
                <w:szCs w:val="24"/>
              </w:rPr>
              <w:t xml:space="preserve">Количество, чел. </w:t>
            </w:r>
          </w:p>
        </w:tc>
      </w:tr>
      <w:tr w:rsidR="000C54D7" w:rsidTr="000C54D7">
        <w:tc>
          <w:tcPr>
            <w:tcW w:w="4785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Азейское</w:t>
            </w:r>
            <w:proofErr w:type="spellEnd"/>
          </w:p>
        </w:tc>
        <w:tc>
          <w:tcPr>
            <w:tcW w:w="4786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</w:tr>
      <w:tr w:rsidR="000C54D7" w:rsidTr="000C54D7">
        <w:tc>
          <w:tcPr>
            <w:tcW w:w="4785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Алгатуйское</w:t>
            </w:r>
            <w:proofErr w:type="spellEnd"/>
          </w:p>
        </w:tc>
        <w:tc>
          <w:tcPr>
            <w:tcW w:w="4786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</w:t>
            </w:r>
          </w:p>
        </w:tc>
      </w:tr>
      <w:tr w:rsidR="000C54D7" w:rsidTr="000C54D7">
        <w:tc>
          <w:tcPr>
            <w:tcW w:w="4785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Аршанское</w:t>
            </w:r>
            <w:proofErr w:type="spellEnd"/>
          </w:p>
        </w:tc>
        <w:tc>
          <w:tcPr>
            <w:tcW w:w="4786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0C54D7" w:rsidTr="000C54D7">
        <w:tc>
          <w:tcPr>
            <w:tcW w:w="4785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Афанасьевское</w:t>
            </w:r>
            <w:proofErr w:type="spellEnd"/>
          </w:p>
        </w:tc>
        <w:tc>
          <w:tcPr>
            <w:tcW w:w="4786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</w:tr>
      <w:tr w:rsidR="000C54D7" w:rsidTr="000C54D7">
        <w:tc>
          <w:tcPr>
            <w:tcW w:w="4785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Будаговское</w:t>
            </w:r>
            <w:proofErr w:type="spellEnd"/>
          </w:p>
        </w:tc>
        <w:tc>
          <w:tcPr>
            <w:tcW w:w="4786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</w:tr>
      <w:tr w:rsidR="000C54D7" w:rsidTr="000C54D7">
        <w:tc>
          <w:tcPr>
            <w:tcW w:w="4785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Бурхунское</w:t>
            </w:r>
            <w:proofErr w:type="spellEnd"/>
          </w:p>
        </w:tc>
        <w:tc>
          <w:tcPr>
            <w:tcW w:w="4786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</w:tr>
      <w:tr w:rsidR="000C54D7" w:rsidTr="000C54D7">
        <w:tc>
          <w:tcPr>
            <w:tcW w:w="4785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Владимирское</w:t>
            </w:r>
          </w:p>
        </w:tc>
        <w:tc>
          <w:tcPr>
            <w:tcW w:w="4786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</w:tr>
      <w:tr w:rsidR="000C54D7" w:rsidTr="000C54D7">
        <w:tc>
          <w:tcPr>
            <w:tcW w:w="4785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Гадалейское</w:t>
            </w:r>
            <w:proofErr w:type="spellEnd"/>
          </w:p>
        </w:tc>
        <w:tc>
          <w:tcPr>
            <w:tcW w:w="4786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</w:t>
            </w:r>
          </w:p>
        </w:tc>
      </w:tr>
      <w:tr w:rsidR="000C54D7" w:rsidTr="000C54D7">
        <w:tc>
          <w:tcPr>
            <w:tcW w:w="4785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Гуранское</w:t>
            </w:r>
            <w:proofErr w:type="spellEnd"/>
          </w:p>
        </w:tc>
        <w:tc>
          <w:tcPr>
            <w:tcW w:w="4786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</w:t>
            </w:r>
          </w:p>
        </w:tc>
      </w:tr>
      <w:tr w:rsidR="000C54D7" w:rsidTr="000C54D7">
        <w:tc>
          <w:tcPr>
            <w:tcW w:w="4785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Евдокимовское</w:t>
            </w:r>
            <w:proofErr w:type="spellEnd"/>
          </w:p>
        </w:tc>
        <w:tc>
          <w:tcPr>
            <w:tcW w:w="4786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</w:t>
            </w:r>
          </w:p>
        </w:tc>
      </w:tr>
      <w:tr w:rsidR="000C54D7" w:rsidTr="000C54D7">
        <w:tc>
          <w:tcPr>
            <w:tcW w:w="4785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Едогонское</w:t>
            </w:r>
            <w:proofErr w:type="spellEnd"/>
          </w:p>
        </w:tc>
        <w:tc>
          <w:tcPr>
            <w:tcW w:w="4786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</w:t>
            </w:r>
          </w:p>
        </w:tc>
      </w:tr>
      <w:tr w:rsidR="000C54D7" w:rsidTr="000C54D7">
        <w:tc>
          <w:tcPr>
            <w:tcW w:w="4785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Икейское</w:t>
            </w:r>
            <w:proofErr w:type="spellEnd"/>
          </w:p>
        </w:tc>
        <w:tc>
          <w:tcPr>
            <w:tcW w:w="4786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</w:t>
            </w:r>
          </w:p>
        </w:tc>
      </w:tr>
      <w:tr w:rsidR="000C54D7" w:rsidTr="000C54D7">
        <w:tc>
          <w:tcPr>
            <w:tcW w:w="4785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Ишидейское</w:t>
            </w:r>
            <w:proofErr w:type="spellEnd"/>
          </w:p>
        </w:tc>
        <w:tc>
          <w:tcPr>
            <w:tcW w:w="4786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</w:tr>
      <w:tr w:rsidR="000C54D7" w:rsidTr="000C54D7">
        <w:tc>
          <w:tcPr>
            <w:tcW w:w="4785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Кирейское</w:t>
            </w:r>
            <w:proofErr w:type="spellEnd"/>
          </w:p>
        </w:tc>
        <w:tc>
          <w:tcPr>
            <w:tcW w:w="4786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</w:tr>
      <w:tr w:rsidR="000C54D7" w:rsidTr="000C54D7">
        <w:tc>
          <w:tcPr>
            <w:tcW w:w="4785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Котикское</w:t>
            </w:r>
            <w:proofErr w:type="spellEnd"/>
          </w:p>
        </w:tc>
        <w:tc>
          <w:tcPr>
            <w:tcW w:w="4786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</w:t>
            </w:r>
          </w:p>
        </w:tc>
      </w:tr>
      <w:tr w:rsidR="000C54D7" w:rsidTr="000C54D7">
        <w:tc>
          <w:tcPr>
            <w:tcW w:w="4785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Мугунское</w:t>
            </w:r>
            <w:proofErr w:type="spellEnd"/>
          </w:p>
        </w:tc>
        <w:tc>
          <w:tcPr>
            <w:tcW w:w="4786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</w:t>
            </w:r>
          </w:p>
        </w:tc>
      </w:tr>
      <w:tr w:rsidR="000C54D7" w:rsidTr="000C54D7">
        <w:tc>
          <w:tcPr>
            <w:tcW w:w="4785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Нижнебурбукское</w:t>
            </w:r>
            <w:proofErr w:type="spellEnd"/>
          </w:p>
        </w:tc>
        <w:tc>
          <w:tcPr>
            <w:tcW w:w="4786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  <w:tr w:rsidR="000C54D7" w:rsidTr="000C54D7">
        <w:tc>
          <w:tcPr>
            <w:tcW w:w="4785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Октябрьское</w:t>
            </w:r>
          </w:p>
        </w:tc>
        <w:tc>
          <w:tcPr>
            <w:tcW w:w="4786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0C54D7" w:rsidTr="000C54D7">
        <w:tc>
          <w:tcPr>
            <w:tcW w:w="4785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Перфиловское</w:t>
            </w:r>
            <w:proofErr w:type="spellEnd"/>
          </w:p>
        </w:tc>
        <w:tc>
          <w:tcPr>
            <w:tcW w:w="4786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</w:t>
            </w:r>
          </w:p>
        </w:tc>
      </w:tr>
      <w:tr w:rsidR="000C54D7" w:rsidTr="000C54D7">
        <w:tc>
          <w:tcPr>
            <w:tcW w:w="4785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Писаревское</w:t>
            </w:r>
            <w:proofErr w:type="spellEnd"/>
          </w:p>
        </w:tc>
        <w:tc>
          <w:tcPr>
            <w:tcW w:w="4786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</w:t>
            </w:r>
          </w:p>
        </w:tc>
      </w:tr>
      <w:tr w:rsidR="000C54D7" w:rsidTr="000C54D7">
        <w:tc>
          <w:tcPr>
            <w:tcW w:w="4785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Сибирякское</w:t>
            </w:r>
            <w:proofErr w:type="spellEnd"/>
          </w:p>
        </w:tc>
        <w:tc>
          <w:tcPr>
            <w:tcW w:w="4786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</w:tr>
      <w:tr w:rsidR="000C54D7" w:rsidTr="000C54D7">
        <w:tc>
          <w:tcPr>
            <w:tcW w:w="4785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Умыганское</w:t>
            </w:r>
            <w:proofErr w:type="spellEnd"/>
          </w:p>
        </w:tc>
        <w:tc>
          <w:tcPr>
            <w:tcW w:w="4786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</w:tr>
      <w:tr w:rsidR="000C54D7" w:rsidTr="000C54D7">
        <w:tc>
          <w:tcPr>
            <w:tcW w:w="4785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Усть-Кульское</w:t>
            </w:r>
            <w:proofErr w:type="spellEnd"/>
          </w:p>
        </w:tc>
        <w:tc>
          <w:tcPr>
            <w:tcW w:w="4786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0C54D7" w:rsidTr="000C54D7">
        <w:tc>
          <w:tcPr>
            <w:tcW w:w="4785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Шерагульское</w:t>
            </w:r>
            <w:proofErr w:type="spellEnd"/>
          </w:p>
        </w:tc>
        <w:tc>
          <w:tcPr>
            <w:tcW w:w="4786" w:type="dxa"/>
          </w:tcPr>
          <w:p w:rsidR="000C54D7" w:rsidRDefault="00E14520" w:rsidP="000C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</w:t>
            </w:r>
          </w:p>
        </w:tc>
      </w:tr>
    </w:tbl>
    <w:p w:rsidR="000C54D7" w:rsidRDefault="000C54D7" w:rsidP="000C54D7">
      <w:pPr>
        <w:jc w:val="center"/>
        <w:rPr>
          <w:sz w:val="24"/>
          <w:szCs w:val="24"/>
        </w:rPr>
      </w:pPr>
    </w:p>
    <w:p w:rsidR="00630C5C" w:rsidRPr="00630C5C" w:rsidRDefault="00630C5C" w:rsidP="009543AC">
      <w:pPr>
        <w:rPr>
          <w:sz w:val="24"/>
          <w:szCs w:val="24"/>
        </w:rPr>
      </w:pPr>
    </w:p>
    <w:sectPr w:rsidR="00630C5C" w:rsidRPr="00630C5C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4F"/>
    <w:rsid w:val="00043DA1"/>
    <w:rsid w:val="00067BB6"/>
    <w:rsid w:val="00084016"/>
    <w:rsid w:val="00094D53"/>
    <w:rsid w:val="0009607D"/>
    <w:rsid w:val="000B1BD9"/>
    <w:rsid w:val="000C412D"/>
    <w:rsid w:val="000C54D7"/>
    <w:rsid w:val="00107E9A"/>
    <w:rsid w:val="00126726"/>
    <w:rsid w:val="001522A5"/>
    <w:rsid w:val="00153948"/>
    <w:rsid w:val="00157E42"/>
    <w:rsid w:val="00181C14"/>
    <w:rsid w:val="00190D16"/>
    <w:rsid w:val="001B178C"/>
    <w:rsid w:val="00231289"/>
    <w:rsid w:val="002348DA"/>
    <w:rsid w:val="002920D7"/>
    <w:rsid w:val="002F365E"/>
    <w:rsid w:val="00334EBC"/>
    <w:rsid w:val="00366F5D"/>
    <w:rsid w:val="00372A0C"/>
    <w:rsid w:val="003919DA"/>
    <w:rsid w:val="003A7140"/>
    <w:rsid w:val="003B5B74"/>
    <w:rsid w:val="003D4676"/>
    <w:rsid w:val="0042679E"/>
    <w:rsid w:val="00434BDC"/>
    <w:rsid w:val="00484B75"/>
    <w:rsid w:val="004C077D"/>
    <w:rsid w:val="0051061C"/>
    <w:rsid w:val="005235D7"/>
    <w:rsid w:val="00524A25"/>
    <w:rsid w:val="005269EF"/>
    <w:rsid w:val="0059491A"/>
    <w:rsid w:val="005B5BA8"/>
    <w:rsid w:val="005C38C7"/>
    <w:rsid w:val="006012CC"/>
    <w:rsid w:val="00630C5C"/>
    <w:rsid w:val="006E586B"/>
    <w:rsid w:val="006F1F89"/>
    <w:rsid w:val="00735D45"/>
    <w:rsid w:val="00753852"/>
    <w:rsid w:val="007F1D86"/>
    <w:rsid w:val="008A2D3A"/>
    <w:rsid w:val="008A64D3"/>
    <w:rsid w:val="008B054F"/>
    <w:rsid w:val="008E30A4"/>
    <w:rsid w:val="00902B15"/>
    <w:rsid w:val="00905711"/>
    <w:rsid w:val="00951426"/>
    <w:rsid w:val="009543AC"/>
    <w:rsid w:val="009A11C6"/>
    <w:rsid w:val="009E33A7"/>
    <w:rsid w:val="00A01A6A"/>
    <w:rsid w:val="00A1102C"/>
    <w:rsid w:val="00A35A0A"/>
    <w:rsid w:val="00A55C51"/>
    <w:rsid w:val="00A56F3B"/>
    <w:rsid w:val="00A650F7"/>
    <w:rsid w:val="00A9068A"/>
    <w:rsid w:val="00A91FF9"/>
    <w:rsid w:val="00AF25F6"/>
    <w:rsid w:val="00B40340"/>
    <w:rsid w:val="00BB3590"/>
    <w:rsid w:val="00BE4D91"/>
    <w:rsid w:val="00C97AB6"/>
    <w:rsid w:val="00CA54F9"/>
    <w:rsid w:val="00CA7FCD"/>
    <w:rsid w:val="00CC0D3D"/>
    <w:rsid w:val="00CC176B"/>
    <w:rsid w:val="00CD1CCB"/>
    <w:rsid w:val="00CD3709"/>
    <w:rsid w:val="00CF52C2"/>
    <w:rsid w:val="00D27DEA"/>
    <w:rsid w:val="00D4212C"/>
    <w:rsid w:val="00D7028D"/>
    <w:rsid w:val="00DA43A5"/>
    <w:rsid w:val="00DB2F6B"/>
    <w:rsid w:val="00DB58F9"/>
    <w:rsid w:val="00E02FAD"/>
    <w:rsid w:val="00E14520"/>
    <w:rsid w:val="00E220D5"/>
    <w:rsid w:val="00E241A6"/>
    <w:rsid w:val="00E76BA5"/>
    <w:rsid w:val="00E90A27"/>
    <w:rsid w:val="00ED0CBF"/>
    <w:rsid w:val="00ED5CEE"/>
    <w:rsid w:val="00F028DD"/>
    <w:rsid w:val="00FA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5D"/>
  </w:style>
  <w:style w:type="paragraph" w:styleId="1">
    <w:name w:val="heading 1"/>
    <w:basedOn w:val="a"/>
    <w:next w:val="a"/>
    <w:link w:val="10"/>
    <w:uiPriority w:val="9"/>
    <w:qFormat/>
    <w:rsid w:val="008B0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C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2012-07-27T04:08:00Z</cp:lastPrinted>
  <dcterms:created xsi:type="dcterms:W3CDTF">2012-07-27T03:51:00Z</dcterms:created>
  <dcterms:modified xsi:type="dcterms:W3CDTF">2012-07-27T04:10:00Z</dcterms:modified>
</cp:coreProperties>
</file>