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38FF" w14:textId="4E50728F" w:rsidR="00113CBA" w:rsidRPr="00466A4D" w:rsidRDefault="00113CBA" w:rsidP="00113CBA">
      <w:pPr>
        <w:spacing w:line="240" w:lineRule="auto"/>
        <w:rPr>
          <w:rFonts w:ascii="Times New Roman" w:hAnsi="Times New Roman" w:cs="Times New Roman"/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66A4D" w:rsidRPr="00466A4D" w14:paraId="426A02EC" w14:textId="77777777" w:rsidTr="00E340AE">
        <w:tc>
          <w:tcPr>
            <w:tcW w:w="10314" w:type="dxa"/>
          </w:tcPr>
          <w:p w14:paraId="422C8EAB" w14:textId="77777777" w:rsidR="00466A4D" w:rsidRPr="00466A4D" w:rsidRDefault="00466A4D" w:rsidP="00E340AE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/>
                <w:noProof/>
              </w:rPr>
              <w:drawing>
                <wp:inline distT="0" distB="0" distL="0" distR="0" wp14:anchorId="469710A1" wp14:editId="2C65BAF8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A4D" w:rsidRPr="00466A4D" w14:paraId="0DC7CE34" w14:textId="77777777" w:rsidTr="00E340A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77FEF88A" w14:textId="77777777" w:rsidR="00466A4D" w:rsidRPr="00466A4D" w:rsidRDefault="00466A4D" w:rsidP="00F83F71">
            <w:pPr>
              <w:pStyle w:val="a7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466A4D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B91BA0D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709B3832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53E5411" w14:textId="77777777" w:rsidR="00466A4D" w:rsidRPr="00466A4D" w:rsidRDefault="00466A4D" w:rsidP="00466A4D">
      <w:pPr>
        <w:rPr>
          <w:rFonts w:ascii="Times New Roman" w:hAnsi="Times New Roman" w:cs="Times New Roman"/>
          <w:color w:val="000000"/>
        </w:rPr>
      </w:pPr>
    </w:p>
    <w:p w14:paraId="032BEC57" w14:textId="002F0E9B" w:rsidR="00466A4D" w:rsidRPr="00466A4D" w:rsidRDefault="00466A4D" w:rsidP="00466A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663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91E29" w:rsidRPr="00D91E29">
        <w:rPr>
          <w:rFonts w:ascii="Times New Roman" w:hAnsi="Times New Roman" w:cs="Times New Roman"/>
          <w:color w:val="000000"/>
          <w:sz w:val="28"/>
          <w:szCs w:val="28"/>
          <w:u w:val="single"/>
        </w:rPr>
        <w:t>27 мая</w:t>
      </w:r>
      <w:r w:rsidR="00776633" w:rsidRPr="00D91E2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91E29">
        <w:rPr>
          <w:rFonts w:ascii="Times New Roman" w:hAnsi="Times New Roman" w:cs="Times New Roman"/>
          <w:color w:val="000000"/>
          <w:sz w:val="28"/>
          <w:szCs w:val="28"/>
          <w:u w:val="single"/>
        </w:rPr>
        <w:t>2025 г.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D91E2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E2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="00D91E29" w:rsidRPr="00D91E29">
        <w:rPr>
          <w:rFonts w:ascii="Times New Roman" w:hAnsi="Times New Roman" w:cs="Times New Roman"/>
          <w:color w:val="000000"/>
          <w:sz w:val="28"/>
          <w:szCs w:val="28"/>
          <w:u w:val="single"/>
        </w:rPr>
        <w:t>177</w:t>
      </w:r>
    </w:p>
    <w:p w14:paraId="740E1C3C" w14:textId="2ADDC78A" w:rsidR="0096690A" w:rsidRPr="00466A4D" w:rsidRDefault="00466A4D" w:rsidP="00466A4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г</w:t>
      </w:r>
      <w:r w:rsidRPr="00466A4D">
        <w:rPr>
          <w:rFonts w:ascii="Times New Roman" w:hAnsi="Times New Roman" w:cs="Times New Roman"/>
          <w:b/>
          <w:spacing w:val="20"/>
          <w:sz w:val="28"/>
          <w:szCs w:val="28"/>
        </w:rPr>
        <w:t>. Тулун</w:t>
      </w:r>
    </w:p>
    <w:p w14:paraId="58C55019" w14:textId="07E08F74" w:rsidR="00DA05C6" w:rsidRDefault="006E69BF" w:rsidP="00DA05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</w:t>
      </w:r>
      <w:r w:rsidR="00FB7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протеста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3F0A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Тулунско</w:t>
      </w:r>
      <w:r w:rsidR="00466A4D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4A3865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</w:t>
      </w:r>
      <w:r w:rsidR="00466A4D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</w:t>
      </w:r>
      <w:r w:rsidR="00466A4D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атуры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05C6" w:rsidRPr="00DA05C6">
        <w:rPr>
          <w:rFonts w:ascii="Times New Roman" w:hAnsi="Times New Roman" w:cs="Times New Roman"/>
          <w:b/>
          <w:bCs/>
          <w:sz w:val="28"/>
          <w:szCs w:val="28"/>
        </w:rPr>
        <w:t>на отдельные нормы Положения о муниципальном контроле в дорожном хозяйстве вне границ</w:t>
      </w:r>
    </w:p>
    <w:p w14:paraId="3D3298A8" w14:textId="361D6691" w:rsidR="00DA05C6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A05C6">
        <w:rPr>
          <w:rFonts w:ascii="Times New Roman" w:hAnsi="Times New Roman" w:cs="Times New Roman"/>
          <w:b/>
          <w:bCs/>
          <w:sz w:val="28"/>
          <w:szCs w:val="28"/>
        </w:rPr>
        <w:t xml:space="preserve"> населенных пунктов в муниципального образования «Тулунский район»</w:t>
      </w:r>
    </w:p>
    <w:p w14:paraId="52D3F7CC" w14:textId="77777777" w:rsidR="00DA05C6" w:rsidRPr="00DA05C6" w:rsidRDefault="00DA05C6" w:rsidP="00DA0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5C237" w14:textId="33AD471E" w:rsidR="00F154D2" w:rsidRPr="00C605E8" w:rsidRDefault="00686DFE" w:rsidP="00FD5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FB7909">
        <w:rPr>
          <w:rFonts w:ascii="Times New Roman" w:hAnsi="Times New Roman" w:cs="Times New Roman"/>
          <w:sz w:val="28"/>
          <w:szCs w:val="28"/>
        </w:rPr>
        <w:t>протест</w:t>
      </w:r>
      <w:r w:rsidR="00E738F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E3F0A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8E3F0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F0A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07B68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07B68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 w:rsidR="00FB7909" w:rsidRPr="00FB7909">
        <w:rPr>
          <w:rFonts w:ascii="Times New Roman" w:hAnsi="Times New Roman" w:cs="Times New Roman"/>
          <w:sz w:val="28"/>
          <w:szCs w:val="28"/>
        </w:rPr>
        <w:t>на отдельные нормы Положения о муниципальном контроле в дорожном хозяйстве вне границ населенных пункто</w:t>
      </w:r>
      <w:r w:rsidR="00FB7909">
        <w:rPr>
          <w:rFonts w:ascii="Times New Roman" w:hAnsi="Times New Roman" w:cs="Times New Roman"/>
          <w:sz w:val="28"/>
          <w:szCs w:val="28"/>
        </w:rPr>
        <w:t xml:space="preserve">в </w:t>
      </w:r>
      <w:r w:rsidR="00FB7909" w:rsidRPr="00FB7909">
        <w:rPr>
          <w:rFonts w:ascii="Times New Roman" w:hAnsi="Times New Roman" w:cs="Times New Roman"/>
          <w:sz w:val="28"/>
          <w:szCs w:val="28"/>
        </w:rPr>
        <w:t>в муниципального образования «Тулунский район», утвержденного решением Думы Тулунского муниципального района от 30.11.2021 № 286, (вх. №136-Д от 14.05.2025)</w:t>
      </w:r>
      <w:r w:rsidR="004D0EEA" w:rsidRPr="00FB7909">
        <w:rPr>
          <w:rFonts w:ascii="Times New Roman" w:hAnsi="Times New Roman" w:cs="Times New Roman"/>
          <w:bCs/>
          <w:sz w:val="28"/>
          <w:szCs w:val="28"/>
        </w:rPr>
        <w:t>,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>рук</w:t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оводствуясь Федеральным </w:t>
      </w:r>
      <w:hyperlink r:id="rId7" w:history="1">
        <w:r w:rsidR="004D0EEA" w:rsidRPr="00A02D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4D0EEA" w:rsidRPr="00A02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17.01.1992 № 2202-1 «О прокуратуре Российской Федерации»,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, 44</w:t>
      </w:r>
      <w:r w:rsid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Тулунского </w:t>
      </w:r>
      <w:r w:rsidR="00AE0A3F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1170D14D" w14:textId="67288914" w:rsidR="00007B68" w:rsidRPr="00D765FC" w:rsidRDefault="00FD58D1" w:rsidP="00981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02D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 Е Ш И Л А:</w:t>
      </w:r>
    </w:p>
    <w:p w14:paraId="5E67F1CB" w14:textId="6E231925" w:rsidR="0096690A" w:rsidRDefault="0096690A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D79">
        <w:rPr>
          <w:rFonts w:ascii="Times New Roman" w:eastAsia="Calibri" w:hAnsi="Times New Roman" w:cs="Times New Roman"/>
          <w:sz w:val="28"/>
          <w:szCs w:val="28"/>
        </w:rPr>
        <w:t>1.</w:t>
      </w:r>
      <w:r w:rsidR="00FB7909">
        <w:rPr>
          <w:rFonts w:ascii="Times New Roman" w:eastAsia="Calibri" w:hAnsi="Times New Roman" w:cs="Times New Roman"/>
          <w:sz w:val="28"/>
          <w:szCs w:val="28"/>
        </w:rPr>
        <w:t>П</w:t>
      </w:r>
      <w:r w:rsidR="00FB7909">
        <w:rPr>
          <w:rFonts w:ascii="Times New Roman" w:hAnsi="Times New Roman" w:cs="Times New Roman"/>
          <w:sz w:val="28"/>
          <w:szCs w:val="28"/>
        </w:rPr>
        <w:t>ротест</w:t>
      </w:r>
      <w:r w:rsidR="00FB7909" w:rsidRPr="00A02D79">
        <w:rPr>
          <w:rFonts w:ascii="Times New Roman" w:hAnsi="Times New Roman" w:cs="Times New Roman"/>
          <w:sz w:val="28"/>
          <w:szCs w:val="28"/>
        </w:rPr>
        <w:t xml:space="preserve"> Тулунско</w:t>
      </w:r>
      <w:r w:rsidR="00FB7909">
        <w:rPr>
          <w:rFonts w:ascii="Times New Roman" w:hAnsi="Times New Roman" w:cs="Times New Roman"/>
          <w:sz w:val="28"/>
          <w:szCs w:val="28"/>
        </w:rPr>
        <w:t>й</w:t>
      </w:r>
      <w:r w:rsidR="00FB7909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B7909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FB7909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13.05.2025 </w:t>
      </w:r>
      <w:r w:rsidR="00FB7909" w:rsidRPr="00FB7909">
        <w:rPr>
          <w:rFonts w:ascii="Times New Roman" w:hAnsi="Times New Roman" w:cs="Times New Roman"/>
          <w:sz w:val="28"/>
          <w:szCs w:val="28"/>
        </w:rPr>
        <w:t>на отдельные нормы Положения о муниципальном контроле в дорожном хозяйстве вне границ населенных пункто</w:t>
      </w:r>
      <w:r w:rsidR="00FB7909">
        <w:rPr>
          <w:rFonts w:ascii="Times New Roman" w:hAnsi="Times New Roman" w:cs="Times New Roman"/>
          <w:sz w:val="28"/>
          <w:szCs w:val="28"/>
        </w:rPr>
        <w:t xml:space="preserve">в </w:t>
      </w:r>
      <w:r w:rsidR="00FB7909" w:rsidRPr="00FB7909">
        <w:rPr>
          <w:rFonts w:ascii="Times New Roman" w:hAnsi="Times New Roman" w:cs="Times New Roman"/>
          <w:sz w:val="28"/>
          <w:szCs w:val="28"/>
        </w:rPr>
        <w:t>в муниципального образования «Тулунский район», утвержденного решением Думы Тулунского муниципального района от 30.11.2021 № 286, (вх. №136-Д от 14.05.2025)</w:t>
      </w:r>
      <w:r w:rsidR="00FB7909">
        <w:rPr>
          <w:rFonts w:ascii="Times New Roman" w:hAnsi="Times New Roman" w:cs="Times New Roman"/>
          <w:sz w:val="28"/>
          <w:szCs w:val="28"/>
        </w:rPr>
        <w:t xml:space="preserve"> п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>ринять к сведению</w:t>
      </w:r>
      <w:r w:rsidR="00FB7909">
        <w:rPr>
          <w:rFonts w:ascii="Times New Roman" w:eastAsia="Calibri" w:hAnsi="Times New Roman" w:cs="Times New Roman"/>
          <w:sz w:val="28"/>
          <w:szCs w:val="28"/>
        </w:rPr>
        <w:t>.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01B178" w14:textId="5F86BE88" w:rsidR="00C8205C" w:rsidRDefault="00C8205C" w:rsidP="00C820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2.Поручить администрации Тулунского муниципального района не позднее 09.06.2025 предоставить в Думу Тулунского муниципального района проект решения Думы Тулунского муниципального района «О внесении изменений и дополнений в Положение о муниципальном контроле в дорожном хозяйстве вне границ населенных пунктов муниципального образования «Тулунский район»».</w:t>
      </w:r>
    </w:p>
    <w:p w14:paraId="15EF84A3" w14:textId="057ED7A2" w:rsidR="00D36441" w:rsidRDefault="00C8205C" w:rsidP="003B18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7662" w:rsidRPr="00A02D79">
        <w:rPr>
          <w:rFonts w:ascii="Times New Roman" w:hAnsi="Times New Roman" w:cs="Times New Roman"/>
          <w:sz w:val="28"/>
          <w:szCs w:val="28"/>
        </w:rPr>
        <w:t>.</w:t>
      </w:r>
      <w:r w:rsidR="00A02D79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02D79">
        <w:rPr>
          <w:rFonts w:ascii="Times New Roman" w:hAnsi="Times New Roman" w:cs="Times New Roman"/>
          <w:sz w:val="28"/>
          <w:szCs w:val="28"/>
        </w:rPr>
        <w:t xml:space="preserve"> н</w:t>
      </w:r>
      <w:r w:rsidR="008C3C73" w:rsidRPr="00A02D79">
        <w:rPr>
          <w:rFonts w:ascii="Times New Roman" w:hAnsi="Times New Roman" w:cs="Times New Roman"/>
          <w:sz w:val="28"/>
          <w:szCs w:val="28"/>
        </w:rPr>
        <w:t>астояще</w:t>
      </w:r>
      <w:r w:rsidR="00A02D79">
        <w:rPr>
          <w:rFonts w:ascii="Times New Roman" w:hAnsi="Times New Roman" w:cs="Times New Roman"/>
          <w:sz w:val="28"/>
          <w:szCs w:val="28"/>
        </w:rPr>
        <w:t>го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 р</w:t>
      </w:r>
      <w:r w:rsidR="00937EE8" w:rsidRPr="00A02D79">
        <w:rPr>
          <w:rFonts w:ascii="Times New Roman" w:hAnsi="Times New Roman" w:cs="Times New Roman"/>
          <w:sz w:val="28"/>
          <w:szCs w:val="28"/>
        </w:rPr>
        <w:t>ешени</w:t>
      </w:r>
      <w:r w:rsidR="00A02D79">
        <w:rPr>
          <w:rFonts w:ascii="Times New Roman" w:hAnsi="Times New Roman" w:cs="Times New Roman"/>
          <w:sz w:val="28"/>
          <w:szCs w:val="28"/>
        </w:rPr>
        <w:t>я</w:t>
      </w:r>
      <w:r w:rsidR="00F32FE9">
        <w:rPr>
          <w:rFonts w:ascii="Times New Roman" w:hAnsi="Times New Roman" w:cs="Times New Roman"/>
          <w:sz w:val="28"/>
          <w:szCs w:val="28"/>
        </w:rPr>
        <w:t xml:space="preserve"> </w:t>
      </w:r>
      <w:r w:rsidR="008C3C73" w:rsidRPr="00F32FE9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937EE8" w:rsidRPr="00F32FE9">
        <w:rPr>
          <w:rFonts w:ascii="Times New Roman" w:hAnsi="Times New Roman" w:cs="Times New Roman"/>
          <w:sz w:val="28"/>
          <w:szCs w:val="28"/>
        </w:rPr>
        <w:t xml:space="preserve">в </w:t>
      </w:r>
      <w:r w:rsidR="00A02D79" w:rsidRPr="00F32FE9">
        <w:rPr>
          <w:rFonts w:ascii="Times New Roman" w:hAnsi="Times New Roman" w:cs="Times New Roman"/>
          <w:sz w:val="28"/>
          <w:szCs w:val="28"/>
        </w:rPr>
        <w:t>Тулунскую</w:t>
      </w:r>
      <w:r w:rsidR="00937EE8" w:rsidRPr="00F32FE9">
        <w:rPr>
          <w:rFonts w:ascii="Times New Roman" w:hAnsi="Times New Roman" w:cs="Times New Roman"/>
          <w:sz w:val="28"/>
          <w:szCs w:val="28"/>
        </w:rPr>
        <w:t xml:space="preserve"> межрай</w:t>
      </w:r>
      <w:r w:rsidR="003A71D2" w:rsidRPr="00F32FE9">
        <w:rPr>
          <w:rFonts w:ascii="Times New Roman" w:hAnsi="Times New Roman" w:cs="Times New Roman"/>
          <w:sz w:val="28"/>
          <w:szCs w:val="28"/>
        </w:rPr>
        <w:t>о</w:t>
      </w:r>
      <w:r w:rsidR="008C3C73" w:rsidRPr="00F32FE9">
        <w:rPr>
          <w:rFonts w:ascii="Times New Roman" w:hAnsi="Times New Roman" w:cs="Times New Roman"/>
          <w:sz w:val="28"/>
          <w:szCs w:val="28"/>
        </w:rPr>
        <w:t>нную прокуратуру</w:t>
      </w:r>
      <w:r w:rsidR="00937EE8" w:rsidRPr="00F32FE9">
        <w:rPr>
          <w:rFonts w:ascii="Times New Roman" w:hAnsi="Times New Roman" w:cs="Times New Roman"/>
          <w:sz w:val="28"/>
          <w:szCs w:val="28"/>
        </w:rPr>
        <w:t>.</w:t>
      </w:r>
    </w:p>
    <w:p w14:paraId="44C21DE0" w14:textId="77777777" w:rsidR="009817DE" w:rsidRDefault="009817DE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3F6A39" w14:textId="77777777" w:rsidR="00971CFA" w:rsidRDefault="00971CFA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82BE78E" w14:textId="77777777" w:rsidR="00F32FE9" w:rsidRDefault="00F32FE9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F633F1" w14:textId="0B8C84F1" w:rsidR="009F3456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Думы Тулунского</w:t>
      </w:r>
    </w:p>
    <w:p w14:paraId="393FCB7C" w14:textId="2EA3E159" w:rsidR="002C1409" w:rsidRPr="00461102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</w:t>
      </w:r>
      <w:r w:rsidR="00461102" w:rsidRPr="00461102">
        <w:rPr>
          <w:rFonts w:ascii="Times New Roman" w:eastAsia="Calibri" w:hAnsi="Times New Roman" w:cs="Times New Roman"/>
          <w:sz w:val="28"/>
          <w:szCs w:val="28"/>
        </w:rPr>
        <w:t>Шавель</w:t>
      </w:r>
      <w:r w:rsidR="007D6357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sectPr w:rsidR="002C1409" w:rsidRPr="00461102" w:rsidSect="009817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A0E"/>
    <w:multiLevelType w:val="hybridMultilevel"/>
    <w:tmpl w:val="F856A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681A6C"/>
    <w:multiLevelType w:val="hybridMultilevel"/>
    <w:tmpl w:val="943682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35819932">
    <w:abstractNumId w:val="0"/>
  </w:num>
  <w:num w:numId="2" w16cid:durableId="14250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63"/>
    <w:rsid w:val="00007B68"/>
    <w:rsid w:val="00057309"/>
    <w:rsid w:val="00061499"/>
    <w:rsid w:val="00063F38"/>
    <w:rsid w:val="00081262"/>
    <w:rsid w:val="000D5E69"/>
    <w:rsid w:val="000E1A2F"/>
    <w:rsid w:val="000E59A0"/>
    <w:rsid w:val="000F2515"/>
    <w:rsid w:val="00113CBA"/>
    <w:rsid w:val="00132400"/>
    <w:rsid w:val="001A3CF0"/>
    <w:rsid w:val="001A7AFD"/>
    <w:rsid w:val="001B44BF"/>
    <w:rsid w:val="001C4EF2"/>
    <w:rsid w:val="00201763"/>
    <w:rsid w:val="00214945"/>
    <w:rsid w:val="002311BB"/>
    <w:rsid w:val="0025080D"/>
    <w:rsid w:val="002629F5"/>
    <w:rsid w:val="00273495"/>
    <w:rsid w:val="00284C29"/>
    <w:rsid w:val="002A2FE9"/>
    <w:rsid w:val="002C1409"/>
    <w:rsid w:val="002C2111"/>
    <w:rsid w:val="002E5644"/>
    <w:rsid w:val="003071DE"/>
    <w:rsid w:val="00380652"/>
    <w:rsid w:val="003A71D2"/>
    <w:rsid w:val="003B185A"/>
    <w:rsid w:val="003B298A"/>
    <w:rsid w:val="003B5605"/>
    <w:rsid w:val="003C06EA"/>
    <w:rsid w:val="003C71D1"/>
    <w:rsid w:val="003E76A3"/>
    <w:rsid w:val="00425C2D"/>
    <w:rsid w:val="00436B21"/>
    <w:rsid w:val="0045096A"/>
    <w:rsid w:val="0045147E"/>
    <w:rsid w:val="00461102"/>
    <w:rsid w:val="004632FB"/>
    <w:rsid w:val="00466A4D"/>
    <w:rsid w:val="00467CD2"/>
    <w:rsid w:val="00473036"/>
    <w:rsid w:val="004A3865"/>
    <w:rsid w:val="004D0EEA"/>
    <w:rsid w:val="004D5FCB"/>
    <w:rsid w:val="004F07BD"/>
    <w:rsid w:val="004F13B2"/>
    <w:rsid w:val="005101C6"/>
    <w:rsid w:val="00584288"/>
    <w:rsid w:val="00590FCE"/>
    <w:rsid w:val="005B0D69"/>
    <w:rsid w:val="005C231E"/>
    <w:rsid w:val="005D1CF2"/>
    <w:rsid w:val="00615F54"/>
    <w:rsid w:val="0061685A"/>
    <w:rsid w:val="00620B7A"/>
    <w:rsid w:val="00627043"/>
    <w:rsid w:val="00641B07"/>
    <w:rsid w:val="00644514"/>
    <w:rsid w:val="00655F5B"/>
    <w:rsid w:val="00686DFE"/>
    <w:rsid w:val="006A64B2"/>
    <w:rsid w:val="006B50ED"/>
    <w:rsid w:val="006B6D45"/>
    <w:rsid w:val="006C3C07"/>
    <w:rsid w:val="006E69BF"/>
    <w:rsid w:val="00703AF5"/>
    <w:rsid w:val="0070400B"/>
    <w:rsid w:val="00710ECB"/>
    <w:rsid w:val="00726A16"/>
    <w:rsid w:val="00747662"/>
    <w:rsid w:val="00760A4F"/>
    <w:rsid w:val="00776633"/>
    <w:rsid w:val="00795F69"/>
    <w:rsid w:val="007D6357"/>
    <w:rsid w:val="007E4007"/>
    <w:rsid w:val="00803164"/>
    <w:rsid w:val="00805AAA"/>
    <w:rsid w:val="00884510"/>
    <w:rsid w:val="008A0C4B"/>
    <w:rsid w:val="008B5702"/>
    <w:rsid w:val="008C3C73"/>
    <w:rsid w:val="008D5A0B"/>
    <w:rsid w:val="008D6206"/>
    <w:rsid w:val="008E3F0A"/>
    <w:rsid w:val="009052B8"/>
    <w:rsid w:val="00935F8E"/>
    <w:rsid w:val="00937EE8"/>
    <w:rsid w:val="00942056"/>
    <w:rsid w:val="0096690A"/>
    <w:rsid w:val="00971CFA"/>
    <w:rsid w:val="009817DE"/>
    <w:rsid w:val="00985027"/>
    <w:rsid w:val="009A6D6B"/>
    <w:rsid w:val="009C1C1D"/>
    <w:rsid w:val="009C424F"/>
    <w:rsid w:val="009F3456"/>
    <w:rsid w:val="00A02D79"/>
    <w:rsid w:val="00A21117"/>
    <w:rsid w:val="00A574F3"/>
    <w:rsid w:val="00A67E34"/>
    <w:rsid w:val="00A759E7"/>
    <w:rsid w:val="00A92D5D"/>
    <w:rsid w:val="00AA4DC3"/>
    <w:rsid w:val="00AD2EE6"/>
    <w:rsid w:val="00AE0A3F"/>
    <w:rsid w:val="00B070B9"/>
    <w:rsid w:val="00B258F2"/>
    <w:rsid w:val="00B50413"/>
    <w:rsid w:val="00B55302"/>
    <w:rsid w:val="00B72C11"/>
    <w:rsid w:val="00B96358"/>
    <w:rsid w:val="00BA3AA1"/>
    <w:rsid w:val="00BC1E3E"/>
    <w:rsid w:val="00BD2144"/>
    <w:rsid w:val="00BD353D"/>
    <w:rsid w:val="00BE62B2"/>
    <w:rsid w:val="00BF7B60"/>
    <w:rsid w:val="00C041AD"/>
    <w:rsid w:val="00C605E8"/>
    <w:rsid w:val="00C8205C"/>
    <w:rsid w:val="00C82BDB"/>
    <w:rsid w:val="00CA2896"/>
    <w:rsid w:val="00CF326B"/>
    <w:rsid w:val="00D22A91"/>
    <w:rsid w:val="00D27E8F"/>
    <w:rsid w:val="00D36441"/>
    <w:rsid w:val="00D765FC"/>
    <w:rsid w:val="00D91E29"/>
    <w:rsid w:val="00D95FDE"/>
    <w:rsid w:val="00DA05C6"/>
    <w:rsid w:val="00DA5192"/>
    <w:rsid w:val="00DD061D"/>
    <w:rsid w:val="00DF4CBC"/>
    <w:rsid w:val="00E1343D"/>
    <w:rsid w:val="00E738F8"/>
    <w:rsid w:val="00E76DB8"/>
    <w:rsid w:val="00E77473"/>
    <w:rsid w:val="00E80BAD"/>
    <w:rsid w:val="00EB3F26"/>
    <w:rsid w:val="00EE63E2"/>
    <w:rsid w:val="00EE7B6E"/>
    <w:rsid w:val="00F04CC4"/>
    <w:rsid w:val="00F154D2"/>
    <w:rsid w:val="00F2074C"/>
    <w:rsid w:val="00F32FE9"/>
    <w:rsid w:val="00F36010"/>
    <w:rsid w:val="00F412A5"/>
    <w:rsid w:val="00F414D8"/>
    <w:rsid w:val="00F5059F"/>
    <w:rsid w:val="00F713A9"/>
    <w:rsid w:val="00F72232"/>
    <w:rsid w:val="00F83F71"/>
    <w:rsid w:val="00F913E5"/>
    <w:rsid w:val="00F96571"/>
    <w:rsid w:val="00F97502"/>
    <w:rsid w:val="00FB7909"/>
    <w:rsid w:val="00FC0A66"/>
    <w:rsid w:val="00FC78EA"/>
    <w:rsid w:val="00FD58D1"/>
    <w:rsid w:val="00FE0164"/>
    <w:rsid w:val="00FE30A8"/>
    <w:rsid w:val="00FF167D"/>
    <w:rsid w:val="00FF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F395"/>
  <w15:docId w15:val="{59FFDEFB-7D91-4F8B-9EE7-F95F9265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4D0EEA"/>
    <w:rPr>
      <w:color w:val="0000FF"/>
      <w:u w:val="single"/>
    </w:rPr>
  </w:style>
  <w:style w:type="paragraph" w:customStyle="1" w:styleId="a7">
    <w:name w:val="Шапка (герб)"/>
    <w:basedOn w:val="a"/>
    <w:uiPriority w:val="99"/>
    <w:rsid w:val="00466A4D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C82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028D6D73AAD04FFBC4AB0B2AFBAEEFEE1257578BB778CDDA7BE292QEP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378CC-2A2B-4466-A0C1-AD82373F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AdmZima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Виктория Вахниченко</cp:lastModifiedBy>
  <cp:revision>20</cp:revision>
  <cp:lastPrinted>2025-05-26T06:26:00Z</cp:lastPrinted>
  <dcterms:created xsi:type="dcterms:W3CDTF">2025-03-12T08:50:00Z</dcterms:created>
  <dcterms:modified xsi:type="dcterms:W3CDTF">2025-05-28T08:00:00Z</dcterms:modified>
</cp:coreProperties>
</file>