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38FF" w14:textId="4E50728F" w:rsidR="00113CBA" w:rsidRPr="00466A4D" w:rsidRDefault="00113CBA" w:rsidP="00113CBA">
      <w:pPr>
        <w:spacing w:line="240" w:lineRule="auto"/>
        <w:rPr>
          <w:rFonts w:ascii="Times New Roman" w:hAnsi="Times New Roman" w:cs="Times New Roman"/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66A4D" w:rsidRPr="00466A4D" w14:paraId="426A02EC" w14:textId="77777777" w:rsidTr="00E340AE">
        <w:tc>
          <w:tcPr>
            <w:tcW w:w="10314" w:type="dxa"/>
          </w:tcPr>
          <w:p w14:paraId="422C8EAB" w14:textId="77777777" w:rsidR="00466A4D" w:rsidRPr="00466A4D" w:rsidRDefault="00466A4D" w:rsidP="00E340AE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/>
                <w:noProof/>
              </w:rPr>
              <w:drawing>
                <wp:inline distT="0" distB="0" distL="0" distR="0" wp14:anchorId="469710A1" wp14:editId="2C65BAF8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A4D" w:rsidRPr="00466A4D" w14:paraId="0DC7CE34" w14:textId="77777777" w:rsidTr="00E340A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7FEF88A" w14:textId="77777777" w:rsidR="00466A4D" w:rsidRPr="00466A4D" w:rsidRDefault="00466A4D" w:rsidP="00F83F71">
            <w:pPr>
              <w:pStyle w:val="a7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66A4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B91BA0D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709B3832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3E5411" w14:textId="77777777" w:rsidR="00466A4D" w:rsidRPr="00466A4D" w:rsidRDefault="00466A4D" w:rsidP="00466A4D">
      <w:pPr>
        <w:rPr>
          <w:rFonts w:ascii="Times New Roman" w:hAnsi="Times New Roman" w:cs="Times New Roman"/>
          <w:color w:val="000000"/>
        </w:rPr>
      </w:pPr>
    </w:p>
    <w:p w14:paraId="032BEC57" w14:textId="6F9E84CB" w:rsidR="00466A4D" w:rsidRPr="00466A4D" w:rsidRDefault="00466A4D" w:rsidP="00466A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3A6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3A6D">
        <w:rPr>
          <w:rFonts w:ascii="Times New Roman" w:hAnsi="Times New Roman" w:cs="Times New Roman"/>
          <w:color w:val="000000"/>
          <w:sz w:val="28"/>
          <w:szCs w:val="28"/>
        </w:rPr>
        <w:t xml:space="preserve"> 14 марта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2025 г.                                                                                   </w:t>
      </w:r>
      <w:r w:rsidR="003C3A6D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3C3A6D">
        <w:rPr>
          <w:rFonts w:ascii="Times New Roman" w:hAnsi="Times New Roman" w:cs="Times New Roman"/>
          <w:color w:val="000000"/>
          <w:sz w:val="28"/>
          <w:szCs w:val="28"/>
        </w:rPr>
        <w:t>149</w:t>
      </w:r>
    </w:p>
    <w:p w14:paraId="740E1C3C" w14:textId="2ADDC78A" w:rsidR="0096690A" w:rsidRPr="00466A4D" w:rsidRDefault="00466A4D" w:rsidP="00466A4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r w:rsidRPr="00466A4D">
        <w:rPr>
          <w:rFonts w:ascii="Times New Roman" w:hAnsi="Times New Roman" w:cs="Times New Roman"/>
          <w:b/>
          <w:spacing w:val="20"/>
          <w:sz w:val="28"/>
          <w:szCs w:val="28"/>
        </w:rPr>
        <w:t>. Тулун</w:t>
      </w:r>
    </w:p>
    <w:p w14:paraId="319C8209" w14:textId="74C447DE" w:rsidR="00466A4D" w:rsidRDefault="00466A4D" w:rsidP="00466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представления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F0A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Тулунско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4A3865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атуры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</w:p>
    <w:p w14:paraId="2C8A2B2E" w14:textId="137495A9" w:rsidR="008E3F0A" w:rsidRPr="00466A4D" w:rsidRDefault="00466A4D" w:rsidP="00466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устранении нарушений законодательства о противодействии коррупции</w:t>
      </w:r>
    </w:p>
    <w:p w14:paraId="5AC51BB3" w14:textId="77777777" w:rsidR="004D0EEA" w:rsidRDefault="004D0EEA" w:rsidP="004D0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5C237" w14:textId="6AD19ADE" w:rsidR="00F154D2" w:rsidRPr="00007B68" w:rsidRDefault="00686DFE" w:rsidP="00FD5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738F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E3F0A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8E3F0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007B68" w:rsidRPr="00A02D79">
        <w:rPr>
          <w:rFonts w:ascii="Times New Roman" w:hAnsi="Times New Roman" w:cs="Times New Roman"/>
          <w:sz w:val="28"/>
          <w:szCs w:val="28"/>
        </w:rPr>
        <w:t>об</w:t>
      </w:r>
      <w:r w:rsidR="00007B68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устранении нарушений законодательства о противодействии коррупции</w:t>
      </w:r>
      <w:r w:rsid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0BAD" w:rsidRPr="00A02D79">
        <w:rPr>
          <w:rFonts w:ascii="Times New Roman" w:hAnsi="Times New Roman" w:cs="Times New Roman"/>
          <w:sz w:val="28"/>
          <w:szCs w:val="28"/>
        </w:rPr>
        <w:t xml:space="preserve">(вх. </w:t>
      </w:r>
      <w:r w:rsidR="00A02D79">
        <w:rPr>
          <w:rFonts w:ascii="Times New Roman" w:hAnsi="Times New Roman" w:cs="Times New Roman"/>
          <w:sz w:val="28"/>
          <w:szCs w:val="28"/>
        </w:rPr>
        <w:t>№</w:t>
      </w:r>
      <w:r w:rsidR="00007B68">
        <w:rPr>
          <w:rFonts w:ascii="Times New Roman" w:hAnsi="Times New Roman" w:cs="Times New Roman"/>
          <w:sz w:val="28"/>
          <w:szCs w:val="28"/>
        </w:rPr>
        <w:t>59</w:t>
      </w:r>
      <w:r w:rsidR="00A02D79">
        <w:rPr>
          <w:rFonts w:ascii="Times New Roman" w:hAnsi="Times New Roman" w:cs="Times New Roman"/>
          <w:sz w:val="28"/>
          <w:szCs w:val="28"/>
        </w:rPr>
        <w:t xml:space="preserve">-Д </w:t>
      </w:r>
      <w:r w:rsidR="00E80BAD" w:rsidRPr="00A02D79">
        <w:rPr>
          <w:rFonts w:ascii="Times New Roman" w:hAnsi="Times New Roman" w:cs="Times New Roman"/>
          <w:sz w:val="28"/>
          <w:szCs w:val="28"/>
        </w:rPr>
        <w:t xml:space="preserve">от </w:t>
      </w:r>
      <w:r w:rsidR="00A02D79">
        <w:rPr>
          <w:rFonts w:ascii="Times New Roman" w:hAnsi="Times New Roman" w:cs="Times New Roman"/>
          <w:sz w:val="28"/>
          <w:szCs w:val="28"/>
        </w:rPr>
        <w:t>20.0</w:t>
      </w:r>
      <w:r w:rsidR="00007B68">
        <w:rPr>
          <w:rFonts w:ascii="Times New Roman" w:hAnsi="Times New Roman" w:cs="Times New Roman"/>
          <w:sz w:val="28"/>
          <w:szCs w:val="28"/>
        </w:rPr>
        <w:t>2</w:t>
      </w:r>
      <w:r w:rsidR="00E80BAD" w:rsidRPr="00A02D79">
        <w:rPr>
          <w:rFonts w:ascii="Times New Roman" w:hAnsi="Times New Roman" w:cs="Times New Roman"/>
          <w:sz w:val="28"/>
          <w:szCs w:val="28"/>
        </w:rPr>
        <w:t>.202</w:t>
      </w:r>
      <w:r w:rsidR="00007B68">
        <w:rPr>
          <w:rFonts w:ascii="Times New Roman" w:hAnsi="Times New Roman" w:cs="Times New Roman"/>
          <w:sz w:val="28"/>
          <w:szCs w:val="28"/>
        </w:rPr>
        <w:t>5</w:t>
      </w:r>
      <w:r w:rsidR="00E80BAD" w:rsidRPr="00A02D79">
        <w:rPr>
          <w:rFonts w:ascii="Times New Roman" w:hAnsi="Times New Roman" w:cs="Times New Roman"/>
          <w:sz w:val="28"/>
          <w:szCs w:val="28"/>
        </w:rPr>
        <w:t>)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, </w:t>
      </w:r>
      <w:r w:rsid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7" w:history="1">
        <w:r w:rsidR="004D0EEA" w:rsidRPr="00A02D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4D0EEA" w:rsidRPr="00A02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17.01.1992 № 2202-1 «О прокуратуре Российской Федерации»,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, 44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Тулунского </w:t>
      </w:r>
      <w:r w:rsidR="00AE0A3F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57EA9BCD" w14:textId="301A2461" w:rsidR="00A21117" w:rsidRDefault="00FD58D1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0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 Е Ш И Л А:</w:t>
      </w:r>
    </w:p>
    <w:p w14:paraId="1170D14D" w14:textId="77777777" w:rsidR="00007B68" w:rsidRPr="00D765FC" w:rsidRDefault="00007B68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E67F1CB" w14:textId="5BC322A3" w:rsidR="0096690A" w:rsidRPr="00A02D79" w:rsidRDefault="0096690A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D79">
        <w:rPr>
          <w:rFonts w:ascii="Times New Roman" w:eastAsia="Calibri" w:hAnsi="Times New Roman" w:cs="Times New Roman"/>
          <w:sz w:val="28"/>
          <w:szCs w:val="28"/>
        </w:rPr>
        <w:t>1.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80BAD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007B68" w:rsidRPr="00A02D79">
        <w:rPr>
          <w:rFonts w:ascii="Times New Roman" w:hAnsi="Times New Roman" w:cs="Times New Roman"/>
          <w:sz w:val="28"/>
          <w:szCs w:val="28"/>
        </w:rPr>
        <w:t>об</w:t>
      </w:r>
      <w:r w:rsidR="00007B68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устранении нарушений законодательства о противодействии коррупции</w:t>
      </w:r>
      <w:r w:rsid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7B68" w:rsidRPr="00A02D79">
        <w:rPr>
          <w:rFonts w:ascii="Times New Roman" w:hAnsi="Times New Roman" w:cs="Times New Roman"/>
          <w:sz w:val="28"/>
          <w:szCs w:val="28"/>
        </w:rPr>
        <w:t xml:space="preserve">(вх. </w:t>
      </w:r>
      <w:r w:rsidR="00007B68">
        <w:rPr>
          <w:rFonts w:ascii="Times New Roman" w:hAnsi="Times New Roman" w:cs="Times New Roman"/>
          <w:sz w:val="28"/>
          <w:szCs w:val="28"/>
        </w:rPr>
        <w:t xml:space="preserve">№59-Д </w:t>
      </w:r>
      <w:r w:rsidR="00007B68" w:rsidRPr="00A02D79">
        <w:rPr>
          <w:rFonts w:ascii="Times New Roman" w:hAnsi="Times New Roman" w:cs="Times New Roman"/>
          <w:sz w:val="28"/>
          <w:szCs w:val="28"/>
        </w:rPr>
        <w:t xml:space="preserve">от </w:t>
      </w:r>
      <w:r w:rsidR="00007B68">
        <w:rPr>
          <w:rFonts w:ascii="Times New Roman" w:hAnsi="Times New Roman" w:cs="Times New Roman"/>
          <w:sz w:val="28"/>
          <w:szCs w:val="28"/>
        </w:rPr>
        <w:t>20.02</w:t>
      </w:r>
      <w:r w:rsidR="00007B68" w:rsidRPr="00A02D79">
        <w:rPr>
          <w:rFonts w:ascii="Times New Roman" w:hAnsi="Times New Roman" w:cs="Times New Roman"/>
          <w:sz w:val="28"/>
          <w:szCs w:val="28"/>
        </w:rPr>
        <w:t>.202</w:t>
      </w:r>
      <w:r w:rsidR="00007B68">
        <w:rPr>
          <w:rFonts w:ascii="Times New Roman" w:hAnsi="Times New Roman" w:cs="Times New Roman"/>
          <w:sz w:val="28"/>
          <w:szCs w:val="28"/>
        </w:rPr>
        <w:t>5</w:t>
      </w:r>
      <w:r w:rsidR="00007B68" w:rsidRPr="00A02D79">
        <w:rPr>
          <w:rFonts w:ascii="Times New Roman" w:hAnsi="Times New Roman" w:cs="Times New Roman"/>
          <w:sz w:val="28"/>
          <w:szCs w:val="28"/>
        </w:rPr>
        <w:t>)</w:t>
      </w:r>
      <w:r w:rsidR="00007B68">
        <w:rPr>
          <w:rFonts w:ascii="Times New Roman" w:hAnsi="Times New Roman" w:cs="Times New Roman"/>
          <w:sz w:val="28"/>
          <w:szCs w:val="28"/>
        </w:rPr>
        <w:t>.</w:t>
      </w:r>
    </w:p>
    <w:p w14:paraId="15EF84A3" w14:textId="0774F9E9" w:rsidR="00D36441" w:rsidRPr="00A02D79" w:rsidRDefault="009F3456" w:rsidP="00B25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7662" w:rsidRPr="00A02D79">
        <w:rPr>
          <w:rFonts w:ascii="Times New Roman" w:hAnsi="Times New Roman" w:cs="Times New Roman"/>
          <w:sz w:val="28"/>
          <w:szCs w:val="28"/>
        </w:rPr>
        <w:t xml:space="preserve">. </w:t>
      </w:r>
      <w:r w:rsidR="00A02D79">
        <w:rPr>
          <w:rFonts w:ascii="Times New Roman" w:hAnsi="Times New Roman" w:cs="Times New Roman"/>
          <w:sz w:val="28"/>
          <w:szCs w:val="28"/>
        </w:rPr>
        <w:t>Копию н</w:t>
      </w:r>
      <w:r w:rsidR="008C3C73" w:rsidRPr="00A02D79">
        <w:rPr>
          <w:rFonts w:ascii="Times New Roman" w:hAnsi="Times New Roman" w:cs="Times New Roman"/>
          <w:sz w:val="28"/>
          <w:szCs w:val="28"/>
        </w:rPr>
        <w:t>астояще</w:t>
      </w:r>
      <w:r w:rsidR="00A02D79">
        <w:rPr>
          <w:rFonts w:ascii="Times New Roman" w:hAnsi="Times New Roman" w:cs="Times New Roman"/>
          <w:sz w:val="28"/>
          <w:szCs w:val="28"/>
        </w:rPr>
        <w:t>го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 р</w:t>
      </w:r>
      <w:r w:rsidR="00937EE8" w:rsidRPr="00A02D79">
        <w:rPr>
          <w:rFonts w:ascii="Times New Roman" w:hAnsi="Times New Roman" w:cs="Times New Roman"/>
          <w:sz w:val="28"/>
          <w:szCs w:val="28"/>
        </w:rPr>
        <w:t>ешени</w:t>
      </w:r>
      <w:r w:rsidR="00A02D79">
        <w:rPr>
          <w:rFonts w:ascii="Times New Roman" w:hAnsi="Times New Roman" w:cs="Times New Roman"/>
          <w:sz w:val="28"/>
          <w:szCs w:val="28"/>
        </w:rPr>
        <w:t>я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в </w:t>
      </w:r>
      <w:r w:rsidR="00A02D79">
        <w:rPr>
          <w:rFonts w:ascii="Times New Roman" w:hAnsi="Times New Roman" w:cs="Times New Roman"/>
          <w:sz w:val="28"/>
          <w:szCs w:val="28"/>
        </w:rPr>
        <w:t>Тулунскую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межрай</w:t>
      </w:r>
      <w:r w:rsidR="003A71D2" w:rsidRPr="00A02D79">
        <w:rPr>
          <w:rFonts w:ascii="Times New Roman" w:hAnsi="Times New Roman" w:cs="Times New Roman"/>
          <w:sz w:val="28"/>
          <w:szCs w:val="28"/>
        </w:rPr>
        <w:t>о</w:t>
      </w:r>
      <w:r w:rsidR="008C3C73" w:rsidRPr="00A02D79">
        <w:rPr>
          <w:rFonts w:ascii="Times New Roman" w:hAnsi="Times New Roman" w:cs="Times New Roman"/>
          <w:sz w:val="28"/>
          <w:szCs w:val="28"/>
        </w:rPr>
        <w:t>нную прокуратуру</w:t>
      </w:r>
      <w:r w:rsidR="00937EE8" w:rsidRPr="00A02D79">
        <w:rPr>
          <w:rFonts w:ascii="Times New Roman" w:hAnsi="Times New Roman" w:cs="Times New Roman"/>
          <w:sz w:val="28"/>
          <w:szCs w:val="28"/>
        </w:rPr>
        <w:t>.</w:t>
      </w:r>
    </w:p>
    <w:p w14:paraId="118FC215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0B0583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0879CE2" w14:textId="77777777" w:rsidR="009F3456" w:rsidRDefault="009F3456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BF633F1" w14:textId="77777777" w:rsidR="009F3456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Думы Тулунского</w:t>
      </w:r>
    </w:p>
    <w:p w14:paraId="393FCB7C" w14:textId="2EA3E159" w:rsidR="002C1409" w:rsidRPr="00461102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</w:t>
      </w:r>
      <w:r w:rsidR="00461102" w:rsidRPr="00461102">
        <w:rPr>
          <w:rFonts w:ascii="Times New Roman" w:eastAsia="Calibri" w:hAnsi="Times New Roman" w:cs="Times New Roman"/>
          <w:sz w:val="28"/>
          <w:szCs w:val="28"/>
        </w:rPr>
        <w:t>Шавель</w:t>
      </w:r>
      <w:r w:rsidR="007D635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2C1409" w:rsidRPr="00461102" w:rsidSect="00466A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A0E"/>
    <w:multiLevelType w:val="hybridMultilevel"/>
    <w:tmpl w:val="F856A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81A6C"/>
    <w:multiLevelType w:val="hybridMultilevel"/>
    <w:tmpl w:val="943682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5819932">
    <w:abstractNumId w:val="0"/>
  </w:num>
  <w:num w:numId="2" w16cid:durableId="14250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3"/>
    <w:rsid w:val="00007B68"/>
    <w:rsid w:val="00057309"/>
    <w:rsid w:val="00061499"/>
    <w:rsid w:val="00081262"/>
    <w:rsid w:val="000D5E69"/>
    <w:rsid w:val="000E1A2F"/>
    <w:rsid w:val="000E59A0"/>
    <w:rsid w:val="000F2515"/>
    <w:rsid w:val="00113CBA"/>
    <w:rsid w:val="00132400"/>
    <w:rsid w:val="001A3CF0"/>
    <w:rsid w:val="001A7AFD"/>
    <w:rsid w:val="001B44BF"/>
    <w:rsid w:val="001C4EF2"/>
    <w:rsid w:val="00201763"/>
    <w:rsid w:val="002311BB"/>
    <w:rsid w:val="0025080D"/>
    <w:rsid w:val="002629F5"/>
    <w:rsid w:val="00284C29"/>
    <w:rsid w:val="002A2FE9"/>
    <w:rsid w:val="002C1409"/>
    <w:rsid w:val="002C2111"/>
    <w:rsid w:val="002E5644"/>
    <w:rsid w:val="003071DE"/>
    <w:rsid w:val="00380652"/>
    <w:rsid w:val="003A71D2"/>
    <w:rsid w:val="003B298A"/>
    <w:rsid w:val="003B5605"/>
    <w:rsid w:val="003C06EA"/>
    <w:rsid w:val="003C3A6D"/>
    <w:rsid w:val="003C71D1"/>
    <w:rsid w:val="003E76A3"/>
    <w:rsid w:val="00425C2D"/>
    <w:rsid w:val="00436B21"/>
    <w:rsid w:val="0045096A"/>
    <w:rsid w:val="00461102"/>
    <w:rsid w:val="004632FB"/>
    <w:rsid w:val="00466A4D"/>
    <w:rsid w:val="00467CD2"/>
    <w:rsid w:val="00473036"/>
    <w:rsid w:val="004A3865"/>
    <w:rsid w:val="004D0EEA"/>
    <w:rsid w:val="004D5FCB"/>
    <w:rsid w:val="004F07BD"/>
    <w:rsid w:val="004F13B2"/>
    <w:rsid w:val="005101C6"/>
    <w:rsid w:val="00584288"/>
    <w:rsid w:val="00590FCE"/>
    <w:rsid w:val="005C231E"/>
    <w:rsid w:val="005D1CF2"/>
    <w:rsid w:val="005E1D24"/>
    <w:rsid w:val="00615F54"/>
    <w:rsid w:val="00620B7A"/>
    <w:rsid w:val="00627043"/>
    <w:rsid w:val="00641B07"/>
    <w:rsid w:val="00644514"/>
    <w:rsid w:val="00655F5B"/>
    <w:rsid w:val="00686DFE"/>
    <w:rsid w:val="006A64B2"/>
    <w:rsid w:val="006B50ED"/>
    <w:rsid w:val="006B6D45"/>
    <w:rsid w:val="006C3C07"/>
    <w:rsid w:val="006E69BF"/>
    <w:rsid w:val="0070400B"/>
    <w:rsid w:val="00710ECB"/>
    <w:rsid w:val="00726A16"/>
    <w:rsid w:val="00747662"/>
    <w:rsid w:val="00760A4F"/>
    <w:rsid w:val="00795F69"/>
    <w:rsid w:val="007D6357"/>
    <w:rsid w:val="007E4007"/>
    <w:rsid w:val="00803164"/>
    <w:rsid w:val="00805AAA"/>
    <w:rsid w:val="00884510"/>
    <w:rsid w:val="008A0C4B"/>
    <w:rsid w:val="008B5702"/>
    <w:rsid w:val="008C3C73"/>
    <w:rsid w:val="008D5A0B"/>
    <w:rsid w:val="008D6206"/>
    <w:rsid w:val="008E3F0A"/>
    <w:rsid w:val="009052B8"/>
    <w:rsid w:val="00935F8E"/>
    <w:rsid w:val="00937EE8"/>
    <w:rsid w:val="00942056"/>
    <w:rsid w:val="0096690A"/>
    <w:rsid w:val="00985027"/>
    <w:rsid w:val="009A6D6B"/>
    <w:rsid w:val="009C1C1D"/>
    <w:rsid w:val="009C424F"/>
    <w:rsid w:val="009F3456"/>
    <w:rsid w:val="00A02D79"/>
    <w:rsid w:val="00A21117"/>
    <w:rsid w:val="00A574F3"/>
    <w:rsid w:val="00A67E34"/>
    <w:rsid w:val="00A92D5D"/>
    <w:rsid w:val="00AA4DC3"/>
    <w:rsid w:val="00AD2EE6"/>
    <w:rsid w:val="00AE0A3F"/>
    <w:rsid w:val="00B070B9"/>
    <w:rsid w:val="00B258F2"/>
    <w:rsid w:val="00B55302"/>
    <w:rsid w:val="00B72C11"/>
    <w:rsid w:val="00B96358"/>
    <w:rsid w:val="00BA3AA1"/>
    <w:rsid w:val="00BC1E3E"/>
    <w:rsid w:val="00BD2144"/>
    <w:rsid w:val="00BD353D"/>
    <w:rsid w:val="00C041AD"/>
    <w:rsid w:val="00C82BDB"/>
    <w:rsid w:val="00CA2896"/>
    <w:rsid w:val="00CF326B"/>
    <w:rsid w:val="00D22A91"/>
    <w:rsid w:val="00D27E8F"/>
    <w:rsid w:val="00D36441"/>
    <w:rsid w:val="00D765FC"/>
    <w:rsid w:val="00D95FDE"/>
    <w:rsid w:val="00DA5192"/>
    <w:rsid w:val="00DD061D"/>
    <w:rsid w:val="00DF4CBC"/>
    <w:rsid w:val="00E1343D"/>
    <w:rsid w:val="00E738F8"/>
    <w:rsid w:val="00E77473"/>
    <w:rsid w:val="00E80BAD"/>
    <w:rsid w:val="00EB3F26"/>
    <w:rsid w:val="00EE63E2"/>
    <w:rsid w:val="00EE7B6E"/>
    <w:rsid w:val="00F04CC4"/>
    <w:rsid w:val="00F154D2"/>
    <w:rsid w:val="00F2074C"/>
    <w:rsid w:val="00F36010"/>
    <w:rsid w:val="00F412A5"/>
    <w:rsid w:val="00F414D8"/>
    <w:rsid w:val="00F713A9"/>
    <w:rsid w:val="00F72232"/>
    <w:rsid w:val="00F83F71"/>
    <w:rsid w:val="00F913E5"/>
    <w:rsid w:val="00F96571"/>
    <w:rsid w:val="00F97502"/>
    <w:rsid w:val="00FC0A66"/>
    <w:rsid w:val="00FD58D1"/>
    <w:rsid w:val="00FE0164"/>
    <w:rsid w:val="00FE30A8"/>
    <w:rsid w:val="00FF1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F395"/>
  <w15:docId w15:val="{59FFDEFB-7D91-4F8B-9EE7-F95F9265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4D0EEA"/>
    <w:rPr>
      <w:color w:val="0000FF"/>
      <w:u w:val="single"/>
    </w:rPr>
  </w:style>
  <w:style w:type="paragraph" w:customStyle="1" w:styleId="a7">
    <w:name w:val="Шапка (герб)"/>
    <w:basedOn w:val="a"/>
    <w:uiPriority w:val="99"/>
    <w:rsid w:val="00466A4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028D6D73AAD04FFBC4AB0B2AFBAEEFEE1257578BB778CDDA7BE292QEP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78CC-2A2B-4466-A0C1-AD82373F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AdmZima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Виктория Вахниченко</cp:lastModifiedBy>
  <cp:revision>6</cp:revision>
  <cp:lastPrinted>2025-03-11T08:14:00Z</cp:lastPrinted>
  <dcterms:created xsi:type="dcterms:W3CDTF">2025-03-11T08:12:00Z</dcterms:created>
  <dcterms:modified xsi:type="dcterms:W3CDTF">2025-03-17T00:40:00Z</dcterms:modified>
</cp:coreProperties>
</file>