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91F2" w14:textId="34C01AFE" w:rsidR="00966729" w:rsidRPr="00F278C2" w:rsidRDefault="00D469F7" w:rsidP="00966729">
      <w:pPr>
        <w:jc w:val="center"/>
        <w:rPr>
          <w:b/>
        </w:rPr>
      </w:pPr>
      <w:r>
        <w:rPr>
          <w:b/>
          <w:spacing w:val="20"/>
          <w:sz w:val="28"/>
        </w:rPr>
        <w:t xml:space="preserve">  </w:t>
      </w:r>
      <w:r w:rsidR="00B96FEE">
        <w:rPr>
          <w:b/>
          <w:spacing w:val="20"/>
          <w:sz w:val="28"/>
        </w:rPr>
        <w:t xml:space="preserve">   </w:t>
      </w:r>
      <w:r w:rsidR="00B67A3D">
        <w:rPr>
          <w:b/>
          <w:spacing w:val="20"/>
          <w:sz w:val="28"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66729" w:rsidRPr="00E727D1" w14:paraId="7C6C1990" w14:textId="77777777">
        <w:tc>
          <w:tcPr>
            <w:tcW w:w="10314" w:type="dxa"/>
          </w:tcPr>
          <w:p w14:paraId="0110CBEE" w14:textId="734A1323" w:rsidR="00966729" w:rsidRPr="00E727D1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95E8CD" wp14:editId="0B659864">
                  <wp:extent cx="409575" cy="504825"/>
                  <wp:effectExtent l="0" t="0" r="9525" b="9525"/>
                  <wp:docPr id="9874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29" w:rsidRPr="00E727D1" w14:paraId="6498C015" w14:textId="77777777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A1D9AAE" w14:textId="77777777" w:rsidR="00966729" w:rsidRPr="007C255D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CC3E3D9" w14:textId="77777777" w:rsidR="00966729" w:rsidRPr="007C255D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208BF1E" w14:textId="77777777" w:rsidR="00966729" w:rsidRPr="00E727D1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D691883" w14:textId="77777777" w:rsidR="002A44C0" w:rsidRDefault="002A44C0" w:rsidP="00966729">
      <w:pPr>
        <w:rPr>
          <w:color w:val="000000"/>
          <w:u w:val="single"/>
        </w:rPr>
      </w:pPr>
    </w:p>
    <w:p w14:paraId="53517AED" w14:textId="4F4A2460" w:rsidR="00966729" w:rsidRPr="00516591" w:rsidRDefault="00023A3D" w:rsidP="00966729">
      <w:pPr>
        <w:rPr>
          <w:color w:val="000000"/>
          <w:sz w:val="28"/>
          <w:szCs w:val="28"/>
          <w:u w:val="single"/>
        </w:rPr>
      </w:pPr>
      <w:r w:rsidRPr="00516591">
        <w:rPr>
          <w:color w:val="000000"/>
          <w:sz w:val="28"/>
          <w:szCs w:val="28"/>
        </w:rPr>
        <w:t xml:space="preserve">    </w:t>
      </w:r>
      <w:r w:rsidR="00C45341">
        <w:rPr>
          <w:color w:val="000000"/>
          <w:sz w:val="28"/>
          <w:szCs w:val="28"/>
        </w:rPr>
        <w:t>28 апреля</w:t>
      </w:r>
      <w:r w:rsidRPr="00516591">
        <w:rPr>
          <w:color w:val="000000"/>
          <w:sz w:val="28"/>
          <w:szCs w:val="28"/>
        </w:rPr>
        <w:t xml:space="preserve"> </w:t>
      </w:r>
      <w:r w:rsidR="00966729" w:rsidRPr="00516591">
        <w:rPr>
          <w:color w:val="000000"/>
          <w:sz w:val="28"/>
          <w:szCs w:val="28"/>
        </w:rPr>
        <w:t>202</w:t>
      </w:r>
      <w:r w:rsidR="004B6048" w:rsidRPr="00516591">
        <w:rPr>
          <w:color w:val="000000"/>
          <w:sz w:val="28"/>
          <w:szCs w:val="28"/>
        </w:rPr>
        <w:t>6</w:t>
      </w:r>
      <w:r w:rsidR="00966729" w:rsidRPr="00516591">
        <w:rPr>
          <w:color w:val="000000"/>
          <w:sz w:val="28"/>
          <w:szCs w:val="28"/>
        </w:rPr>
        <w:t xml:space="preserve"> г.</w:t>
      </w:r>
      <w:r w:rsidR="002A44C0" w:rsidRPr="00516591">
        <w:rPr>
          <w:color w:val="000000"/>
          <w:sz w:val="28"/>
          <w:szCs w:val="28"/>
        </w:rPr>
        <w:t xml:space="preserve">  </w:t>
      </w:r>
      <w:r w:rsidR="00966729" w:rsidRPr="00516591">
        <w:rPr>
          <w:color w:val="000000"/>
          <w:sz w:val="28"/>
          <w:szCs w:val="28"/>
        </w:rPr>
        <w:t xml:space="preserve">                                      </w:t>
      </w:r>
      <w:r w:rsidR="001F0ED1" w:rsidRPr="00516591">
        <w:rPr>
          <w:color w:val="000000"/>
          <w:sz w:val="28"/>
          <w:szCs w:val="28"/>
        </w:rPr>
        <w:t xml:space="preserve">    </w:t>
      </w:r>
      <w:r w:rsidR="00966729" w:rsidRPr="00516591">
        <w:rPr>
          <w:color w:val="000000"/>
          <w:sz w:val="28"/>
          <w:szCs w:val="28"/>
        </w:rPr>
        <w:t xml:space="preserve"> </w:t>
      </w:r>
      <w:r w:rsidR="002A44C0" w:rsidRPr="00516591">
        <w:rPr>
          <w:color w:val="000000"/>
          <w:sz w:val="28"/>
          <w:szCs w:val="28"/>
        </w:rPr>
        <w:t xml:space="preserve">             </w:t>
      </w:r>
      <w:r w:rsidR="00A2361D" w:rsidRPr="00516591">
        <w:rPr>
          <w:color w:val="000000"/>
          <w:sz w:val="28"/>
          <w:szCs w:val="28"/>
        </w:rPr>
        <w:t xml:space="preserve">                     </w:t>
      </w:r>
      <w:r w:rsidR="00C45341">
        <w:rPr>
          <w:color w:val="000000"/>
          <w:sz w:val="28"/>
          <w:szCs w:val="28"/>
        </w:rPr>
        <w:t xml:space="preserve">              </w:t>
      </w:r>
      <w:r w:rsidR="00966729" w:rsidRPr="00516591">
        <w:rPr>
          <w:color w:val="000000"/>
          <w:sz w:val="28"/>
          <w:szCs w:val="28"/>
        </w:rPr>
        <w:t>№</w:t>
      </w:r>
      <w:r w:rsidRPr="00516591">
        <w:rPr>
          <w:color w:val="000000"/>
          <w:sz w:val="28"/>
          <w:szCs w:val="28"/>
        </w:rPr>
        <w:t xml:space="preserve"> </w:t>
      </w:r>
      <w:r w:rsidR="00C45341">
        <w:rPr>
          <w:color w:val="000000"/>
          <w:sz w:val="28"/>
          <w:szCs w:val="28"/>
        </w:rPr>
        <w:t>263</w:t>
      </w:r>
      <w:r w:rsidR="002A44C0" w:rsidRPr="00516591">
        <w:rPr>
          <w:color w:val="000000"/>
          <w:sz w:val="28"/>
          <w:szCs w:val="28"/>
        </w:rPr>
        <w:t xml:space="preserve">    </w:t>
      </w:r>
      <w:r w:rsidR="00966729" w:rsidRPr="00516591">
        <w:rPr>
          <w:color w:val="000000"/>
          <w:sz w:val="28"/>
          <w:szCs w:val="28"/>
          <w:u w:val="single"/>
        </w:rPr>
        <w:t xml:space="preserve"> </w:t>
      </w:r>
    </w:p>
    <w:p w14:paraId="2D4EEA77" w14:textId="77777777" w:rsidR="00966729" w:rsidRPr="00516591" w:rsidRDefault="00966729" w:rsidP="00966729">
      <w:pPr>
        <w:rPr>
          <w:color w:val="000000"/>
          <w:sz w:val="28"/>
          <w:szCs w:val="28"/>
        </w:rPr>
      </w:pPr>
    </w:p>
    <w:p w14:paraId="77E5BA0D" w14:textId="77777777" w:rsidR="00966729" w:rsidRPr="006C7055" w:rsidRDefault="00966729" w:rsidP="00966729">
      <w:pPr>
        <w:rPr>
          <w:b/>
          <w:spacing w:val="20"/>
        </w:rPr>
      </w:pPr>
    </w:p>
    <w:p w14:paraId="44311579" w14:textId="38171365" w:rsidR="007B582F" w:rsidRPr="006C7055" w:rsidRDefault="00F95CB3" w:rsidP="00516591">
      <w:pPr>
        <w:jc w:val="both"/>
        <w:rPr>
          <w:b/>
          <w:kern w:val="2"/>
        </w:rPr>
      </w:pPr>
      <w:r w:rsidRPr="006C7055">
        <w:rPr>
          <w:b/>
          <w:kern w:val="2"/>
        </w:rPr>
        <w:t xml:space="preserve">    </w:t>
      </w:r>
      <w:r w:rsidR="00A2361D">
        <w:rPr>
          <w:b/>
          <w:kern w:val="2"/>
        </w:rPr>
        <w:t xml:space="preserve">        </w:t>
      </w:r>
    </w:p>
    <w:p w14:paraId="09C6ACA6" w14:textId="6120F09B" w:rsidR="00516591" w:rsidRPr="00516591" w:rsidRDefault="00516591" w:rsidP="0051659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6591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статусе депутата Думы Тулунского</w:t>
      </w:r>
    </w:p>
    <w:p w14:paraId="25DA17E0" w14:textId="2871E444" w:rsidR="00516591" w:rsidRPr="00516591" w:rsidRDefault="00516591" w:rsidP="00516591">
      <w:pPr>
        <w:pStyle w:val="ConsPlusNormal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516591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14:paraId="3AD2AF5D" w14:textId="77777777" w:rsidR="00516591" w:rsidRDefault="00516591" w:rsidP="00516591"/>
    <w:p w14:paraId="107F6EBD" w14:textId="568D7B8E" w:rsidR="00B75CE9" w:rsidRPr="00B75CE9" w:rsidRDefault="00516591" w:rsidP="00B75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787">
        <w:rPr>
          <w:sz w:val="28"/>
          <w:szCs w:val="28"/>
        </w:rPr>
        <w:t xml:space="preserve">В целях приведения муниципального правового акта в соответствие с </w:t>
      </w:r>
      <w:r>
        <w:rPr>
          <w:sz w:val="28"/>
          <w:szCs w:val="28"/>
        </w:rPr>
        <w:t xml:space="preserve">действующим законодательством, руководствуясь </w:t>
      </w:r>
      <w:r w:rsidR="00B75CE9" w:rsidRPr="00B75CE9">
        <w:rPr>
          <w:sz w:val="28"/>
          <w:szCs w:val="28"/>
        </w:rPr>
        <w:t>Федеральным законом от 28.12.2025 № 505 «О внесении изменений в отдельные законодательные акты Российской Федерации», Федеральным законом</w:t>
      </w:r>
      <w:r w:rsidR="00B75CE9">
        <w:rPr>
          <w:sz w:val="28"/>
          <w:szCs w:val="28"/>
        </w:rPr>
        <w:t xml:space="preserve"> </w:t>
      </w:r>
      <w:r w:rsidR="00B75CE9" w:rsidRPr="00B75CE9">
        <w:rPr>
          <w:sz w:val="28"/>
          <w:szCs w:val="28"/>
        </w:rPr>
        <w:t xml:space="preserve">от 20.03.2025   № 33-ФЗ «Об общих принципах организации местного самоуправления в единой системе публичной власти», Федеральным </w:t>
      </w:r>
      <w:hyperlink r:id="rId9" w:history="1">
        <w:r w:rsidR="00B75CE9" w:rsidRPr="00B75CE9">
          <w:rPr>
            <w:rStyle w:val="a7"/>
            <w:color w:val="auto"/>
            <w:sz w:val="28"/>
            <w:szCs w:val="28"/>
            <w:u w:val="none"/>
          </w:rPr>
          <w:t>закон</w:t>
        </w:r>
      </w:hyperlink>
      <w:r w:rsidR="00B75CE9" w:rsidRPr="00B75CE9">
        <w:rPr>
          <w:sz w:val="28"/>
          <w:szCs w:val="28"/>
        </w:rPr>
        <w:t xml:space="preserve">ом от 25.12.2008  N 273-ФЗ "О противодействии коррупции",  законом Иркутской области от 07.11.2017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характера», статьями 27, 44 Устава Тулунского муниципального района Иркутской области, Дума Тулунского муниципального района </w:t>
      </w:r>
    </w:p>
    <w:p w14:paraId="35CDA068" w14:textId="03C809A1" w:rsidR="00516591" w:rsidRDefault="00516591" w:rsidP="00B75C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C8F84D5" w14:textId="77777777" w:rsidR="00516591" w:rsidRPr="00DA0787" w:rsidRDefault="00516591" w:rsidP="0051659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A0787">
        <w:rPr>
          <w:rFonts w:ascii="Times New Roman" w:hAnsi="Times New Roman" w:cs="Times New Roman"/>
          <w:sz w:val="28"/>
          <w:szCs w:val="28"/>
        </w:rPr>
        <w:t>РЕШИЛА:</w:t>
      </w:r>
    </w:p>
    <w:p w14:paraId="18E7AB0F" w14:textId="6D8EDB63" w:rsidR="00516591" w:rsidRDefault="007B6075" w:rsidP="00516591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6591">
        <w:rPr>
          <w:sz w:val="28"/>
          <w:szCs w:val="28"/>
        </w:rPr>
        <w:t>1.</w:t>
      </w:r>
      <w:r w:rsidR="00516591" w:rsidRPr="00DA0787">
        <w:rPr>
          <w:sz w:val="28"/>
          <w:szCs w:val="28"/>
        </w:rPr>
        <w:t xml:space="preserve">Внести в Положение о статусе депутата Думы Тулунского муниципального </w:t>
      </w:r>
      <w:r w:rsidR="008850AF" w:rsidRPr="00DA0787">
        <w:rPr>
          <w:sz w:val="28"/>
          <w:szCs w:val="28"/>
        </w:rPr>
        <w:t>района</w:t>
      </w:r>
      <w:r w:rsidR="008850AF">
        <w:rPr>
          <w:sz w:val="28"/>
          <w:szCs w:val="28"/>
        </w:rPr>
        <w:t xml:space="preserve">, </w:t>
      </w:r>
      <w:r w:rsidR="008850AF" w:rsidRPr="00DA0787">
        <w:rPr>
          <w:sz w:val="28"/>
          <w:szCs w:val="28"/>
        </w:rPr>
        <w:t>утвержденное</w:t>
      </w:r>
      <w:r w:rsidR="00516591" w:rsidRPr="00DA0787">
        <w:rPr>
          <w:sz w:val="28"/>
          <w:szCs w:val="28"/>
        </w:rPr>
        <w:t xml:space="preserve"> решением Думы Тулунского муниципального района </w:t>
      </w:r>
      <w:r w:rsidR="008850AF">
        <w:rPr>
          <w:sz w:val="28"/>
          <w:szCs w:val="28"/>
        </w:rPr>
        <w:t xml:space="preserve">от </w:t>
      </w:r>
      <w:r w:rsidR="008850AF" w:rsidRPr="00DA0787">
        <w:rPr>
          <w:sz w:val="28"/>
          <w:szCs w:val="28"/>
        </w:rPr>
        <w:t>29.10.2013</w:t>
      </w:r>
      <w:r w:rsidR="00516591" w:rsidRPr="00DA0787">
        <w:rPr>
          <w:sz w:val="28"/>
          <w:szCs w:val="28"/>
        </w:rPr>
        <w:t xml:space="preserve"> № 39, </w:t>
      </w:r>
      <w:r w:rsidR="007D1F12">
        <w:rPr>
          <w:sz w:val="28"/>
          <w:szCs w:val="28"/>
        </w:rPr>
        <w:t>(</w:t>
      </w:r>
      <w:r w:rsidR="00516591">
        <w:rPr>
          <w:sz w:val="28"/>
          <w:szCs w:val="28"/>
        </w:rPr>
        <w:t>с изменениями</w:t>
      </w:r>
      <w:r w:rsidR="007D1F12">
        <w:rPr>
          <w:sz w:val="28"/>
          <w:szCs w:val="28"/>
        </w:rPr>
        <w:t xml:space="preserve"> от </w:t>
      </w:r>
      <w:r w:rsidR="00516591">
        <w:rPr>
          <w:sz w:val="28"/>
          <w:szCs w:val="28"/>
        </w:rPr>
        <w:t xml:space="preserve">  </w:t>
      </w:r>
      <w:r w:rsidR="008850AF">
        <w:rPr>
          <w:sz w:val="28"/>
          <w:szCs w:val="28"/>
        </w:rPr>
        <w:t>26.04.2016 №</w:t>
      </w:r>
      <w:r w:rsidR="007D1F12">
        <w:rPr>
          <w:sz w:val="28"/>
          <w:szCs w:val="28"/>
        </w:rPr>
        <w:t xml:space="preserve"> </w:t>
      </w:r>
      <w:r w:rsidR="00516591">
        <w:rPr>
          <w:sz w:val="28"/>
          <w:szCs w:val="28"/>
        </w:rPr>
        <w:t xml:space="preserve">238, </w:t>
      </w:r>
      <w:r w:rsidR="007D1F12">
        <w:rPr>
          <w:sz w:val="28"/>
          <w:szCs w:val="28"/>
        </w:rPr>
        <w:t xml:space="preserve">от </w:t>
      </w:r>
      <w:r w:rsidR="00516591">
        <w:rPr>
          <w:sz w:val="28"/>
          <w:szCs w:val="28"/>
        </w:rPr>
        <w:t>27.09.2016 №</w:t>
      </w:r>
      <w:r w:rsidR="007D1F12">
        <w:rPr>
          <w:sz w:val="28"/>
          <w:szCs w:val="28"/>
        </w:rPr>
        <w:t xml:space="preserve"> </w:t>
      </w:r>
      <w:r w:rsidR="00516591">
        <w:rPr>
          <w:sz w:val="28"/>
          <w:szCs w:val="28"/>
        </w:rPr>
        <w:t>263</w:t>
      </w:r>
      <w:r w:rsidR="007D1F12">
        <w:rPr>
          <w:sz w:val="28"/>
          <w:szCs w:val="28"/>
        </w:rPr>
        <w:t>, от 26.10.2021 № 266)</w:t>
      </w:r>
      <w:r w:rsidR="00516591">
        <w:rPr>
          <w:sz w:val="28"/>
          <w:szCs w:val="28"/>
        </w:rPr>
        <w:t xml:space="preserve"> с</w:t>
      </w:r>
      <w:r w:rsidR="00516591" w:rsidRPr="00DA0787">
        <w:rPr>
          <w:sz w:val="28"/>
          <w:szCs w:val="28"/>
        </w:rPr>
        <w:t>ледующие изменения:</w:t>
      </w:r>
      <w:r>
        <w:rPr>
          <w:sz w:val="28"/>
          <w:szCs w:val="28"/>
        </w:rPr>
        <w:t xml:space="preserve"> </w:t>
      </w:r>
    </w:p>
    <w:p w14:paraId="05688B85" w14:textId="01BA007A" w:rsidR="00AB5098" w:rsidRPr="00637C02" w:rsidRDefault="00AB5098" w:rsidP="00AB5098">
      <w:pPr>
        <w:pStyle w:val="aa"/>
        <w:tabs>
          <w:tab w:val="left" w:pos="709"/>
          <w:tab w:val="left" w:pos="1134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B2666">
        <w:rPr>
          <w:b/>
          <w:sz w:val="28"/>
          <w:szCs w:val="28"/>
        </w:rPr>
        <w:t>Ч</w:t>
      </w:r>
      <w:r w:rsidRPr="00637C02">
        <w:rPr>
          <w:b/>
          <w:sz w:val="28"/>
          <w:szCs w:val="28"/>
        </w:rPr>
        <w:t>асть 2.1.  статьи 2</w:t>
      </w:r>
      <w:r>
        <w:rPr>
          <w:b/>
          <w:sz w:val="28"/>
          <w:szCs w:val="28"/>
        </w:rPr>
        <w:t xml:space="preserve"> </w:t>
      </w:r>
      <w:r w:rsidRPr="00637C02">
        <w:rPr>
          <w:b/>
          <w:sz w:val="28"/>
          <w:szCs w:val="28"/>
        </w:rPr>
        <w:t xml:space="preserve">изложить в новой редакции:   </w:t>
      </w:r>
    </w:p>
    <w:p w14:paraId="16BD20A5" w14:textId="77777777" w:rsidR="00AB5098" w:rsidRDefault="00AB5098" w:rsidP="00AB5098">
      <w:pPr>
        <w:pStyle w:val="aa"/>
        <w:tabs>
          <w:tab w:val="left" w:pos="709"/>
          <w:tab w:val="left" w:pos="1134"/>
        </w:tabs>
        <w:ind w:left="0"/>
        <w:jc w:val="both"/>
        <w:rPr>
          <w:sz w:val="28"/>
          <w:szCs w:val="28"/>
        </w:rPr>
      </w:pPr>
      <w:r w:rsidRPr="001A1317">
        <w:rPr>
          <w:sz w:val="28"/>
          <w:szCs w:val="28"/>
        </w:rPr>
        <w:t>«2.1. Депутату Думы гарантируются условия для беспрепятственного и эффективного осуществления его полномочий.</w:t>
      </w:r>
    </w:p>
    <w:p w14:paraId="709A1DAD" w14:textId="77777777" w:rsidR="00AB5098" w:rsidRPr="001A1317" w:rsidRDefault="00AB5098" w:rsidP="00AB50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1317">
        <w:rPr>
          <w:sz w:val="28"/>
          <w:szCs w:val="28"/>
        </w:rPr>
        <w:t>Депутаты Думы осуществляют свои полномочия, как правило, на непостоянной основе, совмещая депутатскую деятельность с выполнением трудовых и служебных обязанностей по месту ос</w:t>
      </w:r>
      <w:r>
        <w:rPr>
          <w:sz w:val="28"/>
          <w:szCs w:val="28"/>
        </w:rPr>
        <w:t>новной работы.</w:t>
      </w:r>
    </w:p>
    <w:p w14:paraId="6371577A" w14:textId="77777777" w:rsidR="00AB5098" w:rsidRPr="001A1317" w:rsidRDefault="00AB5098" w:rsidP="00AB5098">
      <w:pPr>
        <w:pStyle w:val="aa"/>
        <w:tabs>
          <w:tab w:val="left" w:pos="709"/>
          <w:tab w:val="left" w:pos="1134"/>
        </w:tabs>
        <w:ind w:left="0"/>
        <w:jc w:val="both"/>
        <w:rPr>
          <w:sz w:val="28"/>
          <w:szCs w:val="28"/>
        </w:rPr>
      </w:pPr>
      <w:r w:rsidRPr="001A131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A1317">
        <w:rPr>
          <w:sz w:val="28"/>
          <w:szCs w:val="28"/>
        </w:rPr>
        <w:t>Депутат</w:t>
      </w:r>
      <w:r>
        <w:rPr>
          <w:sz w:val="28"/>
          <w:szCs w:val="28"/>
        </w:rPr>
        <w:t>у</w:t>
      </w:r>
      <w:r w:rsidRPr="001A1317">
        <w:rPr>
          <w:sz w:val="28"/>
          <w:szCs w:val="28"/>
        </w:rPr>
        <w:t xml:space="preserve"> Думы для осуществления своих полномочий на непостоянной основе гарантируется сохранение места работы (должность) на период, продолжительность которого составляет в совокупности не более шести рабочих дней в месяц.</w:t>
      </w:r>
    </w:p>
    <w:p w14:paraId="0E35D73D" w14:textId="77777777" w:rsidR="00AB5098" w:rsidRPr="001A1317" w:rsidRDefault="00AB5098" w:rsidP="00AB50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1317">
        <w:rPr>
          <w:sz w:val="28"/>
          <w:szCs w:val="28"/>
        </w:rPr>
        <w:t>Депутат Думы не может быть депутатом Государственной Думы Федерального Собрания Российской Федерации, сенатором</w:t>
      </w:r>
      <w:r>
        <w:rPr>
          <w:sz w:val="28"/>
          <w:szCs w:val="28"/>
        </w:rPr>
        <w:t xml:space="preserve"> Российской Федерации</w:t>
      </w:r>
      <w:r w:rsidRPr="001A1317">
        <w:rPr>
          <w:sz w:val="28"/>
          <w:szCs w:val="28"/>
        </w:rPr>
        <w:t xml:space="preserve"> Федерального </w:t>
      </w:r>
      <w:r w:rsidRPr="001A1317">
        <w:rPr>
          <w:sz w:val="28"/>
          <w:szCs w:val="28"/>
        </w:rPr>
        <w:lastRenderedPageBreak/>
        <w:t>Собрания Российской Федерации, депутатом Законодательного Собрания Иркутской области, занимать иные государственные должности Российской Федерации, государственные должности Иркутской области, а также должности государственной гражданской службы и должности муниципальной службы.</w:t>
      </w:r>
    </w:p>
    <w:p w14:paraId="428EF290" w14:textId="42B7CC0E" w:rsidR="00AB5098" w:rsidRDefault="00AB5098" w:rsidP="00AB50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1317">
        <w:rPr>
          <w:sz w:val="28"/>
          <w:szCs w:val="28"/>
        </w:rPr>
        <w:t xml:space="preserve">Депутат Думы не может одновременно исполнять полномочия депутата представительного </w:t>
      </w:r>
      <w:r w:rsidR="00FF7307" w:rsidRPr="001A1317">
        <w:rPr>
          <w:sz w:val="28"/>
          <w:szCs w:val="28"/>
        </w:rPr>
        <w:t xml:space="preserve">органа </w:t>
      </w:r>
      <w:r w:rsidR="00FF7307">
        <w:rPr>
          <w:sz w:val="28"/>
          <w:szCs w:val="28"/>
        </w:rPr>
        <w:t>иного</w:t>
      </w:r>
      <w:r w:rsidRPr="001A1317">
        <w:rPr>
          <w:sz w:val="28"/>
          <w:szCs w:val="28"/>
        </w:rPr>
        <w:t xml:space="preserve"> муниципального образования или выборного должностного лица местного самоуправления иного муниципального образования.</w:t>
      </w:r>
    </w:p>
    <w:p w14:paraId="00FC4905" w14:textId="77777777" w:rsidR="00AB5098" w:rsidRDefault="00AB5098" w:rsidP="00AB50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4628">
        <w:rPr>
          <w:rFonts w:eastAsiaTheme="minorHAnsi"/>
          <w:sz w:val="28"/>
          <w:szCs w:val="28"/>
          <w:lang w:eastAsia="en-US"/>
        </w:rPr>
        <w:t xml:space="preserve">Депутат, должен соблюдать ограничения, запреты, исполнять обязанности, которые установлены Федеральным </w:t>
      </w:r>
      <w:hyperlink r:id="rId10" w:history="1">
        <w:r w:rsidRPr="008B462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8B4628">
        <w:rPr>
          <w:rFonts w:eastAsiaTheme="minorHAnsi"/>
          <w:sz w:val="28"/>
          <w:szCs w:val="28"/>
          <w:lang w:eastAsia="en-US"/>
        </w:rPr>
        <w:t xml:space="preserve"> от 25 декабря 2008 года N 273-ФЗ "О противодействии коррупции" и другими федеральными</w:t>
      </w:r>
      <w:r>
        <w:rPr>
          <w:rFonts w:eastAsiaTheme="minorHAnsi"/>
          <w:sz w:val="28"/>
          <w:szCs w:val="28"/>
          <w:lang w:eastAsia="en-US"/>
        </w:rPr>
        <w:t xml:space="preserve"> законами. Полномочия депутата </w:t>
      </w:r>
      <w:r w:rsidRPr="008B4628">
        <w:rPr>
          <w:rFonts w:eastAsiaTheme="minorHAnsi"/>
          <w:sz w:val="28"/>
          <w:szCs w:val="28"/>
          <w:lang w:eastAsia="en-US"/>
        </w:rPr>
        <w:t xml:space="preserve">прекращаются досрочно </w:t>
      </w:r>
      <w:r w:rsidRPr="008B4628">
        <w:rPr>
          <w:sz w:val="28"/>
          <w:szCs w:val="28"/>
        </w:rPr>
        <w:t>в порядке, установленном решением Думы,</w:t>
      </w:r>
      <w:r w:rsidRPr="008B4628">
        <w:rPr>
          <w:rFonts w:eastAsiaTheme="minorHAnsi"/>
          <w:sz w:val="28"/>
          <w:szCs w:val="28"/>
          <w:lang w:eastAsia="en-US"/>
        </w:rPr>
        <w:t xml:space="preserve">  в случае несоблюдения ограничений, запретов,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B4628">
        <w:rPr>
          <w:rFonts w:eastAsiaTheme="minorHAnsi"/>
          <w:sz w:val="28"/>
          <w:szCs w:val="28"/>
          <w:lang w:eastAsia="en-US"/>
        </w:rPr>
        <w:t xml:space="preserve">неисполнения обязанностей, установленных Федеральным </w:t>
      </w:r>
      <w:hyperlink r:id="rId11" w:history="1">
        <w:r w:rsidRPr="008B462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8B4628">
        <w:rPr>
          <w:rFonts w:eastAsiaTheme="minorHAnsi"/>
          <w:sz w:val="28"/>
          <w:szCs w:val="28"/>
          <w:lang w:eastAsia="en-US"/>
        </w:rPr>
        <w:t xml:space="preserve"> от 25 декабря 2008 года N 273-ФЗ "О противодействии коррупции", Федеральным </w:t>
      </w:r>
      <w:hyperlink r:id="rId12" w:history="1">
        <w:r w:rsidRPr="008B462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8B4628">
        <w:rPr>
          <w:rFonts w:eastAsiaTheme="minorHAnsi"/>
          <w:sz w:val="28"/>
          <w:szCs w:val="28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3" w:history="1">
        <w:r w:rsidRPr="008B462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8B4628">
        <w:rPr>
          <w:rFonts w:eastAsiaTheme="minorHAnsi"/>
          <w:sz w:val="28"/>
          <w:szCs w:val="28"/>
          <w:lang w:eastAsia="en-US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>
        <w:rPr>
          <w:rFonts w:eastAsiaTheme="minorHAnsi"/>
          <w:sz w:val="28"/>
          <w:szCs w:val="28"/>
          <w:lang w:eastAsia="en-US"/>
        </w:rPr>
        <w:t>нными финансовыми инструментами».</w:t>
      </w:r>
    </w:p>
    <w:p w14:paraId="6989FBF6" w14:textId="51DACCE0" w:rsidR="00AB5098" w:rsidRPr="00B27045" w:rsidRDefault="00AB5098" w:rsidP="00AB5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84C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="00147F97" w:rsidRPr="0090184C">
        <w:rPr>
          <w:rFonts w:ascii="Times New Roman" w:hAnsi="Times New Roman" w:cs="Times New Roman"/>
          <w:sz w:val="28"/>
          <w:szCs w:val="28"/>
        </w:rPr>
        <w:t>представляет</w:t>
      </w:r>
      <w:r w:rsidRPr="0090184C">
        <w:rPr>
          <w:rFonts w:ascii="Times New Roman" w:hAnsi="Times New Roman" w:cs="Times New Roman"/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147F97" w:rsidRPr="0090184C">
        <w:rPr>
          <w:rFonts w:ascii="Times New Roman" w:hAnsi="Times New Roman" w:cs="Times New Roman"/>
          <w:sz w:val="28"/>
          <w:szCs w:val="28"/>
        </w:rPr>
        <w:t xml:space="preserve"> </w:t>
      </w:r>
      <w:r w:rsidR="001E3884" w:rsidRPr="0090184C">
        <w:rPr>
          <w:rFonts w:ascii="Times New Roman" w:hAnsi="Times New Roman" w:cs="Times New Roman"/>
          <w:sz w:val="28"/>
          <w:szCs w:val="28"/>
        </w:rPr>
        <w:t xml:space="preserve">в случае возникновения у данного лица оснований для представления сведений о расходах в соответствии с Федеральным </w:t>
      </w:r>
      <w:hyperlink r:id="rId14" w:history="1">
        <w:r w:rsidR="001E3884" w:rsidRPr="0090184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1E3884" w:rsidRPr="0090184C">
        <w:rPr>
          <w:rFonts w:ascii="Times New Roman" w:hAnsi="Times New Roman" w:cs="Times New Roman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</w:r>
    </w:p>
    <w:p w14:paraId="61E72EDE" w14:textId="37BE2A88" w:rsidR="00AB5098" w:rsidRDefault="00AB5098" w:rsidP="00AB50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B27045" w:rsidRPr="000E117F">
        <w:rPr>
          <w:sz w:val="28"/>
          <w:szCs w:val="28"/>
        </w:rPr>
        <w:t>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</w:t>
      </w:r>
      <w:r w:rsidR="00B27045">
        <w:rPr>
          <w:sz w:val="28"/>
          <w:szCs w:val="28"/>
        </w:rPr>
        <w:t>,</w:t>
      </w:r>
      <w:r w:rsidR="00B27045" w:rsidRPr="000E117F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 управление по профилактике коррупционных и иных правонарушений  аппарата Губернатора Иркутской области и Правительства Иркутской области  по  утвержденной Президентом  Российской Федерации  форме справки о доходах, расходах, об имуществе и обязательствах имущественного характера, заполняемой с использованием специального программного обеспечения  путем личного обращения, либо направления их через  организации почтовой связи заказным письмом с описью вложения и уведомлением о вручении.</w:t>
      </w:r>
    </w:p>
    <w:p w14:paraId="7CFDD349" w14:textId="1A205E06" w:rsidR="00AB5098" w:rsidRPr="002B48E6" w:rsidRDefault="00AB5098" w:rsidP="00AB5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E6">
        <w:rPr>
          <w:rFonts w:ascii="Times New Roman" w:hAnsi="Times New Roman" w:cs="Times New Roman"/>
          <w:sz w:val="28"/>
          <w:szCs w:val="28"/>
        </w:rPr>
        <w:t xml:space="preserve">В </w:t>
      </w:r>
      <w:r w:rsidR="007C3EB7" w:rsidRPr="002B48E6">
        <w:rPr>
          <w:rFonts w:ascii="Times New Roman" w:hAnsi="Times New Roman" w:cs="Times New Roman"/>
          <w:sz w:val="28"/>
          <w:szCs w:val="28"/>
        </w:rPr>
        <w:t>случае</w:t>
      </w:r>
      <w:r w:rsidR="007C3EB7">
        <w:rPr>
          <w:rFonts w:ascii="Times New Roman" w:hAnsi="Times New Roman" w:cs="Times New Roman"/>
          <w:sz w:val="28"/>
          <w:szCs w:val="28"/>
        </w:rPr>
        <w:t xml:space="preserve"> если</w:t>
      </w:r>
      <w:r w:rsidRPr="002B48E6">
        <w:rPr>
          <w:rFonts w:ascii="Times New Roman" w:hAnsi="Times New Roman" w:cs="Times New Roman"/>
          <w:sz w:val="28"/>
          <w:szCs w:val="28"/>
        </w:rPr>
        <w:t xml:space="preserve"> депутат </w:t>
      </w:r>
      <w:r w:rsidR="007C3EB7" w:rsidRPr="002B48E6">
        <w:rPr>
          <w:rFonts w:ascii="Times New Roman" w:hAnsi="Times New Roman" w:cs="Times New Roman"/>
          <w:sz w:val="28"/>
          <w:szCs w:val="28"/>
        </w:rPr>
        <w:t xml:space="preserve">обнаружил, </w:t>
      </w:r>
      <w:r w:rsidR="007C3EB7">
        <w:rPr>
          <w:rFonts w:ascii="Times New Roman" w:hAnsi="Times New Roman" w:cs="Times New Roman"/>
          <w:sz w:val="28"/>
          <w:szCs w:val="28"/>
        </w:rPr>
        <w:t>что</w:t>
      </w:r>
      <w:r w:rsidRPr="002B48E6">
        <w:rPr>
          <w:rFonts w:ascii="Times New Roman" w:hAnsi="Times New Roman" w:cs="Times New Roman"/>
          <w:sz w:val="28"/>
          <w:szCs w:val="28"/>
        </w:rPr>
        <w:t xml:space="preserve"> в представленных им сведениях о доходах и/или сведениях о расходах не отражены или не полностью отражены какие-либо сведения либо имеются ошибки, он вправе </w:t>
      </w: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Pr="002B48E6">
        <w:rPr>
          <w:rFonts w:ascii="Times New Roman" w:hAnsi="Times New Roman" w:cs="Times New Roman"/>
          <w:sz w:val="28"/>
          <w:szCs w:val="28"/>
        </w:rPr>
        <w:t xml:space="preserve"> в управление по профилактике коррупционных и иных </w:t>
      </w:r>
      <w:r w:rsidR="007C3EB7" w:rsidRPr="002B48E6">
        <w:rPr>
          <w:rFonts w:ascii="Times New Roman" w:hAnsi="Times New Roman" w:cs="Times New Roman"/>
          <w:sz w:val="28"/>
          <w:szCs w:val="28"/>
        </w:rPr>
        <w:t>правонарушений аппарата</w:t>
      </w:r>
      <w:r w:rsidRPr="002B48E6">
        <w:rPr>
          <w:rFonts w:ascii="Times New Roman" w:hAnsi="Times New Roman" w:cs="Times New Roman"/>
          <w:sz w:val="28"/>
          <w:szCs w:val="28"/>
        </w:rPr>
        <w:t xml:space="preserve"> Губернатора Иркутской области и Правительства Иркутской области</w:t>
      </w:r>
      <w:r w:rsidRPr="002B48E6">
        <w:rPr>
          <w:sz w:val="28"/>
          <w:szCs w:val="28"/>
        </w:rPr>
        <w:t xml:space="preserve"> </w:t>
      </w:r>
      <w:r w:rsidRPr="002B48E6">
        <w:rPr>
          <w:rFonts w:ascii="Times New Roman" w:hAnsi="Times New Roman" w:cs="Times New Roman"/>
          <w:sz w:val="28"/>
          <w:szCs w:val="28"/>
        </w:rPr>
        <w:t>уточненные сведения в течение одного месяца после окончания срока, указанного в настоящей статье.</w:t>
      </w:r>
    </w:p>
    <w:p w14:paraId="309F9327" w14:textId="77777777" w:rsidR="00AB5098" w:rsidRDefault="00AB5098" w:rsidP="00AB50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В случае невозможности по объективным причинам представить сведения о доходах, расходах, об имуществе и обязательствах имущественного характера своих </w:t>
      </w:r>
      <w:r>
        <w:rPr>
          <w:rFonts w:eastAsiaTheme="minorHAnsi"/>
          <w:sz w:val="28"/>
          <w:szCs w:val="28"/>
          <w:lang w:eastAsia="en-US"/>
        </w:rPr>
        <w:lastRenderedPageBreak/>
        <w:t>супруги (супруга) и несовершеннолетних детей депутат подает в порядке, предусмотренном настоящей статьей для представления сведений о доходах, расходах, об имуществе и обязательствах имущественного характера, соответствующее заявление.</w:t>
      </w:r>
    </w:p>
    <w:p w14:paraId="74DD0DEA" w14:textId="77777777" w:rsidR="00AB5098" w:rsidRDefault="00AB5098" w:rsidP="00AB50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Заявление депутата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рассматривается Губернатором Иркутской области в порядке, установленном нормативным правовым актом Губернатора Иркутской области.</w:t>
      </w:r>
    </w:p>
    <w:p w14:paraId="5F6BC689" w14:textId="77777777" w:rsidR="00AB5098" w:rsidRDefault="00AB5098" w:rsidP="00AB50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депутатом в соответствии с </w:t>
      </w:r>
      <w:hyperlink r:id="rId15" w:history="1">
        <w:r w:rsidRPr="00505F31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 w:rsidRPr="00505F31">
        <w:rPr>
          <w:rFonts w:eastAsiaTheme="minorHAnsi"/>
          <w:sz w:val="28"/>
          <w:szCs w:val="28"/>
          <w:lang w:eastAsia="en-US"/>
        </w:rPr>
        <w:t xml:space="preserve"> Р</w:t>
      </w:r>
      <w:r>
        <w:rPr>
          <w:rFonts w:eastAsiaTheme="minorHAnsi"/>
          <w:sz w:val="28"/>
          <w:szCs w:val="28"/>
          <w:lang w:eastAsia="en-US"/>
        </w:rPr>
        <w:t>оссийской Федерации о противодействии коррупции  проводится по решению Губернатора Иркутской области  в порядке, установленном законом Иркутской области.</w:t>
      </w:r>
    </w:p>
    <w:p w14:paraId="44AC71C7" w14:textId="77777777" w:rsidR="00AB5098" w:rsidRPr="009D6817" w:rsidRDefault="00AB5098" w:rsidP="00AB509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6817">
        <w:rPr>
          <w:rFonts w:eastAsiaTheme="minorHAnsi"/>
          <w:bCs/>
          <w:sz w:val="28"/>
          <w:szCs w:val="28"/>
          <w:lang w:eastAsia="en-US"/>
        </w:rPr>
        <w:t>При в</w:t>
      </w:r>
      <w:r>
        <w:rPr>
          <w:rFonts w:eastAsiaTheme="minorHAnsi"/>
          <w:bCs/>
          <w:sz w:val="28"/>
          <w:szCs w:val="28"/>
          <w:lang w:eastAsia="en-US"/>
        </w:rPr>
        <w:t xml:space="preserve">ыявлении в результате проверки  </w:t>
      </w:r>
      <w:r w:rsidRPr="009D6817">
        <w:rPr>
          <w:rFonts w:eastAsiaTheme="minorHAnsi"/>
          <w:bCs/>
          <w:sz w:val="28"/>
          <w:szCs w:val="28"/>
          <w:lang w:eastAsia="en-US"/>
        </w:rPr>
        <w:t xml:space="preserve">фактов несоблюдения ограничений, запретов, неисполнения обязанностей, которые установлены Федеральным </w:t>
      </w:r>
      <w:hyperlink r:id="rId16" w:history="1">
        <w:r w:rsidRPr="009D6817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9D6817">
        <w:rPr>
          <w:rFonts w:eastAsiaTheme="minorHAnsi"/>
          <w:bCs/>
          <w:sz w:val="28"/>
          <w:szCs w:val="28"/>
          <w:lang w:eastAsia="en-US"/>
        </w:rPr>
        <w:t xml:space="preserve"> от 25 декабря 2008 года N 273-ФЗ "О противодействии коррупции", Федеральным </w:t>
      </w:r>
      <w:hyperlink r:id="rId17" w:history="1">
        <w:r w:rsidRPr="009D6817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9D6817">
        <w:rPr>
          <w:rFonts w:eastAsiaTheme="minorHAnsi"/>
          <w:bCs/>
          <w:sz w:val="28"/>
          <w:szCs w:val="28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8" w:history="1">
        <w:r w:rsidRPr="009D6817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9D6817">
        <w:rPr>
          <w:rFonts w:eastAsiaTheme="minorHAnsi"/>
          <w:bCs/>
          <w:sz w:val="28"/>
          <w:szCs w:val="28"/>
          <w:lang w:eastAsia="en-US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Иркутской области  обращается с заявлением о досрочном прекращении полномочий  депутата </w:t>
      </w:r>
      <w:r w:rsidRPr="009D6817">
        <w:rPr>
          <w:rFonts w:eastAsiaTheme="minorHAnsi"/>
          <w:sz w:val="28"/>
          <w:szCs w:val="28"/>
          <w:lang w:eastAsia="en-US"/>
        </w:rPr>
        <w:t>или применении в отношении указанного лица иной меры ответственности</w:t>
      </w:r>
      <w:r w:rsidRPr="009D6817">
        <w:rPr>
          <w:rFonts w:eastAsiaTheme="minorHAnsi"/>
          <w:bCs/>
          <w:sz w:val="28"/>
          <w:szCs w:val="28"/>
          <w:lang w:eastAsia="en-US"/>
        </w:rPr>
        <w:t xml:space="preserve"> в Думу Тулунского муниципального района, уполномоченную принимать соответствующее решение, или в суд.</w:t>
      </w:r>
    </w:p>
    <w:p w14:paraId="2695AA5F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К депутату Думы Тулунского муниципального района,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56B5D880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1) предупреждение;</w:t>
      </w:r>
    </w:p>
    <w:p w14:paraId="193F861C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2) освобождение депутата Думы Тулунского муниципального района от должности в Думе Тулунского муниципального района с лишением права занимать должность в Думе Тулунского муниципального района до прекращения срока его полномочий;</w:t>
      </w:r>
    </w:p>
    <w:p w14:paraId="3508B152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298765C4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4) запрет занимать должности в Думе Тулунского муниципального района до прекращения срока его полномочий;</w:t>
      </w:r>
    </w:p>
    <w:p w14:paraId="4A57D4E9" w14:textId="77777777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t>5) запрет исполнять полномочия на постоянной основе до прекращения срока его полномочий.".</w:t>
      </w:r>
    </w:p>
    <w:p w14:paraId="268FDE24" w14:textId="05CC5106" w:rsidR="00AB5098" w:rsidRPr="009D6817" w:rsidRDefault="00AB5098" w:rsidP="00AB509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D6817">
        <w:rPr>
          <w:rFonts w:eastAsiaTheme="minorHAnsi"/>
          <w:sz w:val="28"/>
          <w:szCs w:val="28"/>
          <w:lang w:eastAsia="en-US"/>
        </w:rPr>
        <w:lastRenderedPageBreak/>
        <w:t xml:space="preserve">Порядок принятия решения о применении к депутату Думы Тулунского муниципального района мер ответственности, указанных </w:t>
      </w:r>
      <w:r w:rsidR="00147F97" w:rsidRPr="009D6817">
        <w:rPr>
          <w:rFonts w:eastAsiaTheme="minorHAnsi"/>
          <w:sz w:val="28"/>
          <w:szCs w:val="28"/>
          <w:lang w:eastAsia="en-US"/>
        </w:rPr>
        <w:t>в настоящей</w:t>
      </w:r>
      <w:r w:rsidRPr="009D6817">
        <w:rPr>
          <w:rFonts w:eastAsiaTheme="minorHAnsi"/>
          <w:sz w:val="28"/>
          <w:szCs w:val="28"/>
          <w:lang w:eastAsia="en-US"/>
        </w:rPr>
        <w:t xml:space="preserve"> статье, определяется муниципальным правовым актом в соответствии с законом Иркутской области.</w:t>
      </w:r>
    </w:p>
    <w:p w14:paraId="64B81773" w14:textId="04AE3CCA" w:rsidR="00AB5098" w:rsidRDefault="003520F2" w:rsidP="00BF4D5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E117F">
        <w:rPr>
          <w:sz w:val="28"/>
          <w:szCs w:val="28"/>
        </w:rPr>
        <w:t>Обобщенная информация об исполнении (ненадлежащем исполнении) депут</w:t>
      </w:r>
      <w:r>
        <w:rPr>
          <w:sz w:val="28"/>
          <w:szCs w:val="28"/>
        </w:rPr>
        <w:t>атом</w:t>
      </w:r>
      <w:r w:rsidRPr="000E117F">
        <w:rPr>
          <w:sz w:val="28"/>
          <w:szCs w:val="28"/>
        </w:rPr>
        <w:t xml:space="preserve"> </w:t>
      </w:r>
      <w:r>
        <w:rPr>
          <w:sz w:val="28"/>
          <w:szCs w:val="28"/>
        </w:rPr>
        <w:t>Думы</w:t>
      </w:r>
      <w:r w:rsidRPr="000E117F">
        <w:rPr>
          <w:sz w:val="28"/>
          <w:szCs w:val="28"/>
        </w:rPr>
        <w:t>, обязанности, установленной настоящей частью, размещается на официальн</w:t>
      </w:r>
      <w:r w:rsidR="00D5575F">
        <w:rPr>
          <w:sz w:val="28"/>
          <w:szCs w:val="28"/>
        </w:rPr>
        <w:t>ом</w:t>
      </w:r>
      <w:r w:rsidRPr="000E117F">
        <w:rPr>
          <w:sz w:val="28"/>
          <w:szCs w:val="28"/>
        </w:rPr>
        <w:t xml:space="preserve"> сайт</w:t>
      </w:r>
      <w:r w:rsidR="00D5575F">
        <w:rPr>
          <w:sz w:val="28"/>
          <w:szCs w:val="28"/>
        </w:rPr>
        <w:t>е муниципального образования «Тулунский район»</w:t>
      </w:r>
      <w:r w:rsidRPr="000E117F">
        <w:rPr>
          <w:sz w:val="28"/>
          <w:szCs w:val="28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</w:t>
      </w:r>
      <w:r>
        <w:rPr>
          <w:sz w:val="28"/>
          <w:szCs w:val="28"/>
        </w:rPr>
        <w:t>Иркутской области</w:t>
      </w:r>
      <w:r w:rsidR="00FF7307">
        <w:rPr>
          <w:sz w:val="28"/>
          <w:szCs w:val="28"/>
        </w:rPr>
        <w:t>»</w:t>
      </w:r>
      <w:r w:rsidRPr="000E117F">
        <w:rPr>
          <w:sz w:val="28"/>
          <w:szCs w:val="28"/>
        </w:rPr>
        <w:t>.</w:t>
      </w:r>
      <w:r w:rsidR="00BF4D53">
        <w:rPr>
          <w:sz w:val="28"/>
          <w:szCs w:val="28"/>
        </w:rPr>
        <w:t xml:space="preserve"> </w:t>
      </w:r>
    </w:p>
    <w:p w14:paraId="3439A74C" w14:textId="77777777" w:rsidR="00F95CB3" w:rsidRPr="006C7055" w:rsidRDefault="00F95CB3" w:rsidP="00F95CB3">
      <w:pPr>
        <w:jc w:val="both"/>
      </w:pPr>
    </w:p>
    <w:p w14:paraId="474616BC" w14:textId="77777777" w:rsidR="00D81E80" w:rsidRPr="006C7055" w:rsidRDefault="00D81E80" w:rsidP="007B582F"/>
    <w:p w14:paraId="37908A14" w14:textId="77777777" w:rsidR="00366F87" w:rsidRPr="001E13F8" w:rsidRDefault="00366F87" w:rsidP="00366F87">
      <w:pPr>
        <w:rPr>
          <w:sz w:val="28"/>
          <w:szCs w:val="28"/>
        </w:rPr>
      </w:pPr>
      <w:r w:rsidRPr="001E13F8">
        <w:rPr>
          <w:sz w:val="28"/>
          <w:szCs w:val="28"/>
        </w:rPr>
        <w:t>Председатель Думы Тулунского</w:t>
      </w:r>
    </w:p>
    <w:p w14:paraId="3F0DF616" w14:textId="1B6B1FC7" w:rsidR="00366F87" w:rsidRPr="001E13F8" w:rsidRDefault="00366F87" w:rsidP="00366F87">
      <w:pPr>
        <w:rPr>
          <w:sz w:val="28"/>
          <w:szCs w:val="28"/>
        </w:rPr>
      </w:pPr>
      <w:r w:rsidRPr="001E13F8">
        <w:rPr>
          <w:sz w:val="28"/>
          <w:szCs w:val="28"/>
        </w:rPr>
        <w:t xml:space="preserve">муниципального района                                                           </w:t>
      </w:r>
      <w:r w:rsidR="00B90800" w:rsidRPr="001E13F8">
        <w:rPr>
          <w:sz w:val="28"/>
          <w:szCs w:val="28"/>
        </w:rPr>
        <w:t xml:space="preserve">  </w:t>
      </w:r>
      <w:r w:rsidR="006C7055" w:rsidRPr="001E13F8">
        <w:rPr>
          <w:sz w:val="28"/>
          <w:szCs w:val="28"/>
        </w:rPr>
        <w:t xml:space="preserve">                   </w:t>
      </w:r>
      <w:r w:rsidR="00B90800" w:rsidRPr="001E13F8">
        <w:rPr>
          <w:sz w:val="28"/>
          <w:szCs w:val="28"/>
        </w:rPr>
        <w:t xml:space="preserve"> </w:t>
      </w:r>
      <w:r w:rsidR="006C7055" w:rsidRPr="001E13F8">
        <w:rPr>
          <w:sz w:val="28"/>
          <w:szCs w:val="28"/>
        </w:rPr>
        <w:t xml:space="preserve"> </w:t>
      </w:r>
      <w:r w:rsidRPr="001E13F8">
        <w:rPr>
          <w:sz w:val="28"/>
          <w:szCs w:val="28"/>
        </w:rPr>
        <w:t>М.С.Шавель</w:t>
      </w:r>
    </w:p>
    <w:p w14:paraId="5EFFB204" w14:textId="77777777" w:rsidR="007B582F" w:rsidRPr="001E13F8" w:rsidRDefault="007B582F" w:rsidP="007B582F">
      <w:pPr>
        <w:jc w:val="both"/>
        <w:rPr>
          <w:sz w:val="28"/>
          <w:szCs w:val="28"/>
        </w:rPr>
      </w:pPr>
    </w:p>
    <w:p w14:paraId="7EAC23E8" w14:textId="77777777" w:rsidR="00B90800" w:rsidRPr="001E13F8" w:rsidRDefault="00B90800" w:rsidP="007B582F">
      <w:pPr>
        <w:jc w:val="both"/>
        <w:rPr>
          <w:sz w:val="28"/>
          <w:szCs w:val="28"/>
        </w:rPr>
      </w:pPr>
    </w:p>
    <w:p w14:paraId="59957854" w14:textId="77777777" w:rsidR="00B90800" w:rsidRPr="001E13F8" w:rsidRDefault="00B90800" w:rsidP="00B90800">
      <w:pPr>
        <w:jc w:val="both"/>
        <w:rPr>
          <w:sz w:val="28"/>
          <w:szCs w:val="28"/>
        </w:rPr>
      </w:pPr>
      <w:r w:rsidRPr="001E13F8">
        <w:rPr>
          <w:sz w:val="28"/>
          <w:szCs w:val="28"/>
        </w:rPr>
        <w:t>Временно исполняющий полномочия</w:t>
      </w:r>
    </w:p>
    <w:p w14:paraId="56360CC6" w14:textId="1BE4D842" w:rsidR="00B90800" w:rsidRPr="001E13F8" w:rsidRDefault="00B90800" w:rsidP="00B90800">
      <w:pPr>
        <w:jc w:val="both"/>
        <w:rPr>
          <w:sz w:val="28"/>
          <w:szCs w:val="28"/>
        </w:rPr>
      </w:pPr>
      <w:r w:rsidRPr="001E13F8">
        <w:rPr>
          <w:sz w:val="28"/>
          <w:szCs w:val="28"/>
        </w:rPr>
        <w:t xml:space="preserve">мэра Тулунского муниципального района                                              </w:t>
      </w:r>
      <w:r w:rsidR="006C7055" w:rsidRPr="001E13F8">
        <w:rPr>
          <w:sz w:val="28"/>
          <w:szCs w:val="28"/>
        </w:rPr>
        <w:t xml:space="preserve">      </w:t>
      </w:r>
      <w:r w:rsidRPr="001E13F8">
        <w:rPr>
          <w:sz w:val="28"/>
          <w:szCs w:val="28"/>
        </w:rPr>
        <w:t>В.В. Сидоренко</w:t>
      </w:r>
    </w:p>
    <w:p w14:paraId="125D25FD" w14:textId="77777777" w:rsidR="00DF5A65" w:rsidRPr="001E13F8" w:rsidRDefault="00DF5A65" w:rsidP="007B582F">
      <w:pPr>
        <w:jc w:val="both"/>
        <w:rPr>
          <w:sz w:val="28"/>
          <w:szCs w:val="28"/>
        </w:rPr>
      </w:pPr>
    </w:p>
    <w:p w14:paraId="220860D5" w14:textId="77777777" w:rsidR="00966729" w:rsidRPr="001E13F8" w:rsidRDefault="00966729" w:rsidP="00193998">
      <w:pPr>
        <w:rPr>
          <w:sz w:val="28"/>
          <w:szCs w:val="28"/>
        </w:rPr>
      </w:pPr>
    </w:p>
    <w:sectPr w:rsidR="00966729" w:rsidRPr="001E13F8" w:rsidSect="00C66821">
      <w:footerReference w:type="even" r:id="rId19"/>
      <w:footerReference w:type="default" r:id="rId2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AD36" w14:textId="77777777" w:rsidR="00805AC1" w:rsidRDefault="00805AC1">
      <w:r>
        <w:separator/>
      </w:r>
    </w:p>
  </w:endnote>
  <w:endnote w:type="continuationSeparator" w:id="0">
    <w:p w14:paraId="1DA00F1E" w14:textId="77777777" w:rsidR="00805AC1" w:rsidRDefault="0080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88AC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0121" w14:textId="77777777" w:rsidR="00E25DB2" w:rsidRDefault="00E25DB2" w:rsidP="00E25D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A7B0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</w:p>
  <w:p w14:paraId="322FE980" w14:textId="77777777" w:rsidR="00E25DB2" w:rsidRDefault="00E25DB2" w:rsidP="006F34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646D" w14:textId="77777777" w:rsidR="00805AC1" w:rsidRDefault="00805AC1">
      <w:r>
        <w:separator/>
      </w:r>
    </w:p>
  </w:footnote>
  <w:footnote w:type="continuationSeparator" w:id="0">
    <w:p w14:paraId="1F2106E3" w14:textId="77777777" w:rsidR="00805AC1" w:rsidRDefault="00805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1EC"/>
    <w:multiLevelType w:val="hybridMultilevel"/>
    <w:tmpl w:val="21622F02"/>
    <w:lvl w:ilvl="0" w:tplc="A710A1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55BD2"/>
    <w:multiLevelType w:val="hybridMultilevel"/>
    <w:tmpl w:val="2546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045FC1"/>
    <w:multiLevelType w:val="hybridMultilevel"/>
    <w:tmpl w:val="89502CA4"/>
    <w:lvl w:ilvl="0" w:tplc="F25A09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3CF177F"/>
    <w:multiLevelType w:val="hybridMultilevel"/>
    <w:tmpl w:val="1734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21C5C"/>
    <w:multiLevelType w:val="hybridMultilevel"/>
    <w:tmpl w:val="A45A97C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E8A2CA8"/>
    <w:multiLevelType w:val="hybridMultilevel"/>
    <w:tmpl w:val="0002B7C6"/>
    <w:lvl w:ilvl="0" w:tplc="BEA453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3244B"/>
    <w:multiLevelType w:val="hybridMultilevel"/>
    <w:tmpl w:val="18386114"/>
    <w:lvl w:ilvl="0" w:tplc="FCD40654">
      <w:start w:val="1"/>
      <w:numFmt w:val="decimal"/>
      <w:lvlText w:val="%1."/>
      <w:lvlJc w:val="left"/>
      <w:pPr>
        <w:ind w:left="1744" w:hanging="10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D8325A"/>
    <w:multiLevelType w:val="hybridMultilevel"/>
    <w:tmpl w:val="C8C4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66F59"/>
    <w:multiLevelType w:val="hybridMultilevel"/>
    <w:tmpl w:val="58702FF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14E94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F775C"/>
    <w:multiLevelType w:val="hybridMultilevel"/>
    <w:tmpl w:val="4A90CE36"/>
    <w:lvl w:ilvl="0" w:tplc="6D68A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DB4FCB"/>
    <w:multiLevelType w:val="hybridMultilevel"/>
    <w:tmpl w:val="4690679A"/>
    <w:lvl w:ilvl="0" w:tplc="DE76E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ED6B11"/>
    <w:multiLevelType w:val="hybridMultilevel"/>
    <w:tmpl w:val="5022B75C"/>
    <w:lvl w:ilvl="0" w:tplc="C37017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45C631F"/>
    <w:multiLevelType w:val="hybridMultilevel"/>
    <w:tmpl w:val="845AF5C4"/>
    <w:lvl w:ilvl="0" w:tplc="1430C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A47B11"/>
    <w:multiLevelType w:val="hybridMultilevel"/>
    <w:tmpl w:val="91D40624"/>
    <w:lvl w:ilvl="0" w:tplc="06B240B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2520429"/>
    <w:multiLevelType w:val="hybridMultilevel"/>
    <w:tmpl w:val="94F4C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A65B7"/>
    <w:multiLevelType w:val="hybridMultilevel"/>
    <w:tmpl w:val="D8E69C1E"/>
    <w:lvl w:ilvl="0" w:tplc="EEF4B3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A08557D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F39DC"/>
    <w:multiLevelType w:val="hybridMultilevel"/>
    <w:tmpl w:val="99E80152"/>
    <w:lvl w:ilvl="0" w:tplc="F0EC0F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8D0AAA"/>
    <w:multiLevelType w:val="hybridMultilevel"/>
    <w:tmpl w:val="760C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163917">
    <w:abstractNumId w:val="15"/>
  </w:num>
  <w:num w:numId="2" w16cid:durableId="614601407">
    <w:abstractNumId w:val="3"/>
  </w:num>
  <w:num w:numId="3" w16cid:durableId="2027634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298">
    <w:abstractNumId w:val="5"/>
  </w:num>
  <w:num w:numId="5" w16cid:durableId="1852841505">
    <w:abstractNumId w:val="8"/>
  </w:num>
  <w:num w:numId="6" w16cid:durableId="1495294046">
    <w:abstractNumId w:val="10"/>
  </w:num>
  <w:num w:numId="7" w16cid:durableId="1889494596">
    <w:abstractNumId w:val="11"/>
  </w:num>
  <w:num w:numId="8" w16cid:durableId="283730270">
    <w:abstractNumId w:val="1"/>
  </w:num>
  <w:num w:numId="9" w16cid:durableId="484781557">
    <w:abstractNumId w:val="14"/>
  </w:num>
  <w:num w:numId="10" w16cid:durableId="2089225768">
    <w:abstractNumId w:val="2"/>
  </w:num>
  <w:num w:numId="11" w16cid:durableId="1528063488">
    <w:abstractNumId w:val="16"/>
  </w:num>
  <w:num w:numId="12" w16cid:durableId="1772122459">
    <w:abstractNumId w:val="19"/>
  </w:num>
  <w:num w:numId="13" w16cid:durableId="1711102186">
    <w:abstractNumId w:val="18"/>
  </w:num>
  <w:num w:numId="14" w16cid:durableId="977418982">
    <w:abstractNumId w:val="6"/>
  </w:num>
  <w:num w:numId="15" w16cid:durableId="981809478">
    <w:abstractNumId w:val="17"/>
  </w:num>
  <w:num w:numId="16" w16cid:durableId="470942605">
    <w:abstractNumId w:val="0"/>
  </w:num>
  <w:num w:numId="17" w16cid:durableId="657654936">
    <w:abstractNumId w:val="9"/>
  </w:num>
  <w:num w:numId="18" w16cid:durableId="232201034">
    <w:abstractNumId w:val="13"/>
  </w:num>
  <w:num w:numId="19" w16cid:durableId="1918048863">
    <w:abstractNumId w:val="4"/>
  </w:num>
  <w:num w:numId="20" w16cid:durableId="1577130928">
    <w:abstractNumId w:val="7"/>
  </w:num>
  <w:num w:numId="21" w16cid:durableId="1410614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48"/>
    <w:rsid w:val="000002A6"/>
    <w:rsid w:val="00000637"/>
    <w:rsid w:val="00002C54"/>
    <w:rsid w:val="000056BB"/>
    <w:rsid w:val="00005CF0"/>
    <w:rsid w:val="0000796F"/>
    <w:rsid w:val="00013F11"/>
    <w:rsid w:val="00014DE9"/>
    <w:rsid w:val="00016FC0"/>
    <w:rsid w:val="000236A6"/>
    <w:rsid w:val="00023A3D"/>
    <w:rsid w:val="000257D5"/>
    <w:rsid w:val="0002645D"/>
    <w:rsid w:val="00026C63"/>
    <w:rsid w:val="00027B0D"/>
    <w:rsid w:val="00030C97"/>
    <w:rsid w:val="00036E01"/>
    <w:rsid w:val="00036F68"/>
    <w:rsid w:val="00037048"/>
    <w:rsid w:val="0003770B"/>
    <w:rsid w:val="000414E5"/>
    <w:rsid w:val="0004199F"/>
    <w:rsid w:val="000430C2"/>
    <w:rsid w:val="000466E2"/>
    <w:rsid w:val="00055989"/>
    <w:rsid w:val="00057162"/>
    <w:rsid w:val="00062B82"/>
    <w:rsid w:val="00062E11"/>
    <w:rsid w:val="0006589C"/>
    <w:rsid w:val="00066649"/>
    <w:rsid w:val="000702B0"/>
    <w:rsid w:val="000702B1"/>
    <w:rsid w:val="000703BF"/>
    <w:rsid w:val="000712A8"/>
    <w:rsid w:val="0007282F"/>
    <w:rsid w:val="00072CB3"/>
    <w:rsid w:val="0007651B"/>
    <w:rsid w:val="000768AA"/>
    <w:rsid w:val="0008110E"/>
    <w:rsid w:val="00081140"/>
    <w:rsid w:val="00081527"/>
    <w:rsid w:val="0008292B"/>
    <w:rsid w:val="000844A8"/>
    <w:rsid w:val="00084A8D"/>
    <w:rsid w:val="00087698"/>
    <w:rsid w:val="000908F9"/>
    <w:rsid w:val="00091591"/>
    <w:rsid w:val="00091A2A"/>
    <w:rsid w:val="0009496E"/>
    <w:rsid w:val="00095142"/>
    <w:rsid w:val="0009775A"/>
    <w:rsid w:val="000A2B99"/>
    <w:rsid w:val="000A2F02"/>
    <w:rsid w:val="000A4D1A"/>
    <w:rsid w:val="000A55AB"/>
    <w:rsid w:val="000A5E94"/>
    <w:rsid w:val="000A6AA4"/>
    <w:rsid w:val="000B547C"/>
    <w:rsid w:val="000B7ACD"/>
    <w:rsid w:val="000C0222"/>
    <w:rsid w:val="000C0A43"/>
    <w:rsid w:val="000C2279"/>
    <w:rsid w:val="000D324D"/>
    <w:rsid w:val="000D43DC"/>
    <w:rsid w:val="000D5EC6"/>
    <w:rsid w:val="000D7EEF"/>
    <w:rsid w:val="000E04ED"/>
    <w:rsid w:val="000E117F"/>
    <w:rsid w:val="000E26EA"/>
    <w:rsid w:val="000E6FBB"/>
    <w:rsid w:val="000F0558"/>
    <w:rsid w:val="000F2E7F"/>
    <w:rsid w:val="00100A18"/>
    <w:rsid w:val="00102F23"/>
    <w:rsid w:val="001031CB"/>
    <w:rsid w:val="001037E6"/>
    <w:rsid w:val="001046E2"/>
    <w:rsid w:val="001051EF"/>
    <w:rsid w:val="00111932"/>
    <w:rsid w:val="0011296D"/>
    <w:rsid w:val="00113566"/>
    <w:rsid w:val="00122917"/>
    <w:rsid w:val="00123BC6"/>
    <w:rsid w:val="001248CF"/>
    <w:rsid w:val="00125D49"/>
    <w:rsid w:val="00125E06"/>
    <w:rsid w:val="0012630F"/>
    <w:rsid w:val="00126F84"/>
    <w:rsid w:val="0013317A"/>
    <w:rsid w:val="001421AC"/>
    <w:rsid w:val="001465A0"/>
    <w:rsid w:val="00146E7B"/>
    <w:rsid w:val="00147F97"/>
    <w:rsid w:val="001531A6"/>
    <w:rsid w:val="00157D0D"/>
    <w:rsid w:val="00160D17"/>
    <w:rsid w:val="00161261"/>
    <w:rsid w:val="00161316"/>
    <w:rsid w:val="001624FF"/>
    <w:rsid w:val="00162C06"/>
    <w:rsid w:val="00163B85"/>
    <w:rsid w:val="00164DE0"/>
    <w:rsid w:val="00165D9A"/>
    <w:rsid w:val="00170678"/>
    <w:rsid w:val="00172E82"/>
    <w:rsid w:val="001767DC"/>
    <w:rsid w:val="0018200F"/>
    <w:rsid w:val="00183878"/>
    <w:rsid w:val="001856FB"/>
    <w:rsid w:val="001912D6"/>
    <w:rsid w:val="00193998"/>
    <w:rsid w:val="00197C0A"/>
    <w:rsid w:val="001A5538"/>
    <w:rsid w:val="001A6BE0"/>
    <w:rsid w:val="001B0016"/>
    <w:rsid w:val="001B1234"/>
    <w:rsid w:val="001B20D3"/>
    <w:rsid w:val="001C0F37"/>
    <w:rsid w:val="001C1C6D"/>
    <w:rsid w:val="001C3187"/>
    <w:rsid w:val="001C44BA"/>
    <w:rsid w:val="001C4836"/>
    <w:rsid w:val="001C569B"/>
    <w:rsid w:val="001C7673"/>
    <w:rsid w:val="001D1B0C"/>
    <w:rsid w:val="001D1D7B"/>
    <w:rsid w:val="001D2D48"/>
    <w:rsid w:val="001D71D6"/>
    <w:rsid w:val="001E13F8"/>
    <w:rsid w:val="001E1A75"/>
    <w:rsid w:val="001E320F"/>
    <w:rsid w:val="001E3884"/>
    <w:rsid w:val="001F0ED1"/>
    <w:rsid w:val="001F3F8B"/>
    <w:rsid w:val="001F6526"/>
    <w:rsid w:val="001F6FC5"/>
    <w:rsid w:val="00202F1F"/>
    <w:rsid w:val="00204F0B"/>
    <w:rsid w:val="002052DC"/>
    <w:rsid w:val="002105E2"/>
    <w:rsid w:val="0021555F"/>
    <w:rsid w:val="002205F1"/>
    <w:rsid w:val="00224B91"/>
    <w:rsid w:val="002279B3"/>
    <w:rsid w:val="0023230E"/>
    <w:rsid w:val="00233C7C"/>
    <w:rsid w:val="002365E1"/>
    <w:rsid w:val="00237629"/>
    <w:rsid w:val="0024093F"/>
    <w:rsid w:val="00240AD8"/>
    <w:rsid w:val="00241D38"/>
    <w:rsid w:val="0024254A"/>
    <w:rsid w:val="00247B32"/>
    <w:rsid w:val="00250694"/>
    <w:rsid w:val="00252910"/>
    <w:rsid w:val="00253D67"/>
    <w:rsid w:val="00254241"/>
    <w:rsid w:val="00254A5F"/>
    <w:rsid w:val="002578A6"/>
    <w:rsid w:val="00260E2D"/>
    <w:rsid w:val="00263D8F"/>
    <w:rsid w:val="00271752"/>
    <w:rsid w:val="00271A06"/>
    <w:rsid w:val="00273373"/>
    <w:rsid w:val="00275F44"/>
    <w:rsid w:val="00282676"/>
    <w:rsid w:val="002859F5"/>
    <w:rsid w:val="00287F37"/>
    <w:rsid w:val="00291253"/>
    <w:rsid w:val="00292E86"/>
    <w:rsid w:val="0029374A"/>
    <w:rsid w:val="002A1235"/>
    <w:rsid w:val="002A14A1"/>
    <w:rsid w:val="002A158A"/>
    <w:rsid w:val="002A1ACF"/>
    <w:rsid w:val="002A1B62"/>
    <w:rsid w:val="002A441E"/>
    <w:rsid w:val="002A44C0"/>
    <w:rsid w:val="002A552C"/>
    <w:rsid w:val="002A648D"/>
    <w:rsid w:val="002B08FE"/>
    <w:rsid w:val="002B32F9"/>
    <w:rsid w:val="002B4C3A"/>
    <w:rsid w:val="002B6773"/>
    <w:rsid w:val="002C48FB"/>
    <w:rsid w:val="002C5CE9"/>
    <w:rsid w:val="002D3FAA"/>
    <w:rsid w:val="002E5AD6"/>
    <w:rsid w:val="002E5CAA"/>
    <w:rsid w:val="002F578A"/>
    <w:rsid w:val="002F76D5"/>
    <w:rsid w:val="00303D9C"/>
    <w:rsid w:val="003077AB"/>
    <w:rsid w:val="00311123"/>
    <w:rsid w:val="00311433"/>
    <w:rsid w:val="00312CB0"/>
    <w:rsid w:val="003178CF"/>
    <w:rsid w:val="00322E9D"/>
    <w:rsid w:val="00323D07"/>
    <w:rsid w:val="00324C53"/>
    <w:rsid w:val="0033115F"/>
    <w:rsid w:val="003319D0"/>
    <w:rsid w:val="0033666B"/>
    <w:rsid w:val="00336762"/>
    <w:rsid w:val="0033710E"/>
    <w:rsid w:val="00337305"/>
    <w:rsid w:val="00340576"/>
    <w:rsid w:val="00343BB4"/>
    <w:rsid w:val="003442D5"/>
    <w:rsid w:val="003457C4"/>
    <w:rsid w:val="00345B85"/>
    <w:rsid w:val="003471C3"/>
    <w:rsid w:val="003520F2"/>
    <w:rsid w:val="00355638"/>
    <w:rsid w:val="003558ED"/>
    <w:rsid w:val="00356259"/>
    <w:rsid w:val="003573EC"/>
    <w:rsid w:val="0036056A"/>
    <w:rsid w:val="00366A3D"/>
    <w:rsid w:val="00366F87"/>
    <w:rsid w:val="0037580C"/>
    <w:rsid w:val="00376DE6"/>
    <w:rsid w:val="00384908"/>
    <w:rsid w:val="0038794D"/>
    <w:rsid w:val="00387C5A"/>
    <w:rsid w:val="00391315"/>
    <w:rsid w:val="00393FD8"/>
    <w:rsid w:val="00394828"/>
    <w:rsid w:val="003953A2"/>
    <w:rsid w:val="00396313"/>
    <w:rsid w:val="003963BC"/>
    <w:rsid w:val="00397727"/>
    <w:rsid w:val="003A0D35"/>
    <w:rsid w:val="003A2EAE"/>
    <w:rsid w:val="003A3368"/>
    <w:rsid w:val="003A3EB8"/>
    <w:rsid w:val="003A68D9"/>
    <w:rsid w:val="003A69F8"/>
    <w:rsid w:val="003A75B2"/>
    <w:rsid w:val="003B17BB"/>
    <w:rsid w:val="003B2739"/>
    <w:rsid w:val="003B4479"/>
    <w:rsid w:val="003B5CD1"/>
    <w:rsid w:val="003C080D"/>
    <w:rsid w:val="003C373A"/>
    <w:rsid w:val="003C3C4D"/>
    <w:rsid w:val="003C3E63"/>
    <w:rsid w:val="003C5E90"/>
    <w:rsid w:val="003C7A26"/>
    <w:rsid w:val="003C7BDA"/>
    <w:rsid w:val="003D261A"/>
    <w:rsid w:val="003D2E1C"/>
    <w:rsid w:val="003D3503"/>
    <w:rsid w:val="003D3D2E"/>
    <w:rsid w:val="003D52F2"/>
    <w:rsid w:val="003D5F0A"/>
    <w:rsid w:val="003D61F1"/>
    <w:rsid w:val="003D691E"/>
    <w:rsid w:val="003E1C0D"/>
    <w:rsid w:val="003E2678"/>
    <w:rsid w:val="003E5444"/>
    <w:rsid w:val="003F1563"/>
    <w:rsid w:val="003F63CA"/>
    <w:rsid w:val="004040B4"/>
    <w:rsid w:val="00406589"/>
    <w:rsid w:val="004066D5"/>
    <w:rsid w:val="004106E0"/>
    <w:rsid w:val="004118FC"/>
    <w:rsid w:val="00411953"/>
    <w:rsid w:val="004155BC"/>
    <w:rsid w:val="004174D4"/>
    <w:rsid w:val="00420D23"/>
    <w:rsid w:val="00425D23"/>
    <w:rsid w:val="00426282"/>
    <w:rsid w:val="004339E0"/>
    <w:rsid w:val="00441346"/>
    <w:rsid w:val="00442A4B"/>
    <w:rsid w:val="00442C3B"/>
    <w:rsid w:val="00445A36"/>
    <w:rsid w:val="0044618C"/>
    <w:rsid w:val="004504C6"/>
    <w:rsid w:val="004535E3"/>
    <w:rsid w:val="004545A3"/>
    <w:rsid w:val="00462088"/>
    <w:rsid w:val="00462294"/>
    <w:rsid w:val="00464A2E"/>
    <w:rsid w:val="004653CA"/>
    <w:rsid w:val="004672D0"/>
    <w:rsid w:val="00467416"/>
    <w:rsid w:val="00467C1E"/>
    <w:rsid w:val="00472BAB"/>
    <w:rsid w:val="004750EB"/>
    <w:rsid w:val="0047543D"/>
    <w:rsid w:val="0048178D"/>
    <w:rsid w:val="004821D6"/>
    <w:rsid w:val="00482EF7"/>
    <w:rsid w:val="00483F0E"/>
    <w:rsid w:val="0048411D"/>
    <w:rsid w:val="00490484"/>
    <w:rsid w:val="00493A42"/>
    <w:rsid w:val="004946A0"/>
    <w:rsid w:val="00496DFE"/>
    <w:rsid w:val="004971A6"/>
    <w:rsid w:val="004A4587"/>
    <w:rsid w:val="004A729E"/>
    <w:rsid w:val="004B2507"/>
    <w:rsid w:val="004B4060"/>
    <w:rsid w:val="004B6048"/>
    <w:rsid w:val="004B79EA"/>
    <w:rsid w:val="004C3615"/>
    <w:rsid w:val="004C649C"/>
    <w:rsid w:val="004D0A54"/>
    <w:rsid w:val="004D1616"/>
    <w:rsid w:val="004D17BB"/>
    <w:rsid w:val="004D29FB"/>
    <w:rsid w:val="004D4A36"/>
    <w:rsid w:val="004D6D87"/>
    <w:rsid w:val="004E01CF"/>
    <w:rsid w:val="004E1EB9"/>
    <w:rsid w:val="004E27F5"/>
    <w:rsid w:val="004E30BB"/>
    <w:rsid w:val="004E4448"/>
    <w:rsid w:val="004E7972"/>
    <w:rsid w:val="004E7A7C"/>
    <w:rsid w:val="004F1C9A"/>
    <w:rsid w:val="004F3483"/>
    <w:rsid w:val="004F3BA9"/>
    <w:rsid w:val="004F6981"/>
    <w:rsid w:val="0050086C"/>
    <w:rsid w:val="00501B8E"/>
    <w:rsid w:val="005039B1"/>
    <w:rsid w:val="00505D25"/>
    <w:rsid w:val="00507072"/>
    <w:rsid w:val="00507DB8"/>
    <w:rsid w:val="00513019"/>
    <w:rsid w:val="00516591"/>
    <w:rsid w:val="00517135"/>
    <w:rsid w:val="00520BA8"/>
    <w:rsid w:val="00520EF8"/>
    <w:rsid w:val="00521100"/>
    <w:rsid w:val="005211EC"/>
    <w:rsid w:val="00536943"/>
    <w:rsid w:val="00537DAF"/>
    <w:rsid w:val="00537E73"/>
    <w:rsid w:val="0054148D"/>
    <w:rsid w:val="00542090"/>
    <w:rsid w:val="00546096"/>
    <w:rsid w:val="005517FE"/>
    <w:rsid w:val="005533D9"/>
    <w:rsid w:val="00553625"/>
    <w:rsid w:val="00554AFA"/>
    <w:rsid w:val="00555B96"/>
    <w:rsid w:val="00564D08"/>
    <w:rsid w:val="00570C7E"/>
    <w:rsid w:val="005717B2"/>
    <w:rsid w:val="00572AB7"/>
    <w:rsid w:val="00573E45"/>
    <w:rsid w:val="00574502"/>
    <w:rsid w:val="0057457C"/>
    <w:rsid w:val="0057641A"/>
    <w:rsid w:val="0059500D"/>
    <w:rsid w:val="005957EC"/>
    <w:rsid w:val="0059652E"/>
    <w:rsid w:val="005A0DD3"/>
    <w:rsid w:val="005A1371"/>
    <w:rsid w:val="005A191C"/>
    <w:rsid w:val="005A36E6"/>
    <w:rsid w:val="005A4800"/>
    <w:rsid w:val="005A7A9D"/>
    <w:rsid w:val="005B0270"/>
    <w:rsid w:val="005B0676"/>
    <w:rsid w:val="005B0FDD"/>
    <w:rsid w:val="005B1C5A"/>
    <w:rsid w:val="005B33E2"/>
    <w:rsid w:val="005B560F"/>
    <w:rsid w:val="005B56A1"/>
    <w:rsid w:val="005C07AD"/>
    <w:rsid w:val="005C13C8"/>
    <w:rsid w:val="005C32C5"/>
    <w:rsid w:val="005C399E"/>
    <w:rsid w:val="005C4DF7"/>
    <w:rsid w:val="005C6575"/>
    <w:rsid w:val="005D11D4"/>
    <w:rsid w:val="005D319D"/>
    <w:rsid w:val="005E0632"/>
    <w:rsid w:val="005E0877"/>
    <w:rsid w:val="005E2D8F"/>
    <w:rsid w:val="005E3F0D"/>
    <w:rsid w:val="005E41F2"/>
    <w:rsid w:val="005E78AD"/>
    <w:rsid w:val="005F35EE"/>
    <w:rsid w:val="005F3CE0"/>
    <w:rsid w:val="005F44CB"/>
    <w:rsid w:val="005F4FD0"/>
    <w:rsid w:val="005F5D82"/>
    <w:rsid w:val="005F724B"/>
    <w:rsid w:val="006016FC"/>
    <w:rsid w:val="00601DAA"/>
    <w:rsid w:val="00603B6E"/>
    <w:rsid w:val="0060548B"/>
    <w:rsid w:val="00612F02"/>
    <w:rsid w:val="0061522F"/>
    <w:rsid w:val="00616D7B"/>
    <w:rsid w:val="00617264"/>
    <w:rsid w:val="00620DCD"/>
    <w:rsid w:val="006242CD"/>
    <w:rsid w:val="00630E9E"/>
    <w:rsid w:val="0063106D"/>
    <w:rsid w:val="00631338"/>
    <w:rsid w:val="00635F6D"/>
    <w:rsid w:val="00636317"/>
    <w:rsid w:val="00637E7D"/>
    <w:rsid w:val="00637EE7"/>
    <w:rsid w:val="00640DBE"/>
    <w:rsid w:val="00644EEC"/>
    <w:rsid w:val="00647CB2"/>
    <w:rsid w:val="00647F5F"/>
    <w:rsid w:val="00650813"/>
    <w:rsid w:val="00663240"/>
    <w:rsid w:val="00665405"/>
    <w:rsid w:val="006656B5"/>
    <w:rsid w:val="00665C36"/>
    <w:rsid w:val="00665F0A"/>
    <w:rsid w:val="0066644E"/>
    <w:rsid w:val="006664F1"/>
    <w:rsid w:val="00666F9B"/>
    <w:rsid w:val="006675D3"/>
    <w:rsid w:val="0067109A"/>
    <w:rsid w:val="00671925"/>
    <w:rsid w:val="00675478"/>
    <w:rsid w:val="0068072A"/>
    <w:rsid w:val="006836C7"/>
    <w:rsid w:val="00683EFA"/>
    <w:rsid w:val="0068465C"/>
    <w:rsid w:val="00685819"/>
    <w:rsid w:val="00690497"/>
    <w:rsid w:val="0069687F"/>
    <w:rsid w:val="006A0B2D"/>
    <w:rsid w:val="006A3ED8"/>
    <w:rsid w:val="006A4060"/>
    <w:rsid w:val="006A4298"/>
    <w:rsid w:val="006A4E11"/>
    <w:rsid w:val="006A600B"/>
    <w:rsid w:val="006A677C"/>
    <w:rsid w:val="006A78FD"/>
    <w:rsid w:val="006A7B54"/>
    <w:rsid w:val="006B116B"/>
    <w:rsid w:val="006B1A05"/>
    <w:rsid w:val="006B4063"/>
    <w:rsid w:val="006C1414"/>
    <w:rsid w:val="006C37B7"/>
    <w:rsid w:val="006C3D04"/>
    <w:rsid w:val="006C4835"/>
    <w:rsid w:val="006C5144"/>
    <w:rsid w:val="006C7055"/>
    <w:rsid w:val="006D027D"/>
    <w:rsid w:val="006D105B"/>
    <w:rsid w:val="006D27F6"/>
    <w:rsid w:val="006D2DA6"/>
    <w:rsid w:val="006D6343"/>
    <w:rsid w:val="006D6B30"/>
    <w:rsid w:val="006D735E"/>
    <w:rsid w:val="006E061F"/>
    <w:rsid w:val="006E0ABA"/>
    <w:rsid w:val="006E3232"/>
    <w:rsid w:val="006E3C29"/>
    <w:rsid w:val="006E3FBE"/>
    <w:rsid w:val="006E6C98"/>
    <w:rsid w:val="006F1065"/>
    <w:rsid w:val="006F1456"/>
    <w:rsid w:val="006F27C2"/>
    <w:rsid w:val="006F30DA"/>
    <w:rsid w:val="006F342A"/>
    <w:rsid w:val="006F45E6"/>
    <w:rsid w:val="007027EC"/>
    <w:rsid w:val="00704666"/>
    <w:rsid w:val="00705802"/>
    <w:rsid w:val="00715A20"/>
    <w:rsid w:val="00716ABC"/>
    <w:rsid w:val="00716AD1"/>
    <w:rsid w:val="00717338"/>
    <w:rsid w:val="007209ED"/>
    <w:rsid w:val="00721024"/>
    <w:rsid w:val="00722378"/>
    <w:rsid w:val="007245B2"/>
    <w:rsid w:val="00730DD6"/>
    <w:rsid w:val="007316C6"/>
    <w:rsid w:val="007324D5"/>
    <w:rsid w:val="007339B1"/>
    <w:rsid w:val="00734683"/>
    <w:rsid w:val="00735A61"/>
    <w:rsid w:val="00744554"/>
    <w:rsid w:val="007452E4"/>
    <w:rsid w:val="007458DC"/>
    <w:rsid w:val="00745BA5"/>
    <w:rsid w:val="0075324B"/>
    <w:rsid w:val="007554A0"/>
    <w:rsid w:val="00755E6C"/>
    <w:rsid w:val="00757516"/>
    <w:rsid w:val="00757B08"/>
    <w:rsid w:val="0076219B"/>
    <w:rsid w:val="00765C63"/>
    <w:rsid w:val="007662E5"/>
    <w:rsid w:val="00767AAF"/>
    <w:rsid w:val="00771299"/>
    <w:rsid w:val="00775490"/>
    <w:rsid w:val="0078234B"/>
    <w:rsid w:val="00783158"/>
    <w:rsid w:val="007841F3"/>
    <w:rsid w:val="00784200"/>
    <w:rsid w:val="00795667"/>
    <w:rsid w:val="00795DDE"/>
    <w:rsid w:val="007A3FDA"/>
    <w:rsid w:val="007A54B6"/>
    <w:rsid w:val="007A5999"/>
    <w:rsid w:val="007B0976"/>
    <w:rsid w:val="007B1FC2"/>
    <w:rsid w:val="007B4F5D"/>
    <w:rsid w:val="007B56E8"/>
    <w:rsid w:val="007B582F"/>
    <w:rsid w:val="007B6075"/>
    <w:rsid w:val="007B6822"/>
    <w:rsid w:val="007C1902"/>
    <w:rsid w:val="007C1D17"/>
    <w:rsid w:val="007C3EB7"/>
    <w:rsid w:val="007C4E25"/>
    <w:rsid w:val="007C69DB"/>
    <w:rsid w:val="007D0DA5"/>
    <w:rsid w:val="007D1F12"/>
    <w:rsid w:val="007D333A"/>
    <w:rsid w:val="007D3827"/>
    <w:rsid w:val="007D38FD"/>
    <w:rsid w:val="007D3B59"/>
    <w:rsid w:val="007E2522"/>
    <w:rsid w:val="007E72AA"/>
    <w:rsid w:val="007E7EA6"/>
    <w:rsid w:val="007F0FC8"/>
    <w:rsid w:val="007F332B"/>
    <w:rsid w:val="007F4197"/>
    <w:rsid w:val="008014F9"/>
    <w:rsid w:val="00803CB3"/>
    <w:rsid w:val="00804DA1"/>
    <w:rsid w:val="00805AC1"/>
    <w:rsid w:val="00816A8E"/>
    <w:rsid w:val="00817587"/>
    <w:rsid w:val="00821069"/>
    <w:rsid w:val="00821D73"/>
    <w:rsid w:val="0082271F"/>
    <w:rsid w:val="00823689"/>
    <w:rsid w:val="008239F3"/>
    <w:rsid w:val="00824322"/>
    <w:rsid w:val="00824EE4"/>
    <w:rsid w:val="00826137"/>
    <w:rsid w:val="00826F12"/>
    <w:rsid w:val="00827C8A"/>
    <w:rsid w:val="00830025"/>
    <w:rsid w:val="00836E33"/>
    <w:rsid w:val="00843D67"/>
    <w:rsid w:val="008442AA"/>
    <w:rsid w:val="00846E60"/>
    <w:rsid w:val="008472D0"/>
    <w:rsid w:val="00847C63"/>
    <w:rsid w:val="008508C7"/>
    <w:rsid w:val="00852316"/>
    <w:rsid w:val="00852DBC"/>
    <w:rsid w:val="00857784"/>
    <w:rsid w:val="00857F59"/>
    <w:rsid w:val="0086080A"/>
    <w:rsid w:val="00861D1B"/>
    <w:rsid w:val="008625C9"/>
    <w:rsid w:val="008626EF"/>
    <w:rsid w:val="008641FB"/>
    <w:rsid w:val="0086525C"/>
    <w:rsid w:val="008713E5"/>
    <w:rsid w:val="0087289A"/>
    <w:rsid w:val="00876C64"/>
    <w:rsid w:val="00880DC4"/>
    <w:rsid w:val="008845CC"/>
    <w:rsid w:val="008850AF"/>
    <w:rsid w:val="008877B2"/>
    <w:rsid w:val="00895BFA"/>
    <w:rsid w:val="008A36C2"/>
    <w:rsid w:val="008A5EC2"/>
    <w:rsid w:val="008A75C2"/>
    <w:rsid w:val="008B103D"/>
    <w:rsid w:val="008B3757"/>
    <w:rsid w:val="008B4151"/>
    <w:rsid w:val="008B51D7"/>
    <w:rsid w:val="008B61F9"/>
    <w:rsid w:val="008C3F8D"/>
    <w:rsid w:val="008C4481"/>
    <w:rsid w:val="008C4AA9"/>
    <w:rsid w:val="008C7E35"/>
    <w:rsid w:val="008D20E9"/>
    <w:rsid w:val="008D3727"/>
    <w:rsid w:val="008D6CBF"/>
    <w:rsid w:val="008E0FAA"/>
    <w:rsid w:val="008E1A73"/>
    <w:rsid w:val="008E1E24"/>
    <w:rsid w:val="008E4234"/>
    <w:rsid w:val="008E4917"/>
    <w:rsid w:val="008E4EDA"/>
    <w:rsid w:val="008E6153"/>
    <w:rsid w:val="008E7792"/>
    <w:rsid w:val="008E7B7D"/>
    <w:rsid w:val="008F27DE"/>
    <w:rsid w:val="008F397B"/>
    <w:rsid w:val="008F3D9D"/>
    <w:rsid w:val="008F4F43"/>
    <w:rsid w:val="008F6302"/>
    <w:rsid w:val="008F64BB"/>
    <w:rsid w:val="008F77C6"/>
    <w:rsid w:val="008F792C"/>
    <w:rsid w:val="0090184C"/>
    <w:rsid w:val="009030D8"/>
    <w:rsid w:val="00903130"/>
    <w:rsid w:val="009033A3"/>
    <w:rsid w:val="009039AA"/>
    <w:rsid w:val="009041C6"/>
    <w:rsid w:val="0090490B"/>
    <w:rsid w:val="00905ED1"/>
    <w:rsid w:val="00906959"/>
    <w:rsid w:val="009114BE"/>
    <w:rsid w:val="009117B8"/>
    <w:rsid w:val="00912932"/>
    <w:rsid w:val="009156C8"/>
    <w:rsid w:val="00916C11"/>
    <w:rsid w:val="0091727E"/>
    <w:rsid w:val="00917D9B"/>
    <w:rsid w:val="009205D3"/>
    <w:rsid w:val="009212D6"/>
    <w:rsid w:val="00925643"/>
    <w:rsid w:val="00925A67"/>
    <w:rsid w:val="00933399"/>
    <w:rsid w:val="0093364B"/>
    <w:rsid w:val="0094439B"/>
    <w:rsid w:val="0094496F"/>
    <w:rsid w:val="009464E9"/>
    <w:rsid w:val="0094657A"/>
    <w:rsid w:val="00950F3F"/>
    <w:rsid w:val="009542EB"/>
    <w:rsid w:val="00956020"/>
    <w:rsid w:val="0095618B"/>
    <w:rsid w:val="0096025B"/>
    <w:rsid w:val="00960773"/>
    <w:rsid w:val="0096145C"/>
    <w:rsid w:val="0096171D"/>
    <w:rsid w:val="009662A2"/>
    <w:rsid w:val="00966729"/>
    <w:rsid w:val="00967734"/>
    <w:rsid w:val="00970042"/>
    <w:rsid w:val="009707A5"/>
    <w:rsid w:val="00973342"/>
    <w:rsid w:val="0097740E"/>
    <w:rsid w:val="009778D4"/>
    <w:rsid w:val="00990652"/>
    <w:rsid w:val="009907CB"/>
    <w:rsid w:val="009917BD"/>
    <w:rsid w:val="00991C78"/>
    <w:rsid w:val="00991F11"/>
    <w:rsid w:val="0099259D"/>
    <w:rsid w:val="00993C08"/>
    <w:rsid w:val="00993F13"/>
    <w:rsid w:val="0099428A"/>
    <w:rsid w:val="009948C7"/>
    <w:rsid w:val="009A0180"/>
    <w:rsid w:val="009A06C8"/>
    <w:rsid w:val="009A1090"/>
    <w:rsid w:val="009A21BF"/>
    <w:rsid w:val="009A4155"/>
    <w:rsid w:val="009A5CF9"/>
    <w:rsid w:val="009B228C"/>
    <w:rsid w:val="009B3980"/>
    <w:rsid w:val="009B4A35"/>
    <w:rsid w:val="009C0FA6"/>
    <w:rsid w:val="009C1396"/>
    <w:rsid w:val="009C17CE"/>
    <w:rsid w:val="009C1A6F"/>
    <w:rsid w:val="009C462B"/>
    <w:rsid w:val="009C702F"/>
    <w:rsid w:val="009D0DFF"/>
    <w:rsid w:val="009D3E5B"/>
    <w:rsid w:val="009E30E0"/>
    <w:rsid w:val="009F013F"/>
    <w:rsid w:val="009F3E9A"/>
    <w:rsid w:val="009F416D"/>
    <w:rsid w:val="009F525A"/>
    <w:rsid w:val="009F5B51"/>
    <w:rsid w:val="009F6595"/>
    <w:rsid w:val="00A05E10"/>
    <w:rsid w:val="00A06C3E"/>
    <w:rsid w:val="00A070D8"/>
    <w:rsid w:val="00A072D5"/>
    <w:rsid w:val="00A07D35"/>
    <w:rsid w:val="00A10FD4"/>
    <w:rsid w:val="00A142BC"/>
    <w:rsid w:val="00A16AE1"/>
    <w:rsid w:val="00A1746C"/>
    <w:rsid w:val="00A212F2"/>
    <w:rsid w:val="00A2361D"/>
    <w:rsid w:val="00A2422C"/>
    <w:rsid w:val="00A25681"/>
    <w:rsid w:val="00A26B79"/>
    <w:rsid w:val="00A330B4"/>
    <w:rsid w:val="00A3323B"/>
    <w:rsid w:val="00A3390E"/>
    <w:rsid w:val="00A34674"/>
    <w:rsid w:val="00A35EB0"/>
    <w:rsid w:val="00A407E7"/>
    <w:rsid w:val="00A41063"/>
    <w:rsid w:val="00A42476"/>
    <w:rsid w:val="00A513F9"/>
    <w:rsid w:val="00A54713"/>
    <w:rsid w:val="00A55F2B"/>
    <w:rsid w:val="00A61241"/>
    <w:rsid w:val="00A62F51"/>
    <w:rsid w:val="00A63E51"/>
    <w:rsid w:val="00A64680"/>
    <w:rsid w:val="00A67334"/>
    <w:rsid w:val="00A70429"/>
    <w:rsid w:val="00A70783"/>
    <w:rsid w:val="00A70CCB"/>
    <w:rsid w:val="00A71525"/>
    <w:rsid w:val="00A72228"/>
    <w:rsid w:val="00A74138"/>
    <w:rsid w:val="00A74287"/>
    <w:rsid w:val="00A75498"/>
    <w:rsid w:val="00A77A23"/>
    <w:rsid w:val="00A814F5"/>
    <w:rsid w:val="00A85CD1"/>
    <w:rsid w:val="00A9157A"/>
    <w:rsid w:val="00A92AF9"/>
    <w:rsid w:val="00A92C06"/>
    <w:rsid w:val="00A93E9F"/>
    <w:rsid w:val="00A95741"/>
    <w:rsid w:val="00A95EEE"/>
    <w:rsid w:val="00A96880"/>
    <w:rsid w:val="00A9774A"/>
    <w:rsid w:val="00AA1134"/>
    <w:rsid w:val="00AA1461"/>
    <w:rsid w:val="00AB16D8"/>
    <w:rsid w:val="00AB4196"/>
    <w:rsid w:val="00AB5098"/>
    <w:rsid w:val="00AB5AD3"/>
    <w:rsid w:val="00AD3C48"/>
    <w:rsid w:val="00AD4BC3"/>
    <w:rsid w:val="00AD5330"/>
    <w:rsid w:val="00AD7A8C"/>
    <w:rsid w:val="00AE1936"/>
    <w:rsid w:val="00AE1DBB"/>
    <w:rsid w:val="00AE37CC"/>
    <w:rsid w:val="00AE3CA8"/>
    <w:rsid w:val="00AE5031"/>
    <w:rsid w:val="00AE7CF9"/>
    <w:rsid w:val="00AF016C"/>
    <w:rsid w:val="00AF13F0"/>
    <w:rsid w:val="00AF1F3F"/>
    <w:rsid w:val="00AF4112"/>
    <w:rsid w:val="00AF4127"/>
    <w:rsid w:val="00AF41FC"/>
    <w:rsid w:val="00AF485B"/>
    <w:rsid w:val="00AF5AAB"/>
    <w:rsid w:val="00AF5E99"/>
    <w:rsid w:val="00B06C0E"/>
    <w:rsid w:val="00B07988"/>
    <w:rsid w:val="00B10EAD"/>
    <w:rsid w:val="00B1174C"/>
    <w:rsid w:val="00B11DA8"/>
    <w:rsid w:val="00B12C4B"/>
    <w:rsid w:val="00B13D9A"/>
    <w:rsid w:val="00B15FA9"/>
    <w:rsid w:val="00B16793"/>
    <w:rsid w:val="00B20CB5"/>
    <w:rsid w:val="00B2125C"/>
    <w:rsid w:val="00B2177C"/>
    <w:rsid w:val="00B27045"/>
    <w:rsid w:val="00B2758A"/>
    <w:rsid w:val="00B3093A"/>
    <w:rsid w:val="00B30F68"/>
    <w:rsid w:val="00B33B43"/>
    <w:rsid w:val="00B34325"/>
    <w:rsid w:val="00B34E16"/>
    <w:rsid w:val="00B35FFF"/>
    <w:rsid w:val="00B462CA"/>
    <w:rsid w:val="00B47A5F"/>
    <w:rsid w:val="00B54089"/>
    <w:rsid w:val="00B56C83"/>
    <w:rsid w:val="00B606E4"/>
    <w:rsid w:val="00B62A6B"/>
    <w:rsid w:val="00B6368E"/>
    <w:rsid w:val="00B638CE"/>
    <w:rsid w:val="00B649CC"/>
    <w:rsid w:val="00B67A3D"/>
    <w:rsid w:val="00B73562"/>
    <w:rsid w:val="00B74C6F"/>
    <w:rsid w:val="00B75CE9"/>
    <w:rsid w:val="00B76EC5"/>
    <w:rsid w:val="00B84E59"/>
    <w:rsid w:val="00B863DF"/>
    <w:rsid w:val="00B8684F"/>
    <w:rsid w:val="00B90800"/>
    <w:rsid w:val="00B94CF1"/>
    <w:rsid w:val="00B95C18"/>
    <w:rsid w:val="00B96358"/>
    <w:rsid w:val="00B96FEE"/>
    <w:rsid w:val="00BA1725"/>
    <w:rsid w:val="00BA5622"/>
    <w:rsid w:val="00BA614C"/>
    <w:rsid w:val="00BA6173"/>
    <w:rsid w:val="00BA7130"/>
    <w:rsid w:val="00BB046D"/>
    <w:rsid w:val="00BB0F48"/>
    <w:rsid w:val="00BB14AA"/>
    <w:rsid w:val="00BB4E7A"/>
    <w:rsid w:val="00BB508A"/>
    <w:rsid w:val="00BC09C4"/>
    <w:rsid w:val="00BC64DB"/>
    <w:rsid w:val="00BC6A3A"/>
    <w:rsid w:val="00BD2353"/>
    <w:rsid w:val="00BD27F2"/>
    <w:rsid w:val="00BD4E53"/>
    <w:rsid w:val="00BD7090"/>
    <w:rsid w:val="00BD7DBE"/>
    <w:rsid w:val="00BE269C"/>
    <w:rsid w:val="00BE2F16"/>
    <w:rsid w:val="00BE589B"/>
    <w:rsid w:val="00BF028E"/>
    <w:rsid w:val="00BF30AB"/>
    <w:rsid w:val="00BF357B"/>
    <w:rsid w:val="00BF44D4"/>
    <w:rsid w:val="00BF4D53"/>
    <w:rsid w:val="00BF5768"/>
    <w:rsid w:val="00BF708F"/>
    <w:rsid w:val="00BF73A9"/>
    <w:rsid w:val="00C00235"/>
    <w:rsid w:val="00C03A97"/>
    <w:rsid w:val="00C04DD5"/>
    <w:rsid w:val="00C0796C"/>
    <w:rsid w:val="00C114C5"/>
    <w:rsid w:val="00C12AA5"/>
    <w:rsid w:val="00C16BC6"/>
    <w:rsid w:val="00C17CD2"/>
    <w:rsid w:val="00C20108"/>
    <w:rsid w:val="00C212B9"/>
    <w:rsid w:val="00C24FA4"/>
    <w:rsid w:val="00C26286"/>
    <w:rsid w:val="00C32787"/>
    <w:rsid w:val="00C32A01"/>
    <w:rsid w:val="00C32BB2"/>
    <w:rsid w:val="00C341CA"/>
    <w:rsid w:val="00C34370"/>
    <w:rsid w:val="00C43172"/>
    <w:rsid w:val="00C435F4"/>
    <w:rsid w:val="00C45341"/>
    <w:rsid w:val="00C458CD"/>
    <w:rsid w:val="00C45C2B"/>
    <w:rsid w:val="00C46ED5"/>
    <w:rsid w:val="00C53961"/>
    <w:rsid w:val="00C53F78"/>
    <w:rsid w:val="00C60851"/>
    <w:rsid w:val="00C61E62"/>
    <w:rsid w:val="00C62ED2"/>
    <w:rsid w:val="00C6471C"/>
    <w:rsid w:val="00C661BC"/>
    <w:rsid w:val="00C66821"/>
    <w:rsid w:val="00C71F68"/>
    <w:rsid w:val="00C732F3"/>
    <w:rsid w:val="00C74BCD"/>
    <w:rsid w:val="00C75E08"/>
    <w:rsid w:val="00C81A5E"/>
    <w:rsid w:val="00C83F68"/>
    <w:rsid w:val="00C847B3"/>
    <w:rsid w:val="00C90539"/>
    <w:rsid w:val="00C95A47"/>
    <w:rsid w:val="00CA0B32"/>
    <w:rsid w:val="00CA19EE"/>
    <w:rsid w:val="00CA2F2F"/>
    <w:rsid w:val="00CA4B17"/>
    <w:rsid w:val="00CA6899"/>
    <w:rsid w:val="00CB1C48"/>
    <w:rsid w:val="00CB2045"/>
    <w:rsid w:val="00CB206D"/>
    <w:rsid w:val="00CB678E"/>
    <w:rsid w:val="00CB6D88"/>
    <w:rsid w:val="00CC0A7C"/>
    <w:rsid w:val="00CC4726"/>
    <w:rsid w:val="00CC57B1"/>
    <w:rsid w:val="00CC5923"/>
    <w:rsid w:val="00CD5DEC"/>
    <w:rsid w:val="00CD7CCC"/>
    <w:rsid w:val="00CE06AC"/>
    <w:rsid w:val="00CE107A"/>
    <w:rsid w:val="00CE49C7"/>
    <w:rsid w:val="00CE5ACE"/>
    <w:rsid w:val="00CE6E2E"/>
    <w:rsid w:val="00CE70FD"/>
    <w:rsid w:val="00CF35C1"/>
    <w:rsid w:val="00CF5D58"/>
    <w:rsid w:val="00CF7BE4"/>
    <w:rsid w:val="00D003E1"/>
    <w:rsid w:val="00D01480"/>
    <w:rsid w:val="00D03895"/>
    <w:rsid w:val="00D04787"/>
    <w:rsid w:val="00D07923"/>
    <w:rsid w:val="00D10B64"/>
    <w:rsid w:val="00D10DE6"/>
    <w:rsid w:val="00D14442"/>
    <w:rsid w:val="00D20C66"/>
    <w:rsid w:val="00D276DE"/>
    <w:rsid w:val="00D30146"/>
    <w:rsid w:val="00D3126A"/>
    <w:rsid w:val="00D35FFC"/>
    <w:rsid w:val="00D37787"/>
    <w:rsid w:val="00D40990"/>
    <w:rsid w:val="00D422D7"/>
    <w:rsid w:val="00D43145"/>
    <w:rsid w:val="00D4512B"/>
    <w:rsid w:val="00D469F7"/>
    <w:rsid w:val="00D52BB7"/>
    <w:rsid w:val="00D5486D"/>
    <w:rsid w:val="00D55625"/>
    <w:rsid w:val="00D5575F"/>
    <w:rsid w:val="00D566F4"/>
    <w:rsid w:val="00D64366"/>
    <w:rsid w:val="00D65936"/>
    <w:rsid w:val="00D71942"/>
    <w:rsid w:val="00D72128"/>
    <w:rsid w:val="00D72877"/>
    <w:rsid w:val="00D74953"/>
    <w:rsid w:val="00D74C35"/>
    <w:rsid w:val="00D76C22"/>
    <w:rsid w:val="00D77197"/>
    <w:rsid w:val="00D81E80"/>
    <w:rsid w:val="00D827FE"/>
    <w:rsid w:val="00D849E3"/>
    <w:rsid w:val="00D85294"/>
    <w:rsid w:val="00D85528"/>
    <w:rsid w:val="00D85DAB"/>
    <w:rsid w:val="00D8758A"/>
    <w:rsid w:val="00D92A42"/>
    <w:rsid w:val="00D93A8A"/>
    <w:rsid w:val="00D958AE"/>
    <w:rsid w:val="00D9625D"/>
    <w:rsid w:val="00DA2E39"/>
    <w:rsid w:val="00DA3D2F"/>
    <w:rsid w:val="00DA64CE"/>
    <w:rsid w:val="00DA670E"/>
    <w:rsid w:val="00DB042F"/>
    <w:rsid w:val="00DB0561"/>
    <w:rsid w:val="00DB0AFA"/>
    <w:rsid w:val="00DB309E"/>
    <w:rsid w:val="00DB45A7"/>
    <w:rsid w:val="00DB56E6"/>
    <w:rsid w:val="00DB7EEA"/>
    <w:rsid w:val="00DC3D1C"/>
    <w:rsid w:val="00DD15D3"/>
    <w:rsid w:val="00DD246E"/>
    <w:rsid w:val="00DD2F82"/>
    <w:rsid w:val="00DD5000"/>
    <w:rsid w:val="00DD6931"/>
    <w:rsid w:val="00DD6E28"/>
    <w:rsid w:val="00DE2A50"/>
    <w:rsid w:val="00DE3B52"/>
    <w:rsid w:val="00DE5356"/>
    <w:rsid w:val="00DF0CC0"/>
    <w:rsid w:val="00DF0E90"/>
    <w:rsid w:val="00DF1273"/>
    <w:rsid w:val="00DF5A65"/>
    <w:rsid w:val="00E00C2D"/>
    <w:rsid w:val="00E00C6B"/>
    <w:rsid w:val="00E01D6A"/>
    <w:rsid w:val="00E033D7"/>
    <w:rsid w:val="00E05244"/>
    <w:rsid w:val="00E13DA8"/>
    <w:rsid w:val="00E1751F"/>
    <w:rsid w:val="00E2059D"/>
    <w:rsid w:val="00E25DB2"/>
    <w:rsid w:val="00E35F51"/>
    <w:rsid w:val="00E402F6"/>
    <w:rsid w:val="00E404DC"/>
    <w:rsid w:val="00E41F0C"/>
    <w:rsid w:val="00E421E4"/>
    <w:rsid w:val="00E43667"/>
    <w:rsid w:val="00E476D8"/>
    <w:rsid w:val="00E5049B"/>
    <w:rsid w:val="00E532D3"/>
    <w:rsid w:val="00E56743"/>
    <w:rsid w:val="00E60747"/>
    <w:rsid w:val="00E63144"/>
    <w:rsid w:val="00E63614"/>
    <w:rsid w:val="00E71C6E"/>
    <w:rsid w:val="00E81370"/>
    <w:rsid w:val="00E85EDD"/>
    <w:rsid w:val="00E862AD"/>
    <w:rsid w:val="00E91503"/>
    <w:rsid w:val="00E93608"/>
    <w:rsid w:val="00E9393F"/>
    <w:rsid w:val="00E93B54"/>
    <w:rsid w:val="00E94CBA"/>
    <w:rsid w:val="00E9680B"/>
    <w:rsid w:val="00E97B19"/>
    <w:rsid w:val="00E97DF5"/>
    <w:rsid w:val="00EA0A92"/>
    <w:rsid w:val="00EA13D4"/>
    <w:rsid w:val="00EA47AB"/>
    <w:rsid w:val="00EA5EE8"/>
    <w:rsid w:val="00EB18B4"/>
    <w:rsid w:val="00EB1E7B"/>
    <w:rsid w:val="00EB2822"/>
    <w:rsid w:val="00EB49F2"/>
    <w:rsid w:val="00EB6C55"/>
    <w:rsid w:val="00EB7639"/>
    <w:rsid w:val="00EB7FC2"/>
    <w:rsid w:val="00EC225D"/>
    <w:rsid w:val="00EC35FA"/>
    <w:rsid w:val="00EC36DE"/>
    <w:rsid w:val="00EC7BDA"/>
    <w:rsid w:val="00ED10E9"/>
    <w:rsid w:val="00ED4A39"/>
    <w:rsid w:val="00ED577A"/>
    <w:rsid w:val="00ED6E04"/>
    <w:rsid w:val="00EE05CA"/>
    <w:rsid w:val="00EE156F"/>
    <w:rsid w:val="00EE1965"/>
    <w:rsid w:val="00EE1E9E"/>
    <w:rsid w:val="00EE537E"/>
    <w:rsid w:val="00EF1C92"/>
    <w:rsid w:val="00EF3373"/>
    <w:rsid w:val="00EF4158"/>
    <w:rsid w:val="00EF60F1"/>
    <w:rsid w:val="00EF68A7"/>
    <w:rsid w:val="00EF6E9D"/>
    <w:rsid w:val="00EF7412"/>
    <w:rsid w:val="00EF7DE7"/>
    <w:rsid w:val="00F0049A"/>
    <w:rsid w:val="00F017FD"/>
    <w:rsid w:val="00F02FEF"/>
    <w:rsid w:val="00F0323D"/>
    <w:rsid w:val="00F052E8"/>
    <w:rsid w:val="00F0677A"/>
    <w:rsid w:val="00F132AB"/>
    <w:rsid w:val="00F1438F"/>
    <w:rsid w:val="00F14700"/>
    <w:rsid w:val="00F15A84"/>
    <w:rsid w:val="00F16CF0"/>
    <w:rsid w:val="00F1770C"/>
    <w:rsid w:val="00F21462"/>
    <w:rsid w:val="00F22264"/>
    <w:rsid w:val="00F22952"/>
    <w:rsid w:val="00F22F62"/>
    <w:rsid w:val="00F278C2"/>
    <w:rsid w:val="00F36493"/>
    <w:rsid w:val="00F4374A"/>
    <w:rsid w:val="00F45DD0"/>
    <w:rsid w:val="00F52A4E"/>
    <w:rsid w:val="00F539CA"/>
    <w:rsid w:val="00F53E90"/>
    <w:rsid w:val="00F54627"/>
    <w:rsid w:val="00F54BFE"/>
    <w:rsid w:val="00F56B4F"/>
    <w:rsid w:val="00F621CB"/>
    <w:rsid w:val="00F62FFB"/>
    <w:rsid w:val="00F65383"/>
    <w:rsid w:val="00F66FA2"/>
    <w:rsid w:val="00F67E8D"/>
    <w:rsid w:val="00F7387F"/>
    <w:rsid w:val="00F75197"/>
    <w:rsid w:val="00F75BEA"/>
    <w:rsid w:val="00F81E8B"/>
    <w:rsid w:val="00F8227F"/>
    <w:rsid w:val="00F832A0"/>
    <w:rsid w:val="00F877A2"/>
    <w:rsid w:val="00F90BBE"/>
    <w:rsid w:val="00F9216D"/>
    <w:rsid w:val="00F92576"/>
    <w:rsid w:val="00F94504"/>
    <w:rsid w:val="00F95CB3"/>
    <w:rsid w:val="00FA0124"/>
    <w:rsid w:val="00FA0BD2"/>
    <w:rsid w:val="00FA2FD6"/>
    <w:rsid w:val="00FB1B5B"/>
    <w:rsid w:val="00FB5283"/>
    <w:rsid w:val="00FB54FF"/>
    <w:rsid w:val="00FB5643"/>
    <w:rsid w:val="00FC260A"/>
    <w:rsid w:val="00FC4EDE"/>
    <w:rsid w:val="00FC65B3"/>
    <w:rsid w:val="00FC6991"/>
    <w:rsid w:val="00FC7A3E"/>
    <w:rsid w:val="00FD0C56"/>
    <w:rsid w:val="00FD37B1"/>
    <w:rsid w:val="00FD7F51"/>
    <w:rsid w:val="00FE0005"/>
    <w:rsid w:val="00FE6360"/>
    <w:rsid w:val="00FF1D96"/>
    <w:rsid w:val="00FF3C30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2669"/>
  <w15:docId w15:val="{1D5BB7E5-D11C-4FB0-8088-C8F4BAF6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581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70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37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7048"/>
  </w:style>
  <w:style w:type="paragraph" w:styleId="a6">
    <w:name w:val="Normal (Web)"/>
    <w:basedOn w:val="a"/>
    <w:uiPriority w:val="99"/>
    <w:unhideWhenUsed/>
    <w:rsid w:val="00062B82"/>
    <w:pPr>
      <w:spacing w:before="60" w:after="60"/>
    </w:pPr>
  </w:style>
  <w:style w:type="character" w:customStyle="1" w:styleId="40">
    <w:name w:val="Заголовок 4 Знак"/>
    <w:basedOn w:val="a0"/>
    <w:link w:val="4"/>
    <w:uiPriority w:val="9"/>
    <w:rsid w:val="00685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5819"/>
    <w:rPr>
      <w:color w:val="3688BA"/>
      <w:u w:val="single"/>
    </w:rPr>
  </w:style>
  <w:style w:type="paragraph" w:customStyle="1" w:styleId="dktexjustify">
    <w:name w:val="dktexjustify"/>
    <w:basedOn w:val="a"/>
    <w:rsid w:val="00685819"/>
    <w:pPr>
      <w:spacing w:before="100" w:beforeAutospacing="1" w:after="100" w:afterAutospacing="1"/>
      <w:jc w:val="both"/>
    </w:pPr>
  </w:style>
  <w:style w:type="character" w:customStyle="1" w:styleId="spfo1">
    <w:name w:val="spfo1"/>
    <w:basedOn w:val="a0"/>
    <w:rsid w:val="004B4060"/>
  </w:style>
  <w:style w:type="paragraph" w:customStyle="1" w:styleId="2">
    <w:name w:val="Знак Знак2 Знак Знак"/>
    <w:basedOn w:val="a"/>
    <w:rsid w:val="00EF337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57784"/>
    <w:pPr>
      <w:spacing w:after="120"/>
    </w:pPr>
  </w:style>
  <w:style w:type="character" w:customStyle="1" w:styleId="a9">
    <w:name w:val="Основной текст Знак"/>
    <w:basedOn w:val="a0"/>
    <w:link w:val="a8"/>
    <w:rsid w:val="0085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C95A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5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F44CB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8E7B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E7B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B58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B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unhideWhenUsed/>
    <w:rsid w:val="00D958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0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01D6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01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Шапка (герб)"/>
    <w:basedOn w:val="a"/>
    <w:rsid w:val="0096672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f2">
    <w:name w:val="Table Grid"/>
    <w:basedOn w:val="a1"/>
    <w:uiPriority w:val="59"/>
    <w:rsid w:val="000A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E2A50"/>
    <w:rPr>
      <w:b/>
      <w:bCs/>
    </w:rPr>
  </w:style>
  <w:style w:type="character" w:customStyle="1" w:styleId="e623268c383f13bbs1">
    <w:name w:val="e623268c383f13bbs1"/>
    <w:basedOn w:val="a0"/>
    <w:rsid w:val="00A06C3E"/>
  </w:style>
  <w:style w:type="paragraph" w:customStyle="1" w:styleId="af4">
    <w:basedOn w:val="a"/>
    <w:next w:val="a6"/>
    <w:uiPriority w:val="99"/>
    <w:unhideWhenUsed/>
    <w:rsid w:val="0021555F"/>
    <w:pPr>
      <w:spacing w:before="100" w:beforeAutospacing="1" w:after="100" w:afterAutospacing="1"/>
    </w:pPr>
  </w:style>
  <w:style w:type="character" w:styleId="af5">
    <w:name w:val="Unresolved Mention"/>
    <w:basedOn w:val="a0"/>
    <w:uiPriority w:val="99"/>
    <w:semiHidden/>
    <w:unhideWhenUsed/>
    <w:rsid w:val="00F9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2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0145">
                              <w:marLeft w:val="75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36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44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0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7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53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818336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C0AC112B30E84C307877A1A6EFA4562F72472811BB7E631E3C55FE76Fc7KDG" TargetMode="External"/><Relationship Id="rId18" Type="http://schemas.openxmlformats.org/officeDocument/2006/relationships/hyperlink" Target="consultantplus://offline/ref=26D5BAD02071E6B4E4C979524DF69F0FE7EDBEE16ABFA0ADB2B7E8E43077b4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0AC112B30E84C307877A1A6EFA4562F724738715B2E631E3C55FE76Fc7KDG" TargetMode="External"/><Relationship Id="rId17" Type="http://schemas.openxmlformats.org/officeDocument/2006/relationships/hyperlink" Target="consultantplus://offline/ref=26D5BAD02071E6B4E4C979524DF69F0FE4E4B6E269BDA0ADB2B7E8E43077b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D5BAD02071E6B4E4C979524DF69F0FE7EDBEE16ABCA0ADB2B7E8E43077b4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0AC112B30E84C307877A1A6EFA4562F7257F8414B0E631E3C55FE76Fc7K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8E4DD8FF8F8E6DAC3015B20A0D7EF3B9C37E817B99AC32BAFAD52FDF611C8365DA205C34A9EABCAA6CF3C5DC121B948CB881B6DJ43DB" TargetMode="External"/><Relationship Id="rId10" Type="http://schemas.openxmlformats.org/officeDocument/2006/relationships/hyperlink" Target="consultantplus://offline/ref=BC0AC112B30E84C307877A1A6EFA4562F7257F8414B0E631E3C55FE76Fc7KD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37" TargetMode="External"/><Relationship Id="rId14" Type="http://schemas.openxmlformats.org/officeDocument/2006/relationships/hyperlink" Target="https://login.consultant.ru/link/?req=doc&amp;base=LAW&amp;n=5233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5B77-702C-4DF4-9BFE-FE25603B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24</cp:revision>
  <cp:lastPrinted>2026-04-09T01:11:00Z</cp:lastPrinted>
  <dcterms:created xsi:type="dcterms:W3CDTF">2026-04-09T01:30:00Z</dcterms:created>
  <dcterms:modified xsi:type="dcterms:W3CDTF">2026-04-29T02:06:00Z</dcterms:modified>
</cp:coreProperties>
</file>