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8B53" w14:textId="77777777" w:rsidR="00ED0BEA" w:rsidRPr="00247A6D" w:rsidRDefault="00ED0BEA" w:rsidP="007D4960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D4960" w:rsidRPr="00E727D1" w14:paraId="5A6F0A7C" w14:textId="77777777" w:rsidTr="00E34ED8">
        <w:tc>
          <w:tcPr>
            <w:tcW w:w="10314" w:type="dxa"/>
          </w:tcPr>
          <w:p w14:paraId="434F7602" w14:textId="60480BD6" w:rsidR="007D4960" w:rsidRPr="00E727D1" w:rsidRDefault="007D4960" w:rsidP="00E34ED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476D724" wp14:editId="02B4BCD0">
                  <wp:extent cx="409575" cy="504825"/>
                  <wp:effectExtent l="0" t="0" r="9525" b="9525"/>
                  <wp:docPr id="5756291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960" w:rsidRPr="00E727D1" w14:paraId="1E0FD63B" w14:textId="77777777" w:rsidTr="00E34ED8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70F21621" w14:textId="77777777" w:rsidR="007D4960" w:rsidRPr="007C255D" w:rsidRDefault="007D4960" w:rsidP="00E34ED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1247DD16" w14:textId="77777777" w:rsidR="007D4960" w:rsidRPr="007C255D" w:rsidRDefault="007D4960" w:rsidP="00E34ED8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9F95A73" w14:textId="77777777" w:rsidR="007D4960" w:rsidRPr="00E727D1" w:rsidRDefault="007D4960" w:rsidP="00E34ED8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09A50DA" w14:textId="77777777" w:rsidR="007D4960" w:rsidRDefault="007D4960" w:rsidP="007D4960">
      <w:pPr>
        <w:rPr>
          <w:color w:val="000000"/>
        </w:rPr>
      </w:pPr>
    </w:p>
    <w:p w14:paraId="1B1C969C" w14:textId="46876DDB" w:rsidR="007D4960" w:rsidRPr="00CA5BCE" w:rsidRDefault="00D832F4" w:rsidP="007D49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28 октября </w:t>
      </w:r>
      <w:r w:rsidR="007D4960" w:rsidRPr="00CA5BCE">
        <w:rPr>
          <w:color w:val="000000"/>
          <w:sz w:val="28"/>
          <w:szCs w:val="28"/>
        </w:rPr>
        <w:t>20</w:t>
      </w:r>
      <w:r w:rsidR="007D4960">
        <w:rPr>
          <w:color w:val="000000"/>
          <w:sz w:val="28"/>
          <w:szCs w:val="28"/>
        </w:rPr>
        <w:t>2</w:t>
      </w:r>
      <w:r w:rsidR="00302040">
        <w:rPr>
          <w:color w:val="000000"/>
          <w:sz w:val="28"/>
          <w:szCs w:val="28"/>
        </w:rPr>
        <w:t>5</w:t>
      </w:r>
      <w:r w:rsidR="007D4960" w:rsidRPr="00CA5BCE">
        <w:rPr>
          <w:color w:val="000000"/>
          <w:sz w:val="28"/>
          <w:szCs w:val="28"/>
        </w:rPr>
        <w:t xml:space="preserve"> г.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</w:t>
      </w:r>
      <w:r w:rsidR="007D4960" w:rsidRPr="00CA5BCE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200</w:t>
      </w:r>
      <w:r w:rsidR="007D4960" w:rsidRPr="00CA5BCE">
        <w:rPr>
          <w:color w:val="000000"/>
          <w:sz w:val="28"/>
          <w:szCs w:val="28"/>
        </w:rPr>
        <w:t xml:space="preserve">   </w:t>
      </w:r>
    </w:p>
    <w:p w14:paraId="0C854570" w14:textId="77777777" w:rsidR="00ED0BEA" w:rsidRPr="00591257" w:rsidRDefault="00ED0BEA" w:rsidP="007D4960">
      <w:pPr>
        <w:rPr>
          <w:b/>
          <w:spacing w:val="20"/>
        </w:rPr>
      </w:pPr>
    </w:p>
    <w:p w14:paraId="70D3255B" w14:textId="460EDAB6" w:rsidR="00591257" w:rsidRPr="00591257" w:rsidRDefault="00591257" w:rsidP="00591257">
      <w:pPr>
        <w:jc w:val="center"/>
        <w:rPr>
          <w:b/>
          <w:bCs/>
          <w:sz w:val="28"/>
          <w:szCs w:val="28"/>
        </w:rPr>
      </w:pPr>
      <w:r w:rsidRPr="00591257">
        <w:rPr>
          <w:b/>
          <w:bCs/>
          <w:sz w:val="28"/>
          <w:szCs w:val="28"/>
        </w:rPr>
        <w:t>О внесении изменений в Положение о порядке и размере возмещения</w:t>
      </w:r>
      <w:r>
        <w:rPr>
          <w:b/>
          <w:bCs/>
          <w:sz w:val="28"/>
          <w:szCs w:val="28"/>
        </w:rPr>
        <w:t xml:space="preserve"> </w:t>
      </w:r>
      <w:r w:rsidRPr="00591257">
        <w:rPr>
          <w:b/>
          <w:bCs/>
          <w:sz w:val="28"/>
          <w:szCs w:val="28"/>
        </w:rPr>
        <w:t>депутатам Думы Тулунского муниципального района расходов, связанных с осуществлением депутатских полномочий</w:t>
      </w:r>
    </w:p>
    <w:p w14:paraId="0B157B4B" w14:textId="77777777" w:rsidR="00ED0BEA" w:rsidRDefault="00ED0BEA"/>
    <w:p w14:paraId="032E2E36" w14:textId="3073319B" w:rsidR="0015500D" w:rsidRDefault="0015500D" w:rsidP="001550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F38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ч.5, 5.1. ст. 40, </w:t>
      </w:r>
      <w:hyperlink r:id="rId7" w:history="1">
        <w:r w:rsidRPr="00562F38">
          <w:rPr>
            <w:sz w:val="28"/>
            <w:szCs w:val="28"/>
          </w:rPr>
          <w:t>ст</w:t>
        </w:r>
        <w:r>
          <w:rPr>
            <w:sz w:val="28"/>
            <w:szCs w:val="28"/>
          </w:rPr>
          <w:t>.</w:t>
        </w:r>
        <w:r w:rsidRPr="00562F38">
          <w:rPr>
            <w:sz w:val="28"/>
            <w:szCs w:val="28"/>
          </w:rPr>
          <w:t xml:space="preserve"> 35</w:t>
        </w:r>
      </w:hyperlink>
      <w:r w:rsidRPr="00562F38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 xml:space="preserve">, </w:t>
      </w:r>
      <w:hyperlink r:id="rId8" w:history="1">
        <w:r w:rsidRPr="00E065BA">
          <w:rPr>
            <w:sz w:val="28"/>
            <w:szCs w:val="28"/>
          </w:rPr>
          <w:t>статьями 3</w:t>
        </w:r>
      </w:hyperlink>
      <w:r w:rsidRPr="00E065BA">
        <w:rPr>
          <w:sz w:val="28"/>
          <w:szCs w:val="28"/>
        </w:rPr>
        <w:t xml:space="preserve">, </w:t>
      </w:r>
      <w:hyperlink r:id="rId9" w:history="1">
        <w:r w:rsidRPr="00E065BA">
          <w:rPr>
            <w:sz w:val="28"/>
            <w:szCs w:val="28"/>
          </w:rPr>
          <w:t>12</w:t>
        </w:r>
      </w:hyperlink>
      <w:r w:rsidRPr="00E065BA">
        <w:rPr>
          <w:sz w:val="28"/>
          <w:szCs w:val="28"/>
        </w:rPr>
        <w:t xml:space="preserve">, </w:t>
      </w:r>
      <w:hyperlink r:id="rId10" w:history="1">
        <w:r w:rsidRPr="00E065BA">
          <w:rPr>
            <w:sz w:val="28"/>
            <w:szCs w:val="28"/>
          </w:rPr>
          <w:t>13</w:t>
        </w:r>
      </w:hyperlink>
      <w:r w:rsidRPr="00E065BA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акона Иркутской области от 17 декабря 2008 года N 122-оз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области", </w:t>
      </w:r>
      <w:hyperlink r:id="rId11" w:history="1">
        <w:r w:rsidRPr="00D60C05">
          <w:rPr>
            <w:sz w:val="28"/>
            <w:szCs w:val="28"/>
          </w:rPr>
          <w:t>ст</w:t>
        </w:r>
        <w:r>
          <w:rPr>
            <w:sz w:val="28"/>
            <w:szCs w:val="28"/>
          </w:rPr>
          <w:t>.</w:t>
        </w:r>
        <w:r w:rsidR="00302040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 xml:space="preserve">ст. 27, 44, </w:t>
        </w:r>
        <w:r w:rsidRPr="00D60C05">
          <w:rPr>
            <w:sz w:val="28"/>
            <w:szCs w:val="28"/>
          </w:rPr>
          <w:t>34</w:t>
        </w:r>
      </w:hyperlink>
      <w:r w:rsidRPr="00D60C05">
        <w:rPr>
          <w:sz w:val="28"/>
          <w:szCs w:val="28"/>
        </w:rPr>
        <w:t>.1</w:t>
      </w:r>
      <w:r>
        <w:rPr>
          <w:sz w:val="28"/>
          <w:szCs w:val="28"/>
        </w:rPr>
        <w:t xml:space="preserve"> Устава  муниципального образования «Тулунский район»,  Дума Тулунского муниципального района </w:t>
      </w:r>
    </w:p>
    <w:p w14:paraId="54585730" w14:textId="77777777" w:rsidR="00ED0BEA" w:rsidRPr="00C1077E" w:rsidRDefault="00ED0BEA" w:rsidP="00C107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19FD1" w14:textId="77777777" w:rsidR="009A347D" w:rsidRPr="0061520C" w:rsidRDefault="009A347D" w:rsidP="009A347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1520C">
        <w:rPr>
          <w:rFonts w:ascii="Times New Roman" w:hAnsi="Times New Roman" w:cs="Times New Roman"/>
          <w:sz w:val="28"/>
          <w:szCs w:val="28"/>
        </w:rPr>
        <w:t>РЕШИЛА:</w:t>
      </w:r>
    </w:p>
    <w:p w14:paraId="242CE447" w14:textId="77777777" w:rsidR="009A347D" w:rsidRPr="00C1077E" w:rsidRDefault="009A347D" w:rsidP="009A3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3E38FA" w14:textId="6F82875A" w:rsidR="009A347D" w:rsidRDefault="004D412F" w:rsidP="004D41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A347D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40" w:history="1">
        <w:r w:rsidR="009A347D" w:rsidRPr="0061520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9A347D" w:rsidRPr="0061520C">
        <w:rPr>
          <w:rFonts w:ascii="Times New Roman" w:hAnsi="Times New Roman" w:cs="Times New Roman"/>
          <w:sz w:val="28"/>
          <w:szCs w:val="28"/>
        </w:rPr>
        <w:t xml:space="preserve"> </w:t>
      </w:r>
      <w:r w:rsidR="00C1077E" w:rsidRPr="00C1077E">
        <w:rPr>
          <w:rFonts w:ascii="Times New Roman" w:hAnsi="Times New Roman" w:cs="Times New Roman"/>
          <w:sz w:val="28"/>
          <w:szCs w:val="28"/>
        </w:rPr>
        <w:t>о порядке и размере возмещения депутатам Думы Тулунского муниципального района расходов, связанных с осуществлением депутатских полномочий</w:t>
      </w:r>
      <w:r w:rsidR="009A347D" w:rsidRPr="00C1077E">
        <w:rPr>
          <w:rFonts w:ascii="Times New Roman" w:hAnsi="Times New Roman" w:cs="Times New Roman"/>
          <w:sz w:val="28"/>
          <w:szCs w:val="28"/>
        </w:rPr>
        <w:t xml:space="preserve">, </w:t>
      </w:r>
      <w:r w:rsidR="009A347D">
        <w:rPr>
          <w:rFonts w:ascii="Times New Roman" w:hAnsi="Times New Roman" w:cs="Times New Roman"/>
          <w:sz w:val="28"/>
          <w:szCs w:val="28"/>
        </w:rPr>
        <w:t>утвержденное решением Думы Тулунского муниципального района №</w:t>
      </w:r>
      <w:r w:rsidR="00C1077E">
        <w:rPr>
          <w:rFonts w:ascii="Times New Roman" w:hAnsi="Times New Roman" w:cs="Times New Roman"/>
          <w:sz w:val="28"/>
          <w:szCs w:val="28"/>
        </w:rPr>
        <w:t xml:space="preserve"> 44</w:t>
      </w:r>
      <w:r w:rsidR="009A347D">
        <w:rPr>
          <w:rFonts w:ascii="Times New Roman" w:hAnsi="Times New Roman" w:cs="Times New Roman"/>
          <w:sz w:val="28"/>
          <w:szCs w:val="28"/>
        </w:rPr>
        <w:t xml:space="preserve"> от </w:t>
      </w:r>
      <w:r w:rsidR="00C1077E">
        <w:rPr>
          <w:rFonts w:ascii="Times New Roman" w:hAnsi="Times New Roman" w:cs="Times New Roman"/>
          <w:sz w:val="28"/>
          <w:szCs w:val="28"/>
        </w:rPr>
        <w:t>26</w:t>
      </w:r>
      <w:r w:rsidR="009A347D">
        <w:rPr>
          <w:rFonts w:ascii="Times New Roman" w:hAnsi="Times New Roman" w:cs="Times New Roman"/>
          <w:sz w:val="28"/>
          <w:szCs w:val="28"/>
        </w:rPr>
        <w:t>.1</w:t>
      </w:r>
      <w:r w:rsidR="00C1077E">
        <w:rPr>
          <w:rFonts w:ascii="Times New Roman" w:hAnsi="Times New Roman" w:cs="Times New Roman"/>
          <w:sz w:val="28"/>
          <w:szCs w:val="28"/>
        </w:rPr>
        <w:t>2</w:t>
      </w:r>
      <w:r w:rsidR="009A347D">
        <w:rPr>
          <w:rFonts w:ascii="Times New Roman" w:hAnsi="Times New Roman" w:cs="Times New Roman"/>
          <w:sz w:val="28"/>
          <w:szCs w:val="28"/>
        </w:rPr>
        <w:t>.202</w:t>
      </w:r>
      <w:r w:rsidR="00C1077E">
        <w:rPr>
          <w:rFonts w:ascii="Times New Roman" w:hAnsi="Times New Roman" w:cs="Times New Roman"/>
          <w:sz w:val="28"/>
          <w:szCs w:val="28"/>
        </w:rPr>
        <w:t>3</w:t>
      </w:r>
      <w:r w:rsidR="00302040">
        <w:rPr>
          <w:rFonts w:ascii="Times New Roman" w:hAnsi="Times New Roman" w:cs="Times New Roman"/>
          <w:sz w:val="28"/>
          <w:szCs w:val="28"/>
        </w:rPr>
        <w:t xml:space="preserve"> (с изменениями от 27.02.2024 № 58)</w:t>
      </w:r>
      <w:r w:rsidR="009A347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316E4986" w14:textId="7087A8A9" w:rsidR="000D4A53" w:rsidRDefault="001E3DA9" w:rsidP="00115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D4A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Пункт 5</w:t>
      </w:r>
      <w:r w:rsidR="000D4A53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D4A53">
        <w:rPr>
          <w:rFonts w:ascii="Times New Roman" w:hAnsi="Times New Roman" w:cs="Times New Roman"/>
          <w:sz w:val="28"/>
          <w:szCs w:val="28"/>
        </w:rPr>
        <w:t xml:space="preserve"> 1 статьи 2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D4A53">
        <w:rPr>
          <w:rFonts w:ascii="Times New Roman" w:hAnsi="Times New Roman" w:cs="Times New Roman"/>
          <w:sz w:val="28"/>
          <w:szCs w:val="28"/>
        </w:rPr>
        <w:t>:</w:t>
      </w:r>
    </w:p>
    <w:p w14:paraId="015F05FE" w14:textId="02A72360" w:rsidR="001E3DA9" w:rsidRDefault="004F24B5" w:rsidP="001E3D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E3DA9">
        <w:rPr>
          <w:rFonts w:ascii="Times New Roman" w:hAnsi="Times New Roman" w:cs="Times New Roman"/>
          <w:sz w:val="28"/>
          <w:szCs w:val="28"/>
        </w:rPr>
        <w:t xml:space="preserve">5) </w:t>
      </w:r>
      <w:r w:rsidR="001E3DA9" w:rsidRPr="001E3DA9">
        <w:rPr>
          <w:rFonts w:ascii="Times New Roman" w:hAnsi="Times New Roman" w:cs="Times New Roman"/>
          <w:sz w:val="28"/>
          <w:szCs w:val="28"/>
        </w:rPr>
        <w:t>расходы</w:t>
      </w:r>
      <w:r w:rsidR="00F5485F">
        <w:rPr>
          <w:rFonts w:ascii="Times New Roman" w:hAnsi="Times New Roman" w:cs="Times New Roman"/>
          <w:sz w:val="28"/>
          <w:szCs w:val="28"/>
        </w:rPr>
        <w:t xml:space="preserve"> </w:t>
      </w:r>
      <w:r w:rsidR="00F5485F" w:rsidRPr="00F5485F">
        <w:rPr>
          <w:rFonts w:ascii="Times New Roman" w:hAnsi="Times New Roman" w:cs="Times New Roman"/>
          <w:sz w:val="28"/>
          <w:szCs w:val="28"/>
        </w:rPr>
        <w:t>на приобретение</w:t>
      </w:r>
      <w:r w:rsidR="0076219B">
        <w:rPr>
          <w:rFonts w:ascii="Times New Roman" w:hAnsi="Times New Roman" w:cs="Times New Roman"/>
          <w:sz w:val="28"/>
          <w:szCs w:val="28"/>
        </w:rPr>
        <w:t xml:space="preserve"> поздравительных открыток,</w:t>
      </w:r>
      <w:r w:rsidR="00F5485F" w:rsidRPr="00F5485F">
        <w:rPr>
          <w:rFonts w:ascii="Times New Roman" w:hAnsi="Times New Roman" w:cs="Times New Roman"/>
          <w:sz w:val="28"/>
          <w:szCs w:val="28"/>
        </w:rPr>
        <w:t xml:space="preserve"> цветов, сувенир</w:t>
      </w:r>
      <w:r w:rsidR="0076219B">
        <w:rPr>
          <w:rFonts w:ascii="Times New Roman" w:hAnsi="Times New Roman" w:cs="Times New Roman"/>
          <w:sz w:val="28"/>
          <w:szCs w:val="28"/>
        </w:rPr>
        <w:t>ной продукции</w:t>
      </w:r>
      <w:r w:rsidR="00F5485F" w:rsidRPr="00F5485F">
        <w:rPr>
          <w:rFonts w:ascii="Times New Roman" w:hAnsi="Times New Roman" w:cs="Times New Roman"/>
          <w:sz w:val="28"/>
          <w:szCs w:val="28"/>
        </w:rPr>
        <w:t>, продуктовых подарочных наборов при проведении праздничных и торжественных мероприятий с участием депутата Думы;</w:t>
      </w:r>
      <w:r w:rsidR="001647C9">
        <w:rPr>
          <w:rFonts w:ascii="Times New Roman" w:hAnsi="Times New Roman" w:cs="Times New Roman"/>
          <w:sz w:val="28"/>
          <w:szCs w:val="28"/>
        </w:rPr>
        <w:t>»</w:t>
      </w:r>
    </w:p>
    <w:p w14:paraId="66671035" w14:textId="6154ECC8" w:rsidR="00835F64" w:rsidRPr="00F5485F" w:rsidRDefault="00835F64" w:rsidP="001E3D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2.Часть 1 статьи 2 добавить пунктом </w:t>
      </w:r>
      <w:r w:rsidR="000122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следующего </w:t>
      </w:r>
      <w:r w:rsidR="006444DD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CD81B8" w14:textId="401A742B" w:rsidR="00021732" w:rsidRDefault="004F24B5" w:rsidP="00F548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21732">
        <w:rPr>
          <w:rFonts w:ascii="Times New Roman" w:hAnsi="Times New Roman" w:cs="Times New Roman"/>
          <w:sz w:val="28"/>
          <w:szCs w:val="28"/>
        </w:rPr>
        <w:t>7</w:t>
      </w:r>
      <w:r w:rsidR="009371EB" w:rsidRPr="009371EB">
        <w:rPr>
          <w:rFonts w:ascii="Times New Roman" w:hAnsi="Times New Roman" w:cs="Times New Roman"/>
          <w:sz w:val="28"/>
          <w:szCs w:val="28"/>
        </w:rPr>
        <w:t>)</w:t>
      </w:r>
      <w:r w:rsidR="00F5485F" w:rsidRPr="009371EB">
        <w:rPr>
          <w:rFonts w:ascii="Times New Roman" w:hAnsi="Times New Roman" w:cs="Times New Roman"/>
          <w:sz w:val="28"/>
          <w:szCs w:val="28"/>
        </w:rPr>
        <w:t xml:space="preserve"> расходы на приобретение венков, лент, корзин, цветов</w:t>
      </w:r>
      <w:r w:rsidR="009371EB">
        <w:rPr>
          <w:rFonts w:ascii="Times New Roman" w:hAnsi="Times New Roman" w:cs="Times New Roman"/>
          <w:sz w:val="28"/>
          <w:szCs w:val="28"/>
        </w:rPr>
        <w:t xml:space="preserve"> на мероприятия</w:t>
      </w:r>
      <w:r w:rsidR="009371EB" w:rsidRPr="009371EB">
        <w:rPr>
          <w:rFonts w:ascii="Times New Roman" w:hAnsi="Times New Roman" w:cs="Times New Roman"/>
          <w:sz w:val="28"/>
          <w:szCs w:val="28"/>
        </w:rPr>
        <w:t xml:space="preserve">, связанных с траурными и памятными </w:t>
      </w:r>
      <w:r w:rsidR="0033623C" w:rsidRPr="009371EB">
        <w:rPr>
          <w:rFonts w:ascii="Times New Roman" w:hAnsi="Times New Roman" w:cs="Times New Roman"/>
          <w:sz w:val="28"/>
          <w:szCs w:val="28"/>
        </w:rPr>
        <w:t>событиями</w:t>
      </w:r>
      <w:r w:rsidR="0033623C">
        <w:rPr>
          <w:rFonts w:ascii="Times New Roman" w:hAnsi="Times New Roman" w:cs="Times New Roman"/>
          <w:sz w:val="28"/>
          <w:szCs w:val="28"/>
        </w:rPr>
        <w:t xml:space="preserve"> </w:t>
      </w:r>
      <w:r w:rsidR="0033623C" w:rsidRPr="009371EB">
        <w:rPr>
          <w:rFonts w:ascii="Times New Roman" w:hAnsi="Times New Roman" w:cs="Times New Roman"/>
          <w:sz w:val="28"/>
          <w:szCs w:val="28"/>
        </w:rPr>
        <w:t>с</w:t>
      </w:r>
      <w:r w:rsidR="009371EB" w:rsidRPr="009371EB">
        <w:rPr>
          <w:rFonts w:ascii="Times New Roman" w:hAnsi="Times New Roman" w:cs="Times New Roman"/>
          <w:sz w:val="28"/>
          <w:szCs w:val="28"/>
        </w:rPr>
        <w:t xml:space="preserve"> участием депутата Думы</w:t>
      </w:r>
      <w:r w:rsidR="001647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371EB" w:rsidRPr="009371EB">
        <w:rPr>
          <w:rFonts w:ascii="Times New Roman" w:hAnsi="Times New Roman" w:cs="Times New Roman"/>
          <w:sz w:val="28"/>
          <w:szCs w:val="28"/>
        </w:rPr>
        <w:t>.</w:t>
      </w:r>
    </w:p>
    <w:p w14:paraId="21D9794B" w14:textId="335CD54A" w:rsidR="00021732" w:rsidRDefault="00021732" w:rsidP="00F5485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3.Абзац 7 статьи 2 изложить в следующей редакции:</w:t>
      </w:r>
    </w:p>
    <w:p w14:paraId="2F0EF323" w14:textId="51E77A79" w:rsidR="00021732" w:rsidRDefault="004F24B5" w:rsidP="000217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1732" w:rsidRPr="00021732">
        <w:rPr>
          <w:sz w:val="28"/>
          <w:szCs w:val="28"/>
        </w:rPr>
        <w:t xml:space="preserve">Документами, подтверждающими расходы на приобретение </w:t>
      </w:r>
      <w:r w:rsidR="0076219B">
        <w:rPr>
          <w:sz w:val="28"/>
          <w:szCs w:val="28"/>
        </w:rPr>
        <w:t>поздравительных открыток,</w:t>
      </w:r>
      <w:r w:rsidR="0076219B" w:rsidRPr="00F5485F">
        <w:rPr>
          <w:sz w:val="28"/>
          <w:szCs w:val="28"/>
        </w:rPr>
        <w:t xml:space="preserve"> цветов, сувенир</w:t>
      </w:r>
      <w:r w:rsidR="0076219B">
        <w:rPr>
          <w:sz w:val="28"/>
          <w:szCs w:val="28"/>
        </w:rPr>
        <w:t>ной продукции</w:t>
      </w:r>
      <w:r w:rsidR="0076219B" w:rsidRPr="00F5485F">
        <w:rPr>
          <w:sz w:val="28"/>
          <w:szCs w:val="28"/>
        </w:rPr>
        <w:t>,</w:t>
      </w:r>
      <w:r w:rsidR="00021732" w:rsidRPr="00021732">
        <w:rPr>
          <w:sz w:val="28"/>
          <w:szCs w:val="28"/>
        </w:rPr>
        <w:t xml:space="preserve"> продуктовых подарочных наборов при проведении праздничных и торжественных мероприятий с участием депутата Думы, являются контрольно-кассовый чек</w:t>
      </w:r>
      <w:r w:rsidR="0007192F">
        <w:rPr>
          <w:sz w:val="28"/>
          <w:szCs w:val="28"/>
        </w:rPr>
        <w:t xml:space="preserve"> </w:t>
      </w:r>
      <w:r w:rsidR="00021732" w:rsidRPr="00021732">
        <w:rPr>
          <w:sz w:val="28"/>
          <w:szCs w:val="28"/>
        </w:rPr>
        <w:t>(чек банковского терминала), товарный чек, акт произвольной формы, в котором указано мероприятие, дата и место его проведения, данные лица (фамилия, имя, отчество, наименование организации, адрес), которому вручен подарок</w:t>
      </w:r>
      <w:r w:rsidR="001647C9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021732" w:rsidRPr="00021732">
        <w:rPr>
          <w:sz w:val="28"/>
          <w:szCs w:val="28"/>
        </w:rPr>
        <w:t>.</w:t>
      </w:r>
    </w:p>
    <w:p w14:paraId="1A789138" w14:textId="105DA24A" w:rsidR="00154CEF" w:rsidRDefault="00154CEF" w:rsidP="00154C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2F">
        <w:rPr>
          <w:rFonts w:ascii="Times New Roman" w:hAnsi="Times New Roman" w:cs="Times New Roman"/>
          <w:sz w:val="28"/>
          <w:szCs w:val="28"/>
        </w:rPr>
        <w:t>4. Часть 1 статьи</w:t>
      </w:r>
      <w:r>
        <w:rPr>
          <w:rFonts w:ascii="Times New Roman" w:hAnsi="Times New Roman" w:cs="Times New Roman"/>
          <w:sz w:val="28"/>
          <w:szCs w:val="28"/>
        </w:rPr>
        <w:t xml:space="preserve"> 2 добавить абзацем следующего содержания:</w:t>
      </w:r>
    </w:p>
    <w:p w14:paraId="69F01541" w14:textId="7B2AF13A" w:rsidR="00154CEF" w:rsidRPr="004E26A4" w:rsidRDefault="00154CEF" w:rsidP="00154C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CEF">
        <w:rPr>
          <w:rFonts w:ascii="Times New Roman" w:hAnsi="Times New Roman" w:cs="Times New Roman"/>
          <w:sz w:val="28"/>
          <w:szCs w:val="28"/>
        </w:rPr>
        <w:t>«Документами, подтверждающими расходы на приобретение венков, лент, корзин, цветов на мероприятия, связанных с траурными</w:t>
      </w:r>
      <w:r w:rsidRPr="009371EB">
        <w:rPr>
          <w:rFonts w:ascii="Times New Roman" w:hAnsi="Times New Roman" w:cs="Times New Roman"/>
          <w:sz w:val="28"/>
          <w:szCs w:val="28"/>
        </w:rPr>
        <w:t xml:space="preserve"> и памятными событиями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71EB">
        <w:rPr>
          <w:rFonts w:ascii="Times New Roman" w:hAnsi="Times New Roman" w:cs="Times New Roman"/>
          <w:sz w:val="28"/>
          <w:szCs w:val="28"/>
        </w:rPr>
        <w:t xml:space="preserve">с </w:t>
      </w:r>
      <w:r w:rsidRPr="009371EB">
        <w:rPr>
          <w:rFonts w:ascii="Times New Roman" w:hAnsi="Times New Roman" w:cs="Times New Roman"/>
          <w:sz w:val="28"/>
          <w:szCs w:val="28"/>
        </w:rPr>
        <w:lastRenderedPageBreak/>
        <w:t>участием депутата Думы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4E26A4">
        <w:rPr>
          <w:rFonts w:ascii="Times New Roman" w:hAnsi="Times New Roman" w:cs="Times New Roman"/>
          <w:sz w:val="28"/>
          <w:szCs w:val="28"/>
        </w:rPr>
        <w:t xml:space="preserve"> </w:t>
      </w:r>
      <w:r w:rsidR="004E26A4" w:rsidRPr="004E26A4">
        <w:rPr>
          <w:rFonts w:ascii="Times New Roman" w:hAnsi="Times New Roman" w:cs="Times New Roman"/>
          <w:sz w:val="28"/>
          <w:szCs w:val="28"/>
        </w:rPr>
        <w:t>контрольно-кассовый чек</w:t>
      </w:r>
      <w:r w:rsidR="00320550">
        <w:rPr>
          <w:rFonts w:ascii="Times New Roman" w:hAnsi="Times New Roman" w:cs="Times New Roman"/>
          <w:sz w:val="28"/>
          <w:szCs w:val="28"/>
        </w:rPr>
        <w:t xml:space="preserve"> </w:t>
      </w:r>
      <w:r w:rsidR="004E26A4" w:rsidRPr="004E26A4">
        <w:rPr>
          <w:rFonts w:ascii="Times New Roman" w:hAnsi="Times New Roman" w:cs="Times New Roman"/>
          <w:sz w:val="28"/>
          <w:szCs w:val="28"/>
        </w:rPr>
        <w:t>(чек банковского терминала), товарный чек, акт произвольной формы, в котором указано мероприятие, дата и место его проведения</w:t>
      </w:r>
      <w:r w:rsidR="004E26A4">
        <w:rPr>
          <w:rFonts w:ascii="Times New Roman" w:hAnsi="Times New Roman" w:cs="Times New Roman"/>
          <w:sz w:val="28"/>
          <w:szCs w:val="28"/>
        </w:rPr>
        <w:t>.».</w:t>
      </w:r>
    </w:p>
    <w:p w14:paraId="5089298D" w14:textId="14BDCE0A" w:rsidR="001E3DA9" w:rsidRPr="00021732" w:rsidRDefault="00154CEF" w:rsidP="00C634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4CEF">
        <w:rPr>
          <w:sz w:val="28"/>
          <w:szCs w:val="28"/>
        </w:rPr>
        <w:t xml:space="preserve">5. </w:t>
      </w:r>
      <w:r w:rsidR="002D336D">
        <w:rPr>
          <w:sz w:val="28"/>
          <w:szCs w:val="28"/>
        </w:rPr>
        <w:t>Абзац 1 ч</w:t>
      </w:r>
      <w:r w:rsidRPr="00154CEF">
        <w:rPr>
          <w:sz w:val="28"/>
          <w:szCs w:val="28"/>
        </w:rPr>
        <w:t>аст</w:t>
      </w:r>
      <w:r w:rsidR="002D336D">
        <w:rPr>
          <w:sz w:val="28"/>
          <w:szCs w:val="28"/>
        </w:rPr>
        <w:t>и</w:t>
      </w:r>
      <w:r w:rsidRPr="00154CEF">
        <w:rPr>
          <w:sz w:val="28"/>
          <w:szCs w:val="28"/>
        </w:rPr>
        <w:t xml:space="preserve"> 3 статьи </w:t>
      </w:r>
      <w:r w:rsidR="002D336D">
        <w:rPr>
          <w:sz w:val="28"/>
          <w:szCs w:val="28"/>
        </w:rPr>
        <w:t>3</w:t>
      </w:r>
      <w:r w:rsidRPr="00154CEF">
        <w:rPr>
          <w:sz w:val="28"/>
          <w:szCs w:val="28"/>
        </w:rPr>
        <w:t xml:space="preserve"> после слов «товарные чеки» добавить словами «(в случае если в чеке отсутствует наименование товара),</w:t>
      </w:r>
      <w:r w:rsidR="00C63465">
        <w:rPr>
          <w:sz w:val="28"/>
          <w:szCs w:val="28"/>
        </w:rPr>
        <w:t xml:space="preserve"> </w:t>
      </w:r>
      <w:r w:rsidR="00C63465" w:rsidRPr="00C63465">
        <w:rPr>
          <w:sz w:val="28"/>
          <w:szCs w:val="28"/>
        </w:rPr>
        <w:t>чеки оплаты картой (при безналичной оплате)</w:t>
      </w:r>
      <w:r w:rsidR="00C63465">
        <w:rPr>
          <w:sz w:val="28"/>
          <w:szCs w:val="28"/>
        </w:rPr>
        <w:t>,</w:t>
      </w:r>
      <w:r w:rsidRPr="00C63465">
        <w:rPr>
          <w:sz w:val="28"/>
          <w:szCs w:val="28"/>
        </w:rPr>
        <w:t>»</w:t>
      </w:r>
      <w:r w:rsidR="000E5A3D">
        <w:rPr>
          <w:sz w:val="28"/>
          <w:szCs w:val="28"/>
        </w:rPr>
        <w:t>.</w:t>
      </w:r>
    </w:p>
    <w:p w14:paraId="3FF4E49A" w14:textId="7877821B" w:rsidR="00C1077E" w:rsidRPr="005B4DA3" w:rsidRDefault="00ED0BEA" w:rsidP="00C1077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347D" w:rsidRPr="0061520C">
        <w:rPr>
          <w:sz w:val="28"/>
          <w:szCs w:val="28"/>
        </w:rPr>
        <w:t xml:space="preserve">. </w:t>
      </w:r>
      <w:r w:rsidR="00C1077E">
        <w:rPr>
          <w:sz w:val="28"/>
          <w:szCs w:val="28"/>
        </w:rPr>
        <w:t>Контроль за исполнением настоящего решения возложить на постоянную планово-бюджетную комиссию Думы Тулунского муниципального района.</w:t>
      </w:r>
    </w:p>
    <w:p w14:paraId="5FC98C91" w14:textId="77777777" w:rsidR="00C1077E" w:rsidRDefault="00C1077E" w:rsidP="009A347D">
      <w:pPr>
        <w:widowControl w:val="0"/>
        <w:suppressAutoHyphens/>
        <w:jc w:val="both"/>
      </w:pPr>
    </w:p>
    <w:p w14:paraId="72AE6F5C" w14:textId="77777777" w:rsidR="006E7EE5" w:rsidRDefault="006E7EE5" w:rsidP="009A347D">
      <w:pPr>
        <w:widowControl w:val="0"/>
        <w:suppressAutoHyphens/>
        <w:jc w:val="both"/>
      </w:pPr>
    </w:p>
    <w:p w14:paraId="70D7311C" w14:textId="77777777" w:rsidR="0007192F" w:rsidRDefault="0007192F" w:rsidP="009A347D">
      <w:pPr>
        <w:widowControl w:val="0"/>
        <w:suppressAutoHyphens/>
        <w:jc w:val="both"/>
      </w:pPr>
    </w:p>
    <w:p w14:paraId="68BBAE3F" w14:textId="77777777" w:rsidR="009A347D" w:rsidRPr="0061520C" w:rsidRDefault="009A347D" w:rsidP="009A347D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>Председатель Думы Тулунского</w:t>
      </w:r>
    </w:p>
    <w:p w14:paraId="0FD2D7A7" w14:textId="2CBEE658" w:rsidR="00C1077E" w:rsidRDefault="009A347D" w:rsidP="009A347D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  </w:t>
      </w:r>
      <w:r w:rsidRPr="0061520C">
        <w:rPr>
          <w:sz w:val="28"/>
          <w:szCs w:val="28"/>
        </w:rPr>
        <w:t xml:space="preserve">района                                       </w:t>
      </w:r>
      <w:r>
        <w:rPr>
          <w:sz w:val="28"/>
          <w:szCs w:val="28"/>
        </w:rPr>
        <w:t xml:space="preserve">                                  М.С.Шавель</w:t>
      </w:r>
    </w:p>
    <w:p w14:paraId="47E2078A" w14:textId="77777777" w:rsidR="00ED0BEA" w:rsidRDefault="00ED0BEA" w:rsidP="009A347D">
      <w:pPr>
        <w:widowControl w:val="0"/>
        <w:suppressAutoHyphens/>
        <w:jc w:val="both"/>
        <w:rPr>
          <w:sz w:val="28"/>
          <w:szCs w:val="28"/>
        </w:rPr>
      </w:pPr>
    </w:p>
    <w:p w14:paraId="04929B81" w14:textId="77777777" w:rsidR="0007192F" w:rsidRDefault="0007192F" w:rsidP="009A347D">
      <w:pPr>
        <w:widowControl w:val="0"/>
        <w:suppressAutoHyphens/>
        <w:jc w:val="both"/>
        <w:rPr>
          <w:sz w:val="28"/>
          <w:szCs w:val="28"/>
        </w:rPr>
      </w:pPr>
    </w:p>
    <w:p w14:paraId="7EDD2264" w14:textId="0D31BB10" w:rsidR="009A347D" w:rsidRPr="0061520C" w:rsidRDefault="009A347D" w:rsidP="009A347D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 xml:space="preserve">Мэр Тулунского </w:t>
      </w:r>
    </w:p>
    <w:p w14:paraId="047D56D6" w14:textId="1FFE57BC" w:rsidR="009A347D" w:rsidRDefault="009A347D" w:rsidP="009A347D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>муниципального рай</w:t>
      </w:r>
      <w:r>
        <w:rPr>
          <w:sz w:val="28"/>
          <w:szCs w:val="28"/>
        </w:rPr>
        <w:t xml:space="preserve">она                 </w:t>
      </w:r>
      <w:r w:rsidRPr="0061520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А.Ю.Тюков</w:t>
      </w:r>
    </w:p>
    <w:p w14:paraId="648C69C8" w14:textId="77777777" w:rsidR="00A007C8" w:rsidRDefault="00A007C8" w:rsidP="009A347D">
      <w:pPr>
        <w:widowControl w:val="0"/>
        <w:suppressAutoHyphens/>
        <w:jc w:val="both"/>
        <w:rPr>
          <w:sz w:val="28"/>
          <w:szCs w:val="28"/>
        </w:rPr>
      </w:pPr>
    </w:p>
    <w:p w14:paraId="4C54DE7E" w14:textId="77777777" w:rsidR="00A007C8" w:rsidRPr="0061520C" w:rsidRDefault="00A007C8" w:rsidP="009A347D">
      <w:pPr>
        <w:widowControl w:val="0"/>
        <w:suppressAutoHyphens/>
        <w:jc w:val="both"/>
        <w:rPr>
          <w:sz w:val="28"/>
          <w:szCs w:val="28"/>
        </w:rPr>
      </w:pPr>
    </w:p>
    <w:sectPr w:rsidR="00A007C8" w:rsidRPr="0061520C" w:rsidSect="0040552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ambri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42267"/>
    <w:multiLevelType w:val="hybridMultilevel"/>
    <w:tmpl w:val="D026F9C4"/>
    <w:lvl w:ilvl="0" w:tplc="71FA0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93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60"/>
    <w:rsid w:val="000122CD"/>
    <w:rsid w:val="00020293"/>
    <w:rsid w:val="00021732"/>
    <w:rsid w:val="00032B30"/>
    <w:rsid w:val="00035013"/>
    <w:rsid w:val="00056D50"/>
    <w:rsid w:val="00062E7F"/>
    <w:rsid w:val="0007192F"/>
    <w:rsid w:val="000D4A53"/>
    <w:rsid w:val="000E4A47"/>
    <w:rsid w:val="000E5A3D"/>
    <w:rsid w:val="00115679"/>
    <w:rsid w:val="00154CEF"/>
    <w:rsid w:val="0015500D"/>
    <w:rsid w:val="001647C9"/>
    <w:rsid w:val="001B212D"/>
    <w:rsid w:val="001B58D9"/>
    <w:rsid w:val="001E3DA9"/>
    <w:rsid w:val="001E713C"/>
    <w:rsid w:val="0026483E"/>
    <w:rsid w:val="00280E43"/>
    <w:rsid w:val="002853AC"/>
    <w:rsid w:val="002B2514"/>
    <w:rsid w:val="002D336D"/>
    <w:rsid w:val="00302040"/>
    <w:rsid w:val="00320550"/>
    <w:rsid w:val="0033623C"/>
    <w:rsid w:val="00372529"/>
    <w:rsid w:val="0039263F"/>
    <w:rsid w:val="003B1D85"/>
    <w:rsid w:val="0040552D"/>
    <w:rsid w:val="004460B1"/>
    <w:rsid w:val="00464506"/>
    <w:rsid w:val="004734C5"/>
    <w:rsid w:val="00495220"/>
    <w:rsid w:val="004B16E0"/>
    <w:rsid w:val="004B3832"/>
    <w:rsid w:val="004D412F"/>
    <w:rsid w:val="004E26A4"/>
    <w:rsid w:val="004F0539"/>
    <w:rsid w:val="004F24B5"/>
    <w:rsid w:val="004F49C8"/>
    <w:rsid w:val="00531FBC"/>
    <w:rsid w:val="00562281"/>
    <w:rsid w:val="005870D1"/>
    <w:rsid w:val="00591257"/>
    <w:rsid w:val="005B2066"/>
    <w:rsid w:val="005D6DE0"/>
    <w:rsid w:val="00614E67"/>
    <w:rsid w:val="0062093E"/>
    <w:rsid w:val="006444DD"/>
    <w:rsid w:val="00650AEE"/>
    <w:rsid w:val="0069684A"/>
    <w:rsid w:val="006B2EEE"/>
    <w:rsid w:val="006E7EE5"/>
    <w:rsid w:val="0070516A"/>
    <w:rsid w:val="00740271"/>
    <w:rsid w:val="0076219B"/>
    <w:rsid w:val="007A4DAC"/>
    <w:rsid w:val="007C5F7A"/>
    <w:rsid w:val="007D4960"/>
    <w:rsid w:val="00835F64"/>
    <w:rsid w:val="00847DEE"/>
    <w:rsid w:val="0086030C"/>
    <w:rsid w:val="008A72E4"/>
    <w:rsid w:val="00903065"/>
    <w:rsid w:val="00915E8B"/>
    <w:rsid w:val="009371EB"/>
    <w:rsid w:val="00955E5C"/>
    <w:rsid w:val="009A0D98"/>
    <w:rsid w:val="009A347D"/>
    <w:rsid w:val="009C09E1"/>
    <w:rsid w:val="009F6531"/>
    <w:rsid w:val="00A007C8"/>
    <w:rsid w:val="00A06A74"/>
    <w:rsid w:val="00A46C3F"/>
    <w:rsid w:val="00A85A73"/>
    <w:rsid w:val="00AA3D89"/>
    <w:rsid w:val="00AF3394"/>
    <w:rsid w:val="00C1077E"/>
    <w:rsid w:val="00C45776"/>
    <w:rsid w:val="00C52CC7"/>
    <w:rsid w:val="00C63465"/>
    <w:rsid w:val="00C95145"/>
    <w:rsid w:val="00CC5AF8"/>
    <w:rsid w:val="00CC6981"/>
    <w:rsid w:val="00D30DAC"/>
    <w:rsid w:val="00D542F8"/>
    <w:rsid w:val="00D76DA9"/>
    <w:rsid w:val="00D832F4"/>
    <w:rsid w:val="00D97098"/>
    <w:rsid w:val="00E457D9"/>
    <w:rsid w:val="00E6155F"/>
    <w:rsid w:val="00EC46D7"/>
    <w:rsid w:val="00ED0BEA"/>
    <w:rsid w:val="00ED447E"/>
    <w:rsid w:val="00F055B7"/>
    <w:rsid w:val="00F13FAA"/>
    <w:rsid w:val="00F52658"/>
    <w:rsid w:val="00F5485F"/>
    <w:rsid w:val="00F6525D"/>
    <w:rsid w:val="00F6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BC5B"/>
  <w15:chartTrackingRefBased/>
  <w15:docId w15:val="{EE9F914C-736E-49FF-B9D3-32057364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9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7D4960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TitlePage">
    <w:name w:val="ConsPlusTitlePage"/>
    <w:rsid w:val="00EC46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9A3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4">
    <w:name w:val="Strong"/>
    <w:uiPriority w:val="22"/>
    <w:qFormat/>
    <w:rsid w:val="00464506"/>
    <w:rPr>
      <w:b/>
      <w:bCs/>
    </w:rPr>
  </w:style>
  <w:style w:type="paragraph" w:styleId="a5">
    <w:name w:val="Normal (Web)"/>
    <w:basedOn w:val="a"/>
    <w:uiPriority w:val="99"/>
    <w:semiHidden/>
    <w:unhideWhenUsed/>
    <w:rsid w:val="007A4D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93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17A382594D4D70E8FF514021C04D02FEE92E255EFD86017702F0DF957488BBD07ADE43E59EBFECAB4020MBr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8FDAF8D47C0AED19C668208C342C0BDADBAFCB4D7B570971E254C8A10075638827118CB89C217A1R9x4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517A382594D4D70E8FF514021C04D02FEE92E255EF288067302F0DF957488BBD07ADE43E59EBFECA94321MBrF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517A382594D4D70E8FF514021C04D02FEE92E255EFD86017702F0DF957488BBD07ADE43E59EBFECAB4024MBrA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17A382594D4D70E8FF514021C04D02FEE92E255EFD86017702F0DF957488BBD07ADE43E59EBFECAB4024MBr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79D3D-DAED-4C0E-A0C7-11459E7A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Виктория Вахниченко</cp:lastModifiedBy>
  <cp:revision>27</cp:revision>
  <cp:lastPrinted>2025-10-22T05:33:00Z</cp:lastPrinted>
  <dcterms:created xsi:type="dcterms:W3CDTF">2025-09-15T07:23:00Z</dcterms:created>
  <dcterms:modified xsi:type="dcterms:W3CDTF">2025-10-30T00:43:00Z</dcterms:modified>
</cp:coreProperties>
</file>