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100/120</w:t>
      </w:r>
      <w:r w:rsidR="001119CC">
        <w:rPr>
          <w:b/>
          <w:szCs w:val="28"/>
        </w:rPr>
        <w:t>8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144</w:t>
      </w:r>
      <w:r w:rsidR="001119CC">
        <w:rPr>
          <w:b/>
        </w:rPr>
        <w:t>9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144</w:t>
      </w:r>
      <w:r w:rsidR="001119CC">
        <w:t>9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1119CC" w:rsidRDefault="00F74D2B" w:rsidP="001119CC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119CC">
        <w:rPr>
          <w:szCs w:val="28"/>
        </w:rPr>
        <w:t xml:space="preserve">Сформировать участковую избирательную комиссию избирательного участка №1449, назначив в ее состав следующих членов избирательной комиссии с правом решающего голоса: </w:t>
      </w:r>
    </w:p>
    <w:p w:rsidR="001119CC" w:rsidRDefault="001119CC" w:rsidP="001119CC">
      <w:pPr>
        <w:jc w:val="both"/>
        <w:rPr>
          <w:szCs w:val="28"/>
        </w:rPr>
      </w:pPr>
      <w:r>
        <w:rPr>
          <w:szCs w:val="28"/>
        </w:rPr>
        <w:t>-  Курс Екатерину Владимировну, 1962 года  рождения,  образование среднее профессиональное,  заведующего ФАП д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 xml:space="preserve">жный Кадуй  ОГБУЗ "Тулунская районная больница",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1119CC" w:rsidRDefault="001119CC" w:rsidP="001119CC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Меденцеву</w:t>
      </w:r>
      <w:proofErr w:type="spellEnd"/>
      <w:r>
        <w:rPr>
          <w:szCs w:val="28"/>
        </w:rPr>
        <w:t xml:space="preserve"> Марину Викторовну, 1971 года  рождения,  образование начальное профессиональное,    домохозяйку,  предложенную для назначения в состав комиссии Иркутским региональным отделением политической партии "Либерально-демократическая партия России";</w:t>
      </w:r>
    </w:p>
    <w:p w:rsidR="001119CC" w:rsidRDefault="001119CC" w:rsidP="001119CC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Тюкову</w:t>
      </w:r>
      <w:proofErr w:type="spellEnd"/>
      <w:r>
        <w:rPr>
          <w:szCs w:val="28"/>
        </w:rPr>
        <w:t xml:space="preserve"> Светлану Владимировну, 1976 года  рождения,  образование среднее профессиональное,    индивидуального предпринимателя,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lastRenderedPageBreak/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9CC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6F71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28F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2013-04-16T04:40:00Z</dcterms:created>
  <dcterms:modified xsi:type="dcterms:W3CDTF">2013-04-16T04:44:00Z</dcterms:modified>
</cp:coreProperties>
</file>