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gramStart"/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530C2" w:rsidP="00B67704">
      <w:pPr>
        <w:ind w:right="-108"/>
        <w:rPr>
          <w:szCs w:val="28"/>
        </w:rPr>
      </w:pPr>
      <w:r>
        <w:rPr>
          <w:szCs w:val="28"/>
        </w:rPr>
        <w:t>«5</w:t>
      </w:r>
      <w:r w:rsidR="00B67704" w:rsidRPr="00876727">
        <w:rPr>
          <w:szCs w:val="28"/>
        </w:rPr>
        <w:t>»</w:t>
      </w:r>
      <w:r w:rsidR="00B67704">
        <w:rPr>
          <w:szCs w:val="28"/>
        </w:rPr>
        <w:t xml:space="preserve"> августа </w:t>
      </w:r>
      <w:r w:rsidR="00B67704" w:rsidRPr="00876727">
        <w:rPr>
          <w:szCs w:val="28"/>
        </w:rPr>
        <w:t>201</w:t>
      </w:r>
      <w:r w:rsidR="00B67704">
        <w:rPr>
          <w:szCs w:val="28"/>
        </w:rPr>
        <w:t>4</w:t>
      </w:r>
      <w:r w:rsidR="00B67704" w:rsidRPr="00876727">
        <w:rPr>
          <w:szCs w:val="28"/>
        </w:rPr>
        <w:t xml:space="preserve"> г</w:t>
      </w:r>
      <w:r w:rsidR="00B67704">
        <w:rPr>
          <w:szCs w:val="28"/>
        </w:rPr>
        <w:t xml:space="preserve">.                                                                                      </w:t>
      </w:r>
      <w:r w:rsidR="00B67704" w:rsidRPr="00876727">
        <w:rPr>
          <w:szCs w:val="28"/>
        </w:rPr>
        <w:t xml:space="preserve">№ </w:t>
      </w:r>
      <w:r w:rsidR="00B67704">
        <w:rPr>
          <w:szCs w:val="28"/>
        </w:rPr>
        <w:t>1</w:t>
      </w:r>
      <w:r>
        <w:rPr>
          <w:szCs w:val="28"/>
        </w:rPr>
        <w:t>6</w:t>
      </w:r>
      <w:r w:rsidR="00B67704">
        <w:rPr>
          <w:szCs w:val="28"/>
        </w:rPr>
        <w:t>/4</w:t>
      </w:r>
      <w:r>
        <w:rPr>
          <w:szCs w:val="28"/>
        </w:rPr>
        <w:t>3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B530C2" w:rsidRPr="008A739E" w:rsidRDefault="00B530C2" w:rsidP="00B530C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8A739E">
        <w:rPr>
          <w:b/>
          <w:bCs/>
          <w:szCs w:val="28"/>
          <w:lang w:eastAsia="ru-RU"/>
        </w:rPr>
        <w:t xml:space="preserve">Об удостоверениях доверенных лиц </w:t>
      </w:r>
    </w:p>
    <w:p w:rsidR="00B530C2" w:rsidRPr="008A739E" w:rsidRDefault="00B530C2" w:rsidP="00B530C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8A739E">
        <w:rPr>
          <w:b/>
          <w:bCs/>
          <w:szCs w:val="28"/>
          <w:lang w:eastAsia="ru-RU"/>
        </w:rPr>
        <w:t>избирательных</w:t>
      </w:r>
      <w:proofErr w:type="gramEnd"/>
      <w:r w:rsidRPr="008A739E">
        <w:rPr>
          <w:b/>
          <w:bCs/>
          <w:szCs w:val="28"/>
          <w:lang w:eastAsia="ru-RU"/>
        </w:rPr>
        <w:t xml:space="preserve"> объединений и кандидатов, </w:t>
      </w:r>
    </w:p>
    <w:p w:rsidR="00B530C2" w:rsidRPr="008A739E" w:rsidRDefault="00B530C2" w:rsidP="00B530C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8A739E">
        <w:rPr>
          <w:b/>
          <w:bCs/>
          <w:szCs w:val="28"/>
          <w:lang w:eastAsia="ru-RU"/>
        </w:rPr>
        <w:t>выдаваемых</w:t>
      </w:r>
      <w:proofErr w:type="gramEnd"/>
      <w:r w:rsidRPr="008A739E">
        <w:rPr>
          <w:b/>
          <w:bCs/>
          <w:szCs w:val="28"/>
          <w:lang w:eastAsia="ru-RU"/>
        </w:rPr>
        <w:t xml:space="preserve"> в период проведения муниципальных выборов </w:t>
      </w:r>
    </w:p>
    <w:p w:rsidR="00B530C2" w:rsidRPr="008A739E" w:rsidRDefault="00B530C2" w:rsidP="00B530C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14</w:t>
      </w:r>
      <w:r w:rsidRPr="008A739E">
        <w:rPr>
          <w:b/>
          <w:bCs/>
          <w:szCs w:val="28"/>
          <w:lang w:eastAsia="ru-RU"/>
        </w:rPr>
        <w:t xml:space="preserve"> сентября 201</w:t>
      </w:r>
      <w:r>
        <w:rPr>
          <w:b/>
          <w:bCs/>
          <w:szCs w:val="28"/>
          <w:lang w:eastAsia="ru-RU"/>
        </w:rPr>
        <w:t>4</w:t>
      </w:r>
      <w:r w:rsidRPr="008A739E">
        <w:rPr>
          <w:b/>
          <w:bCs/>
          <w:szCs w:val="28"/>
          <w:lang w:eastAsia="ru-RU"/>
        </w:rPr>
        <w:t xml:space="preserve"> года</w:t>
      </w:r>
    </w:p>
    <w:p w:rsidR="00B530C2" w:rsidRPr="008A739E" w:rsidRDefault="00B530C2" w:rsidP="00B530C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B530C2" w:rsidRPr="008A739E" w:rsidRDefault="00B530C2" w:rsidP="00B530C2">
      <w:pPr>
        <w:ind w:firstLine="851"/>
        <w:rPr>
          <w:sz w:val="20"/>
          <w:szCs w:val="20"/>
          <w:lang w:eastAsia="ru-RU"/>
        </w:rPr>
      </w:pPr>
      <w:r w:rsidRPr="008A739E">
        <w:rPr>
          <w:szCs w:val="28"/>
          <w:lang w:eastAsia="ru-RU"/>
        </w:rPr>
        <w:t xml:space="preserve">В соответствии с пунктом 3 статьи 43 Федерального закона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</w:t>
      </w:r>
      <w:proofErr w:type="gramStart"/>
      <w:r w:rsidRPr="008A739E">
        <w:rPr>
          <w:szCs w:val="28"/>
          <w:lang w:eastAsia="ru-RU"/>
        </w:rPr>
        <w:t>области  «</w:t>
      </w:r>
      <w:proofErr w:type="gramEnd"/>
      <w:r w:rsidRPr="008A739E">
        <w:rPr>
          <w:szCs w:val="28"/>
          <w:lang w:eastAsia="ru-RU"/>
        </w:rPr>
        <w:t>О муниципальных выборах в Иркутской области»</w:t>
      </w:r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Тулунская</w:t>
      </w:r>
      <w:proofErr w:type="spellEnd"/>
      <w:r>
        <w:rPr>
          <w:szCs w:val="28"/>
          <w:lang w:eastAsia="ru-RU"/>
        </w:rPr>
        <w:t xml:space="preserve"> районная территориальная избират</w:t>
      </w:r>
      <w:r w:rsidRPr="008A739E">
        <w:rPr>
          <w:szCs w:val="28"/>
          <w:lang w:eastAsia="ru-RU"/>
        </w:rPr>
        <w:t xml:space="preserve">ельная комиссия </w:t>
      </w:r>
    </w:p>
    <w:p w:rsidR="00B530C2" w:rsidRPr="008A739E" w:rsidRDefault="00B530C2" w:rsidP="00B530C2">
      <w:pPr>
        <w:rPr>
          <w:b/>
          <w:bCs/>
          <w:szCs w:val="28"/>
          <w:lang w:eastAsia="ru-RU"/>
        </w:rPr>
      </w:pPr>
    </w:p>
    <w:p w:rsidR="00B530C2" w:rsidRPr="008A739E" w:rsidRDefault="00B530C2" w:rsidP="00B530C2">
      <w:pPr>
        <w:ind w:left="283"/>
        <w:jc w:val="center"/>
        <w:rPr>
          <w:bCs/>
          <w:szCs w:val="28"/>
          <w:lang w:eastAsia="ru-RU"/>
        </w:rPr>
      </w:pPr>
      <w:r w:rsidRPr="008A739E">
        <w:rPr>
          <w:bCs/>
          <w:szCs w:val="28"/>
          <w:lang w:eastAsia="ru-RU"/>
        </w:rPr>
        <w:t>РЕШИЛА:</w:t>
      </w:r>
    </w:p>
    <w:p w:rsidR="00B530C2" w:rsidRPr="008A739E" w:rsidRDefault="00B530C2" w:rsidP="00B530C2">
      <w:pPr>
        <w:ind w:left="283"/>
        <w:jc w:val="center"/>
        <w:rPr>
          <w:bCs/>
          <w:szCs w:val="28"/>
          <w:lang w:eastAsia="ru-RU"/>
        </w:rPr>
      </w:pPr>
    </w:p>
    <w:p w:rsidR="00B530C2" w:rsidRPr="008A739E" w:rsidRDefault="00B530C2" w:rsidP="00B530C2">
      <w:pPr>
        <w:ind w:firstLine="851"/>
        <w:rPr>
          <w:bCs/>
          <w:szCs w:val="28"/>
          <w:lang w:eastAsia="ru-RU"/>
        </w:rPr>
      </w:pPr>
      <w:r w:rsidRPr="008A739E">
        <w:rPr>
          <w:bCs/>
          <w:szCs w:val="28"/>
          <w:lang w:eastAsia="ru-RU"/>
        </w:rPr>
        <w:t xml:space="preserve">1. Утвердить формы выдаваемых удостоверений в период проведения </w:t>
      </w:r>
      <w:r>
        <w:rPr>
          <w:bCs/>
          <w:szCs w:val="28"/>
          <w:lang w:eastAsia="ru-RU"/>
        </w:rPr>
        <w:t xml:space="preserve">досрочных </w:t>
      </w:r>
      <w:r w:rsidRPr="008A739E">
        <w:rPr>
          <w:bCs/>
          <w:szCs w:val="28"/>
          <w:lang w:eastAsia="ru-RU"/>
        </w:rPr>
        <w:t xml:space="preserve">муниципальных выборов </w:t>
      </w:r>
      <w:r>
        <w:rPr>
          <w:bCs/>
          <w:szCs w:val="28"/>
          <w:lang w:eastAsia="ru-RU"/>
        </w:rPr>
        <w:t xml:space="preserve">главы Октябрьского муниципального образования </w:t>
      </w:r>
      <w:r>
        <w:rPr>
          <w:bCs/>
          <w:szCs w:val="28"/>
          <w:lang w:eastAsia="ru-RU"/>
        </w:rPr>
        <w:t xml:space="preserve">14 сентября </w:t>
      </w:r>
      <w:r w:rsidRPr="008A739E">
        <w:rPr>
          <w:bCs/>
          <w:szCs w:val="28"/>
          <w:lang w:eastAsia="ru-RU"/>
        </w:rPr>
        <w:t>201</w:t>
      </w:r>
      <w:r>
        <w:rPr>
          <w:bCs/>
          <w:szCs w:val="28"/>
          <w:lang w:eastAsia="ru-RU"/>
        </w:rPr>
        <w:t>4</w:t>
      </w:r>
      <w:r w:rsidRPr="008A739E">
        <w:rPr>
          <w:bCs/>
          <w:szCs w:val="28"/>
          <w:lang w:eastAsia="ru-RU"/>
        </w:rPr>
        <w:t xml:space="preserve"> года:</w:t>
      </w:r>
    </w:p>
    <w:p w:rsidR="00B530C2" w:rsidRPr="008A739E" w:rsidRDefault="00B530C2" w:rsidP="00B530C2">
      <w:pPr>
        <w:ind w:firstLine="851"/>
        <w:rPr>
          <w:bCs/>
          <w:szCs w:val="28"/>
          <w:lang w:eastAsia="ru-RU"/>
        </w:rPr>
      </w:pPr>
      <w:r w:rsidRPr="008A739E">
        <w:rPr>
          <w:bCs/>
          <w:szCs w:val="28"/>
          <w:lang w:eastAsia="ru-RU"/>
        </w:rPr>
        <w:t>– доверенного лица избирательного объединения (форма № 1);</w:t>
      </w:r>
    </w:p>
    <w:p w:rsidR="00B530C2" w:rsidRPr="008A739E" w:rsidRDefault="00B530C2" w:rsidP="00B530C2">
      <w:pPr>
        <w:ind w:firstLine="851"/>
        <w:rPr>
          <w:bCs/>
          <w:szCs w:val="28"/>
          <w:lang w:eastAsia="ru-RU"/>
        </w:rPr>
      </w:pPr>
      <w:r w:rsidRPr="008A739E">
        <w:rPr>
          <w:bCs/>
          <w:szCs w:val="28"/>
          <w:lang w:eastAsia="ru-RU"/>
        </w:rPr>
        <w:t>– доверенного лица кандидата на должность главы муниципального образования (форма № 2);</w:t>
      </w:r>
    </w:p>
    <w:p w:rsidR="00B530C2" w:rsidRPr="008A739E" w:rsidRDefault="00B530C2" w:rsidP="00B530C2">
      <w:pPr>
        <w:ind w:firstLine="851"/>
        <w:rPr>
          <w:szCs w:val="28"/>
          <w:lang w:eastAsia="ru-RU"/>
        </w:rPr>
      </w:pPr>
      <w:r w:rsidRPr="008A739E">
        <w:rPr>
          <w:szCs w:val="28"/>
          <w:lang w:eastAsia="ru-RU"/>
        </w:rPr>
        <w:t xml:space="preserve">2. Секретарю </w:t>
      </w:r>
      <w:proofErr w:type="spellStart"/>
      <w:r>
        <w:rPr>
          <w:szCs w:val="28"/>
          <w:lang w:eastAsia="ru-RU"/>
        </w:rPr>
        <w:t>Тулунской</w:t>
      </w:r>
      <w:proofErr w:type="spellEnd"/>
      <w:r>
        <w:rPr>
          <w:szCs w:val="28"/>
          <w:lang w:eastAsia="ru-RU"/>
        </w:rPr>
        <w:t xml:space="preserve"> районной территориальной</w:t>
      </w:r>
      <w:r w:rsidRPr="008A739E">
        <w:rPr>
          <w:szCs w:val="28"/>
          <w:lang w:eastAsia="ru-RU"/>
        </w:rPr>
        <w:t xml:space="preserve"> избирательной комиссии обеспе</w:t>
      </w:r>
      <w:r>
        <w:rPr>
          <w:szCs w:val="28"/>
          <w:lang w:eastAsia="ru-RU"/>
        </w:rPr>
        <w:t xml:space="preserve">чить изготовление удостоверений, </w:t>
      </w:r>
      <w:r w:rsidRPr="008A739E">
        <w:rPr>
          <w:szCs w:val="28"/>
          <w:lang w:eastAsia="ru-RU"/>
        </w:rPr>
        <w:t>указанных в пункте 1 решения.</w:t>
      </w:r>
    </w:p>
    <w:p w:rsidR="00B530C2" w:rsidRPr="008A739E" w:rsidRDefault="00B530C2" w:rsidP="00B530C2">
      <w:pPr>
        <w:rPr>
          <w:szCs w:val="28"/>
          <w:lang w:eastAsia="ru-RU"/>
        </w:rPr>
      </w:pPr>
    </w:p>
    <w:p w:rsidR="00B530C2" w:rsidRPr="008A739E" w:rsidRDefault="00B530C2" w:rsidP="00B530C2">
      <w:pPr>
        <w:rPr>
          <w:szCs w:val="28"/>
          <w:lang w:eastAsia="ru-RU"/>
        </w:rPr>
      </w:pPr>
    </w:p>
    <w:p w:rsidR="00B530C2" w:rsidRPr="00280859" w:rsidRDefault="00B530C2" w:rsidP="00B530C2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</w:t>
      </w:r>
      <w:proofErr w:type="spellStart"/>
      <w:r>
        <w:rPr>
          <w:bCs/>
          <w:spacing w:val="-4"/>
          <w:szCs w:val="28"/>
          <w:lang w:eastAsia="ru-RU"/>
        </w:rPr>
        <w:t>Беляевская</w:t>
      </w:r>
      <w:proofErr w:type="spellEnd"/>
    </w:p>
    <w:p w:rsidR="00B530C2" w:rsidRDefault="00B530C2" w:rsidP="00B530C2"/>
    <w:p w:rsidR="00B530C2" w:rsidRDefault="00B530C2" w:rsidP="00B530C2">
      <w:r>
        <w:t xml:space="preserve">      Секретарь ТИК                                                                   Т.А. Шагаева</w:t>
      </w: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right"/>
        <w:rPr>
          <w:szCs w:val="28"/>
          <w:lang w:eastAsia="ru-RU"/>
        </w:rPr>
      </w:pPr>
    </w:p>
    <w:p w:rsidR="00B530C2" w:rsidRDefault="00B530C2" w:rsidP="00B530C2">
      <w:pPr>
        <w:rPr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br w:type="page"/>
      </w:r>
    </w:p>
    <w:p w:rsidR="00B530C2" w:rsidRPr="00DB6D62" w:rsidRDefault="00B530C2" w:rsidP="00B530C2">
      <w:pPr>
        <w:jc w:val="right"/>
        <w:rPr>
          <w:sz w:val="18"/>
          <w:szCs w:val="24"/>
          <w:lang w:eastAsia="ru-RU"/>
        </w:rPr>
      </w:pPr>
      <w:r w:rsidRPr="00DB6D62">
        <w:rPr>
          <w:sz w:val="18"/>
          <w:szCs w:val="24"/>
          <w:lang w:eastAsia="ru-RU"/>
        </w:rPr>
        <w:lastRenderedPageBreak/>
        <w:t xml:space="preserve">Приложение </w:t>
      </w:r>
    </w:p>
    <w:p w:rsidR="00B530C2" w:rsidRDefault="00B530C2" w:rsidP="00B530C2">
      <w:pPr>
        <w:jc w:val="right"/>
        <w:rPr>
          <w:sz w:val="18"/>
          <w:szCs w:val="24"/>
          <w:lang w:eastAsia="ru-RU"/>
        </w:rPr>
      </w:pPr>
      <w:proofErr w:type="gramStart"/>
      <w:r w:rsidRPr="00DB6D62">
        <w:rPr>
          <w:sz w:val="18"/>
          <w:szCs w:val="24"/>
          <w:lang w:eastAsia="ru-RU"/>
        </w:rPr>
        <w:t>к</w:t>
      </w:r>
      <w:proofErr w:type="gramEnd"/>
      <w:r w:rsidRPr="00DB6D62">
        <w:rPr>
          <w:sz w:val="18"/>
          <w:szCs w:val="24"/>
          <w:lang w:eastAsia="ru-RU"/>
        </w:rPr>
        <w:t xml:space="preserve"> решению </w:t>
      </w:r>
      <w:proofErr w:type="spellStart"/>
      <w:r>
        <w:rPr>
          <w:sz w:val="18"/>
          <w:szCs w:val="24"/>
          <w:lang w:eastAsia="ru-RU"/>
        </w:rPr>
        <w:t>Тулунской</w:t>
      </w:r>
      <w:proofErr w:type="spellEnd"/>
      <w:r>
        <w:rPr>
          <w:sz w:val="18"/>
          <w:szCs w:val="24"/>
          <w:lang w:eastAsia="ru-RU"/>
        </w:rPr>
        <w:t xml:space="preserve"> районной</w:t>
      </w:r>
    </w:p>
    <w:p w:rsidR="00B530C2" w:rsidRPr="00DB6D62" w:rsidRDefault="00B530C2" w:rsidP="00B530C2">
      <w:pPr>
        <w:jc w:val="right"/>
        <w:rPr>
          <w:sz w:val="18"/>
          <w:szCs w:val="24"/>
          <w:lang w:eastAsia="ru-RU"/>
        </w:rPr>
      </w:pPr>
      <w:proofErr w:type="gramStart"/>
      <w:r>
        <w:rPr>
          <w:sz w:val="18"/>
          <w:szCs w:val="24"/>
          <w:lang w:eastAsia="ru-RU"/>
        </w:rPr>
        <w:t>территориальной</w:t>
      </w:r>
      <w:proofErr w:type="gramEnd"/>
      <w:r>
        <w:rPr>
          <w:sz w:val="18"/>
          <w:szCs w:val="24"/>
          <w:lang w:eastAsia="ru-RU"/>
        </w:rPr>
        <w:t xml:space="preserve"> </w:t>
      </w:r>
      <w:r w:rsidRPr="00DB6D62">
        <w:rPr>
          <w:sz w:val="18"/>
          <w:szCs w:val="24"/>
          <w:lang w:eastAsia="ru-RU"/>
        </w:rPr>
        <w:t>избирательной комиссии</w:t>
      </w:r>
    </w:p>
    <w:p w:rsidR="00B530C2" w:rsidRPr="00DB6D62" w:rsidRDefault="00B530C2" w:rsidP="00B530C2">
      <w:pPr>
        <w:jc w:val="right"/>
        <w:rPr>
          <w:sz w:val="24"/>
          <w:szCs w:val="24"/>
          <w:lang w:eastAsia="ru-RU"/>
        </w:rPr>
      </w:pPr>
      <w:r w:rsidRPr="00DB6D62">
        <w:rPr>
          <w:sz w:val="18"/>
          <w:szCs w:val="24"/>
          <w:lang w:eastAsia="ru-RU"/>
        </w:rPr>
        <w:t xml:space="preserve">                                        </w:t>
      </w:r>
      <w:proofErr w:type="gramStart"/>
      <w:r w:rsidRPr="00DB6D62">
        <w:rPr>
          <w:sz w:val="18"/>
          <w:szCs w:val="24"/>
          <w:lang w:eastAsia="ru-RU"/>
        </w:rPr>
        <w:t>от</w:t>
      </w:r>
      <w:proofErr w:type="gramEnd"/>
      <w:r w:rsidRPr="00DB6D62">
        <w:rPr>
          <w:sz w:val="18"/>
          <w:szCs w:val="24"/>
          <w:lang w:eastAsia="ru-RU"/>
        </w:rPr>
        <w:t xml:space="preserve"> «_</w:t>
      </w:r>
      <w:r>
        <w:rPr>
          <w:sz w:val="18"/>
          <w:szCs w:val="24"/>
          <w:lang w:eastAsia="ru-RU"/>
        </w:rPr>
        <w:t>5</w:t>
      </w:r>
      <w:r w:rsidRPr="00DB6D62">
        <w:rPr>
          <w:sz w:val="18"/>
          <w:szCs w:val="24"/>
          <w:lang w:eastAsia="ru-RU"/>
        </w:rPr>
        <w:t xml:space="preserve">_» </w:t>
      </w:r>
      <w:r>
        <w:rPr>
          <w:sz w:val="18"/>
          <w:szCs w:val="24"/>
          <w:lang w:eastAsia="ru-RU"/>
        </w:rPr>
        <w:t>августа</w:t>
      </w:r>
      <w:r w:rsidRPr="00DB6D62">
        <w:rPr>
          <w:sz w:val="18"/>
          <w:szCs w:val="24"/>
          <w:lang w:eastAsia="ru-RU"/>
        </w:rPr>
        <w:t xml:space="preserve"> 201</w:t>
      </w:r>
      <w:r>
        <w:rPr>
          <w:sz w:val="18"/>
          <w:szCs w:val="24"/>
          <w:lang w:eastAsia="ru-RU"/>
        </w:rPr>
        <w:t>4</w:t>
      </w:r>
      <w:r>
        <w:rPr>
          <w:sz w:val="18"/>
          <w:szCs w:val="24"/>
          <w:lang w:eastAsia="ru-RU"/>
        </w:rPr>
        <w:t xml:space="preserve"> г. № 16/43</w:t>
      </w:r>
    </w:p>
    <w:p w:rsidR="00B530C2" w:rsidRPr="00DB6D62" w:rsidRDefault="00B530C2" w:rsidP="00B530C2">
      <w:pPr>
        <w:jc w:val="righ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center"/>
        <w:rPr>
          <w:szCs w:val="28"/>
          <w:lang w:eastAsia="ru-RU"/>
        </w:rPr>
      </w:pPr>
      <w:r w:rsidRPr="00DB6D62">
        <w:rPr>
          <w:szCs w:val="28"/>
          <w:lang w:eastAsia="ru-RU"/>
        </w:rPr>
        <w:t>Форма № 1</w:t>
      </w:r>
    </w:p>
    <w:p w:rsidR="00B530C2" w:rsidRPr="00DB6D62" w:rsidRDefault="00B530C2" w:rsidP="00B530C2">
      <w:pPr>
        <w:jc w:val="center"/>
        <w:rPr>
          <w:szCs w:val="28"/>
          <w:lang w:eastAsia="ru-RU"/>
        </w:rPr>
      </w:pPr>
      <w:r w:rsidRPr="00DB6D62">
        <w:rPr>
          <w:szCs w:val="28"/>
          <w:lang w:eastAsia="ru-RU"/>
        </w:rPr>
        <w:t xml:space="preserve">Удостоверение доверенного лица </w:t>
      </w:r>
    </w:p>
    <w:p w:rsidR="00B530C2" w:rsidRPr="00DB6D62" w:rsidRDefault="00B530C2" w:rsidP="00B530C2">
      <w:pPr>
        <w:jc w:val="center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избирательного</w:t>
      </w:r>
      <w:proofErr w:type="gramEnd"/>
      <w:r w:rsidRPr="00DB6D62">
        <w:rPr>
          <w:szCs w:val="28"/>
          <w:lang w:eastAsia="ru-RU"/>
        </w:rPr>
        <w:t xml:space="preserve"> объединения</w:t>
      </w:r>
    </w:p>
    <w:p w:rsidR="00B530C2" w:rsidRPr="00DB6D62" w:rsidRDefault="00B530C2" w:rsidP="00B530C2">
      <w:pPr>
        <w:jc w:val="left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81280</wp:posOffset>
                </wp:positionV>
                <wp:extent cx="4301490" cy="3502660"/>
                <wp:effectExtent l="9525" t="5080" r="1333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50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C2" w:rsidRDefault="00B530C2" w:rsidP="00B530C2">
                            <w:pPr>
                              <w:jc w:val="center"/>
                            </w:pPr>
                            <w:r>
                              <w:t xml:space="preserve">Выборы </w:t>
                            </w:r>
                            <w:r>
                              <w:t xml:space="preserve">главы Октябрьского </w:t>
                            </w:r>
                          </w:p>
                          <w:p w:rsidR="00B530C2" w:rsidRPr="005601CA" w:rsidRDefault="00B530C2" w:rsidP="00B530C2">
                            <w:pPr>
                              <w:jc w:val="center"/>
                            </w:pP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образования</w:t>
                            </w:r>
                          </w:p>
                          <w:p w:rsidR="00B530C2" w:rsidRPr="005601CA" w:rsidRDefault="00B530C2" w:rsidP="00B530C2">
                            <w:pPr>
                              <w:jc w:val="center"/>
                            </w:pPr>
                            <w:r w:rsidRPr="005601CA"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"/>
                              <w:gridCol w:w="6200"/>
                            </w:tblGrid>
                            <w:tr w:rsidR="00B530C2" w:rsidRPr="00CE4588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0C2" w:rsidRPr="00CE4588" w:rsidRDefault="00B530C2" w:rsidP="005601CA"/>
                              </w:tc>
                            </w:tr>
                            <w:tr w:rsidR="00B530C2" w:rsidRPr="00CE4588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0C2" w:rsidRPr="00CE4588" w:rsidRDefault="00B530C2" w:rsidP="005601CA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фамилия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30C2" w:rsidRPr="00CE4588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0C2" w:rsidRPr="00CE4588" w:rsidRDefault="00B530C2" w:rsidP="005601CA"/>
                              </w:tc>
                            </w:tr>
                            <w:tr w:rsidR="00B530C2" w:rsidRPr="00CE4588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0C2" w:rsidRPr="00CE4588" w:rsidRDefault="00B530C2" w:rsidP="005601CA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имя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>, отчество)</w:t>
                                  </w:r>
                                </w:p>
                              </w:tc>
                            </w:tr>
                            <w:tr w:rsidR="00B530C2" w:rsidRPr="00CE4588">
                              <w:tc>
                                <w:tcPr>
                                  <w:tcW w:w="6338" w:type="dxa"/>
                                  <w:gridSpan w:val="2"/>
                                </w:tcPr>
                                <w:p w:rsidR="00B530C2" w:rsidRPr="00CE4588" w:rsidRDefault="00B530C2" w:rsidP="005601CA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CE4588">
                                    <w:rPr>
                                      <w:sz w:val="24"/>
                                    </w:rPr>
                                    <w:t>является</w:t>
                                  </w:r>
                                  <w:proofErr w:type="gramEnd"/>
                                  <w:r w:rsidRPr="00CE458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B530C2">
                                    <w:rPr>
                                      <w:sz w:val="24"/>
                                    </w:rPr>
                                    <w:t>доверенным лицом избирательного объединения</w:t>
                                  </w:r>
                                </w:p>
                                <w:p w:rsidR="00B530C2" w:rsidRPr="00CE4588" w:rsidRDefault="00B530C2" w:rsidP="005601CA">
                                  <w:r w:rsidRPr="00CE4588">
                                    <w:t>___________________________________________</w:t>
                                  </w:r>
                                </w:p>
                                <w:p w:rsidR="00B530C2" w:rsidRPr="00CE4588" w:rsidRDefault="00B530C2" w:rsidP="005601CA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наименование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 xml:space="preserve">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B530C2" w:rsidRPr="005601CA" w:rsidRDefault="00B530C2" w:rsidP="00B530C2">
                            <w:r w:rsidRPr="005601CA">
                              <w:t xml:space="preserve">М.П. </w:t>
                            </w:r>
                          </w:p>
                          <w:p w:rsidR="00B530C2" w:rsidRPr="005601CA" w:rsidRDefault="00B530C2" w:rsidP="00B530C2">
                            <w:r>
                              <w:t xml:space="preserve">Председатель </w:t>
                            </w:r>
                            <w:proofErr w:type="spellStart"/>
                            <w:r>
                              <w:t>Тулунской</w:t>
                            </w:r>
                            <w:proofErr w:type="spellEnd"/>
                            <w:r>
                              <w:t xml:space="preserve"> районной территориальной </w:t>
                            </w:r>
                            <w:r w:rsidRPr="005601CA">
                              <w:t>избирательной комиссии      ____________________</w:t>
                            </w:r>
                          </w:p>
                          <w:p w:rsidR="00B530C2" w:rsidRPr="005601CA" w:rsidRDefault="00B530C2" w:rsidP="00B530C2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B530C2" w:rsidRPr="005601CA" w:rsidRDefault="00B530C2" w:rsidP="00B530C2">
                            <w:r w:rsidRPr="005601CA">
                              <w:t>Действительно до «___» _____</w:t>
                            </w:r>
                            <w:r>
                              <w:t>_____</w:t>
                            </w:r>
                            <w:r w:rsidRPr="005601CA">
                              <w:t>___ 20__ г.                           ______</w:t>
                            </w:r>
                            <w:r>
                              <w:t>________________________________</w:t>
                            </w:r>
                            <w:r w:rsidRPr="005601CA">
                              <w:t>_____</w:t>
                            </w:r>
                          </w:p>
                          <w:p w:rsidR="00B530C2" w:rsidRPr="005601CA" w:rsidRDefault="00B530C2" w:rsidP="00B530C2">
                            <w:pPr>
                              <w:rPr>
                                <w:vertAlign w:val="superscript"/>
                              </w:rPr>
                            </w:pPr>
                            <w:r w:rsidRPr="005601CA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5601CA">
                              <w:rPr>
                                <w:vertAlign w:val="superscript"/>
                              </w:rPr>
                              <w:t>при</w:t>
                            </w:r>
                            <w:proofErr w:type="gramEnd"/>
                            <w:r w:rsidRPr="005601CA">
                              <w:rPr>
                                <w:vertAlign w:val="superscript"/>
                              </w:rPr>
                              <w:t xml:space="preserve">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4pt;margin-top:6.4pt;width:338.7pt;height:2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">
                <v:textbox>
                  <w:txbxContent>
                    <w:p w:rsidR="00B530C2" w:rsidRDefault="00B530C2" w:rsidP="00B530C2">
                      <w:pPr>
                        <w:jc w:val="center"/>
                      </w:pPr>
                      <w:r>
                        <w:t xml:space="preserve">Выборы </w:t>
                      </w:r>
                      <w:r>
                        <w:t xml:space="preserve">главы Октябрьского </w:t>
                      </w:r>
                    </w:p>
                    <w:p w:rsidR="00B530C2" w:rsidRPr="005601CA" w:rsidRDefault="00B530C2" w:rsidP="00B530C2">
                      <w:pPr>
                        <w:jc w:val="center"/>
                      </w:pP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образования</w:t>
                      </w:r>
                    </w:p>
                    <w:p w:rsidR="00B530C2" w:rsidRPr="005601CA" w:rsidRDefault="00B530C2" w:rsidP="00B530C2">
                      <w:pPr>
                        <w:jc w:val="center"/>
                      </w:pPr>
                      <w:r w:rsidRPr="005601CA"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"/>
                        <w:gridCol w:w="6200"/>
                      </w:tblGrid>
                      <w:tr w:rsidR="00B530C2" w:rsidRPr="00CE4588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0C2" w:rsidRPr="00CE4588" w:rsidRDefault="00B530C2" w:rsidP="005601CA"/>
                        </w:tc>
                      </w:tr>
                      <w:tr w:rsidR="00B530C2" w:rsidRPr="00CE4588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0C2" w:rsidRPr="00CE4588" w:rsidRDefault="00B530C2" w:rsidP="005601C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фамилия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  <w:tr w:rsidR="00B530C2" w:rsidRPr="00CE4588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0C2" w:rsidRPr="00CE4588" w:rsidRDefault="00B530C2" w:rsidP="005601CA"/>
                        </w:tc>
                      </w:tr>
                      <w:tr w:rsidR="00B530C2" w:rsidRPr="00CE4588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0C2" w:rsidRPr="00CE4588" w:rsidRDefault="00B530C2" w:rsidP="005601C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имя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>, отчество)</w:t>
                            </w:r>
                          </w:p>
                        </w:tc>
                      </w:tr>
                      <w:tr w:rsidR="00B530C2" w:rsidRPr="00CE4588">
                        <w:tc>
                          <w:tcPr>
                            <w:tcW w:w="6338" w:type="dxa"/>
                            <w:gridSpan w:val="2"/>
                          </w:tcPr>
                          <w:p w:rsidR="00B530C2" w:rsidRPr="00CE4588" w:rsidRDefault="00B530C2" w:rsidP="005601CA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E4588">
                              <w:rPr>
                                <w:sz w:val="24"/>
                              </w:rPr>
                              <w:t>является</w:t>
                            </w:r>
                            <w:proofErr w:type="gramEnd"/>
                            <w:r w:rsidRPr="00CE4588">
                              <w:rPr>
                                <w:sz w:val="24"/>
                              </w:rPr>
                              <w:t xml:space="preserve"> </w:t>
                            </w:r>
                            <w:r w:rsidRPr="00B530C2">
                              <w:rPr>
                                <w:sz w:val="24"/>
                              </w:rPr>
                              <w:t>доверенным лицом избирательного объединения</w:t>
                            </w:r>
                          </w:p>
                          <w:p w:rsidR="00B530C2" w:rsidRPr="00CE4588" w:rsidRDefault="00B530C2" w:rsidP="005601CA">
                            <w:r w:rsidRPr="00CE4588">
                              <w:t>___________________________________________</w:t>
                            </w:r>
                          </w:p>
                          <w:p w:rsidR="00B530C2" w:rsidRPr="00CE4588" w:rsidRDefault="00B530C2" w:rsidP="005601C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наименование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 xml:space="preserve"> избирательного объединения)</w:t>
                            </w:r>
                          </w:p>
                        </w:tc>
                      </w:tr>
                    </w:tbl>
                    <w:p w:rsidR="00B530C2" w:rsidRPr="005601CA" w:rsidRDefault="00B530C2" w:rsidP="00B530C2">
                      <w:r w:rsidRPr="005601CA">
                        <w:t xml:space="preserve">М.П. </w:t>
                      </w:r>
                    </w:p>
                    <w:p w:rsidR="00B530C2" w:rsidRPr="005601CA" w:rsidRDefault="00B530C2" w:rsidP="00B530C2">
                      <w:r>
                        <w:t xml:space="preserve">Председатель </w:t>
                      </w:r>
                      <w:proofErr w:type="spellStart"/>
                      <w:r>
                        <w:t>Тулунской</w:t>
                      </w:r>
                      <w:proofErr w:type="spellEnd"/>
                      <w:r>
                        <w:t xml:space="preserve"> районной территориальной </w:t>
                      </w:r>
                      <w:r w:rsidRPr="005601CA">
                        <w:t>избирательной комиссии      ____________________</w:t>
                      </w:r>
                    </w:p>
                    <w:p w:rsidR="00B530C2" w:rsidRPr="005601CA" w:rsidRDefault="00B530C2" w:rsidP="00B530C2">
                      <w:pPr>
                        <w:rPr>
                          <w:vertAlign w:val="superscript"/>
                        </w:rPr>
                      </w:pPr>
                    </w:p>
                    <w:p w:rsidR="00B530C2" w:rsidRPr="005601CA" w:rsidRDefault="00B530C2" w:rsidP="00B530C2">
                      <w:r w:rsidRPr="005601CA">
                        <w:t>Действительно до «___» _____</w:t>
                      </w:r>
                      <w:r>
                        <w:t>_____</w:t>
                      </w:r>
                      <w:r w:rsidRPr="005601CA">
                        <w:t>___ 20__ г.                           ______</w:t>
                      </w:r>
                      <w:r>
                        <w:t>________________________________</w:t>
                      </w:r>
                      <w:r w:rsidRPr="005601CA">
                        <w:t>_____</w:t>
                      </w:r>
                    </w:p>
                    <w:p w:rsidR="00B530C2" w:rsidRPr="005601CA" w:rsidRDefault="00B530C2" w:rsidP="00B530C2">
                      <w:pPr>
                        <w:rPr>
                          <w:vertAlign w:val="superscript"/>
                        </w:rPr>
                      </w:pPr>
                      <w:r w:rsidRPr="005601CA">
                        <w:rPr>
                          <w:vertAlign w:val="superscript"/>
                        </w:rPr>
                        <w:t>(</w:t>
                      </w:r>
                      <w:proofErr w:type="gramStart"/>
                      <w:r w:rsidRPr="005601CA">
                        <w:rPr>
                          <w:vertAlign w:val="superscript"/>
                        </w:rPr>
                        <w:t>при</w:t>
                      </w:r>
                      <w:proofErr w:type="gramEnd"/>
                      <w:r w:rsidRPr="005601CA">
                        <w:rPr>
                          <w:vertAlign w:val="superscript"/>
                        </w:rPr>
                        <w:t xml:space="preserve">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center"/>
        <w:rPr>
          <w:szCs w:val="28"/>
          <w:lang w:eastAsia="ru-RU"/>
        </w:rPr>
      </w:pPr>
      <w:r w:rsidRPr="00DB6D62">
        <w:rPr>
          <w:szCs w:val="28"/>
          <w:lang w:eastAsia="ru-RU"/>
        </w:rPr>
        <w:t>Форма № 2</w:t>
      </w:r>
    </w:p>
    <w:p w:rsidR="00B530C2" w:rsidRPr="00DB6D62" w:rsidRDefault="00B530C2" w:rsidP="00B530C2">
      <w:pPr>
        <w:jc w:val="center"/>
        <w:rPr>
          <w:szCs w:val="28"/>
          <w:lang w:eastAsia="ru-RU"/>
        </w:rPr>
      </w:pPr>
      <w:r w:rsidRPr="00DB6D62">
        <w:rPr>
          <w:szCs w:val="28"/>
          <w:lang w:eastAsia="ru-RU"/>
        </w:rPr>
        <w:t>Удостоверение доверенного лица кандидата</w:t>
      </w:r>
    </w:p>
    <w:p w:rsidR="00B530C2" w:rsidRPr="00DB6D62" w:rsidRDefault="00B530C2" w:rsidP="00B530C2">
      <w:pPr>
        <w:jc w:val="center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на</w:t>
      </w:r>
      <w:proofErr w:type="gramEnd"/>
      <w:r w:rsidRPr="00DB6D62">
        <w:rPr>
          <w:szCs w:val="28"/>
          <w:lang w:eastAsia="ru-RU"/>
        </w:rPr>
        <w:t xml:space="preserve"> должность главы муниципального образования</w:t>
      </w:r>
    </w:p>
    <w:p w:rsidR="00B530C2" w:rsidRPr="00DB6D62" w:rsidRDefault="00B530C2" w:rsidP="00B530C2">
      <w:pPr>
        <w:jc w:val="left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46355</wp:posOffset>
                </wp:positionV>
                <wp:extent cx="4301490" cy="3540760"/>
                <wp:effectExtent l="13335" t="825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C2" w:rsidRDefault="00B530C2" w:rsidP="00B530C2">
                            <w:pPr>
                              <w:jc w:val="center"/>
                            </w:pPr>
                            <w:r w:rsidRPr="005601CA">
                              <w:t xml:space="preserve">Выборы </w:t>
                            </w:r>
                            <w:r>
                              <w:t>главы Октябрьского</w:t>
                            </w:r>
                          </w:p>
                          <w:p w:rsidR="00B530C2" w:rsidRPr="005601CA" w:rsidRDefault="00B530C2" w:rsidP="00B530C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образования</w:t>
                            </w:r>
                          </w:p>
                          <w:p w:rsidR="00B530C2" w:rsidRPr="005601CA" w:rsidRDefault="00B530C2" w:rsidP="00B530C2">
                            <w:pPr>
                              <w:jc w:val="center"/>
                            </w:pPr>
                            <w:r w:rsidRPr="005601CA"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"/>
                              <w:gridCol w:w="6095"/>
                            </w:tblGrid>
                            <w:tr w:rsidR="00B530C2" w:rsidRPr="00CE4588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0C2" w:rsidRPr="00CE4588" w:rsidRDefault="00B530C2" w:rsidP="005601CA"/>
                              </w:tc>
                            </w:tr>
                            <w:tr w:rsidR="00B530C2" w:rsidRPr="00CE4588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0C2" w:rsidRPr="00CE4588" w:rsidRDefault="00B530C2" w:rsidP="0012414B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фамилия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30C2" w:rsidRPr="00CE4588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0C2" w:rsidRPr="00CE4588" w:rsidRDefault="00B530C2" w:rsidP="005601CA"/>
                              </w:tc>
                            </w:tr>
                            <w:tr w:rsidR="00B530C2" w:rsidRPr="00CE4588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0C2" w:rsidRPr="00CE4588" w:rsidRDefault="00B530C2" w:rsidP="0012414B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имя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>, отчество)</w:t>
                                  </w:r>
                                </w:p>
                              </w:tc>
                            </w:tr>
                            <w:tr w:rsidR="00B530C2" w:rsidRPr="00CE4588">
                              <w:tc>
                                <w:tcPr>
                                  <w:tcW w:w="6237" w:type="dxa"/>
                                  <w:gridSpan w:val="2"/>
                                </w:tcPr>
                                <w:p w:rsidR="00B530C2" w:rsidRPr="00CE4588" w:rsidRDefault="00B530C2" w:rsidP="005601CA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 w:rsidRPr="00CE4588">
                                    <w:rPr>
                                      <w:sz w:val="22"/>
                                    </w:rPr>
                                    <w:t>является</w:t>
                                  </w:r>
                                  <w:proofErr w:type="gramEnd"/>
                                  <w:r w:rsidRPr="00CE4588">
                                    <w:rPr>
                                      <w:sz w:val="22"/>
                                    </w:rPr>
                                    <w:t xml:space="preserve"> доверенным лицом кандидата на должность главы</w:t>
                                  </w:r>
                                </w:p>
                                <w:p w:rsidR="00B530C2" w:rsidRPr="00CE4588" w:rsidRDefault="00FD541E" w:rsidP="005601CA">
                                  <w:proofErr w:type="gramStart"/>
                                  <w:r>
                                    <w:t xml:space="preserve">Октябрьского </w:t>
                                  </w:r>
                                  <w:r w:rsidR="00B530C2" w:rsidRPr="00CE4588">
                                    <w:t xml:space="preserve"> муниципального</w:t>
                                  </w:r>
                                  <w:proofErr w:type="gramEnd"/>
                                  <w:r w:rsidR="00B530C2" w:rsidRPr="00CE4588">
                                    <w:t xml:space="preserve"> образования</w:t>
                                  </w:r>
                                </w:p>
                                <w:p w:rsidR="00B530C2" w:rsidRPr="00CE4588" w:rsidRDefault="00B530C2" w:rsidP="0012414B">
                                  <w:pPr>
                                    <w:jc w:val="left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30C2" w:rsidRPr="005601CA" w:rsidRDefault="00B530C2" w:rsidP="00B530C2">
                            <w:r w:rsidRPr="005601CA">
                              <w:t xml:space="preserve">М.П. </w:t>
                            </w:r>
                          </w:p>
                          <w:p w:rsidR="00B530C2" w:rsidRDefault="00FD541E" w:rsidP="00B530C2">
                            <w:r>
                              <w:t xml:space="preserve">Председатель </w:t>
                            </w:r>
                            <w:proofErr w:type="spellStart"/>
                            <w:r>
                              <w:t>Тулунской</w:t>
                            </w:r>
                            <w:proofErr w:type="spellEnd"/>
                            <w:r>
                              <w:t xml:space="preserve"> районной территориальной </w:t>
                            </w:r>
                            <w:r w:rsidR="00B530C2" w:rsidRPr="005601CA">
                              <w:t xml:space="preserve">избирательной </w:t>
                            </w:r>
                            <w:proofErr w:type="gramStart"/>
                            <w:r w:rsidR="00B530C2" w:rsidRPr="005601CA">
                              <w:t>комиссии  _</w:t>
                            </w:r>
                            <w:proofErr w:type="gramEnd"/>
                            <w:r w:rsidR="00B530C2" w:rsidRPr="005601CA">
                              <w:t>_________________</w:t>
                            </w:r>
                          </w:p>
                          <w:p w:rsidR="00FD541E" w:rsidRPr="005601CA" w:rsidRDefault="00FD541E" w:rsidP="00B530C2"/>
                          <w:p w:rsidR="00B530C2" w:rsidRPr="005601CA" w:rsidRDefault="00B530C2" w:rsidP="00B530C2">
                            <w:r w:rsidRPr="005601CA">
                              <w:t>Действительно до «___» _____</w:t>
                            </w:r>
                            <w:r>
                              <w:t>_____</w:t>
                            </w:r>
                            <w:r w:rsidRPr="005601CA">
                              <w:t>___ 20__ г.                           ______</w:t>
                            </w:r>
                            <w:r>
                              <w:t>________________________________</w:t>
                            </w:r>
                            <w:r w:rsidRPr="005601CA">
                              <w:t>_____</w:t>
                            </w:r>
                          </w:p>
                          <w:p w:rsidR="00B530C2" w:rsidRPr="005601CA" w:rsidRDefault="00B530C2" w:rsidP="00B530C2">
                            <w:pPr>
                              <w:rPr>
                                <w:vertAlign w:val="superscript"/>
                              </w:rPr>
                            </w:pPr>
                            <w:r w:rsidRPr="005601CA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5601CA">
                              <w:rPr>
                                <w:vertAlign w:val="superscript"/>
                              </w:rPr>
                              <w:t>при</w:t>
                            </w:r>
                            <w:proofErr w:type="gramEnd"/>
                            <w:r w:rsidRPr="005601CA">
                              <w:rPr>
                                <w:vertAlign w:val="superscript"/>
                              </w:rPr>
                              <w:t xml:space="preserve">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82.8pt;margin-top:3.65pt;width:338.7pt;height:2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">
                <v:textbox>
                  <w:txbxContent>
                    <w:p w:rsidR="00B530C2" w:rsidRDefault="00B530C2" w:rsidP="00B530C2">
                      <w:pPr>
                        <w:jc w:val="center"/>
                      </w:pPr>
                      <w:r w:rsidRPr="005601CA">
                        <w:t xml:space="preserve">Выборы </w:t>
                      </w:r>
                      <w:r>
                        <w:t>главы Октябрьского</w:t>
                      </w:r>
                    </w:p>
                    <w:p w:rsidR="00B530C2" w:rsidRPr="005601CA" w:rsidRDefault="00B530C2" w:rsidP="00B530C2">
                      <w:pPr>
                        <w:jc w:val="center"/>
                        <w:rPr>
                          <w:vertAlign w:val="superscript"/>
                        </w:rPr>
                      </w:pP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образования</w:t>
                      </w:r>
                    </w:p>
                    <w:p w:rsidR="00B530C2" w:rsidRPr="005601CA" w:rsidRDefault="00B530C2" w:rsidP="00B530C2">
                      <w:pPr>
                        <w:jc w:val="center"/>
                      </w:pPr>
                      <w:r w:rsidRPr="005601CA"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42"/>
                        <w:gridCol w:w="6095"/>
                      </w:tblGrid>
                      <w:tr w:rsidR="00B530C2" w:rsidRPr="00CE4588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0C2" w:rsidRPr="00CE4588" w:rsidRDefault="00B530C2" w:rsidP="005601CA"/>
                        </w:tc>
                      </w:tr>
                      <w:tr w:rsidR="00B530C2" w:rsidRPr="00CE4588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0C2" w:rsidRPr="00CE4588" w:rsidRDefault="00B530C2" w:rsidP="0012414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фамилия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  <w:tr w:rsidR="00B530C2" w:rsidRPr="00CE4588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0C2" w:rsidRPr="00CE4588" w:rsidRDefault="00B530C2" w:rsidP="005601CA"/>
                        </w:tc>
                      </w:tr>
                      <w:tr w:rsidR="00B530C2" w:rsidRPr="00CE4588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0C2" w:rsidRPr="00CE4588" w:rsidRDefault="00B530C2" w:rsidP="0012414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имя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>, отчество)</w:t>
                            </w:r>
                          </w:p>
                        </w:tc>
                      </w:tr>
                      <w:tr w:rsidR="00B530C2" w:rsidRPr="00CE4588">
                        <w:tc>
                          <w:tcPr>
                            <w:tcW w:w="6237" w:type="dxa"/>
                            <w:gridSpan w:val="2"/>
                          </w:tcPr>
                          <w:p w:rsidR="00B530C2" w:rsidRPr="00CE4588" w:rsidRDefault="00B530C2" w:rsidP="005601CA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CE4588">
                              <w:rPr>
                                <w:sz w:val="22"/>
                              </w:rPr>
                              <w:t>является</w:t>
                            </w:r>
                            <w:proofErr w:type="gramEnd"/>
                            <w:r w:rsidRPr="00CE4588">
                              <w:rPr>
                                <w:sz w:val="22"/>
                              </w:rPr>
                              <w:t xml:space="preserve"> доверенным лицом кандидата на должность главы</w:t>
                            </w:r>
                          </w:p>
                          <w:p w:rsidR="00B530C2" w:rsidRPr="00CE4588" w:rsidRDefault="00FD541E" w:rsidP="005601CA">
                            <w:proofErr w:type="gramStart"/>
                            <w:r>
                              <w:t xml:space="preserve">Октябрьского </w:t>
                            </w:r>
                            <w:r w:rsidR="00B530C2" w:rsidRPr="00CE4588">
                              <w:t xml:space="preserve"> муниципального</w:t>
                            </w:r>
                            <w:proofErr w:type="gramEnd"/>
                            <w:r w:rsidR="00B530C2" w:rsidRPr="00CE4588">
                              <w:t xml:space="preserve"> образования</w:t>
                            </w:r>
                          </w:p>
                          <w:p w:rsidR="00B530C2" w:rsidRPr="00CE4588" w:rsidRDefault="00B530C2" w:rsidP="0012414B">
                            <w:pPr>
                              <w:jc w:val="left"/>
                              <w:rPr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B530C2" w:rsidRPr="005601CA" w:rsidRDefault="00B530C2" w:rsidP="00B530C2">
                      <w:r w:rsidRPr="005601CA">
                        <w:t xml:space="preserve">М.П. </w:t>
                      </w:r>
                    </w:p>
                    <w:p w:rsidR="00B530C2" w:rsidRDefault="00FD541E" w:rsidP="00B530C2">
                      <w:r>
                        <w:t xml:space="preserve">Председатель </w:t>
                      </w:r>
                      <w:proofErr w:type="spellStart"/>
                      <w:r>
                        <w:t>Тулунской</w:t>
                      </w:r>
                      <w:proofErr w:type="spellEnd"/>
                      <w:r>
                        <w:t xml:space="preserve"> районной территориальной </w:t>
                      </w:r>
                      <w:r w:rsidR="00B530C2" w:rsidRPr="005601CA">
                        <w:t xml:space="preserve">избирательной </w:t>
                      </w:r>
                      <w:proofErr w:type="gramStart"/>
                      <w:r w:rsidR="00B530C2" w:rsidRPr="005601CA">
                        <w:t>комиссии  _</w:t>
                      </w:r>
                      <w:proofErr w:type="gramEnd"/>
                      <w:r w:rsidR="00B530C2" w:rsidRPr="005601CA">
                        <w:t>_________________</w:t>
                      </w:r>
                    </w:p>
                    <w:p w:rsidR="00FD541E" w:rsidRPr="005601CA" w:rsidRDefault="00FD541E" w:rsidP="00B530C2"/>
                    <w:p w:rsidR="00B530C2" w:rsidRPr="005601CA" w:rsidRDefault="00B530C2" w:rsidP="00B530C2">
                      <w:r w:rsidRPr="005601CA">
                        <w:t>Действительно до «___» _____</w:t>
                      </w:r>
                      <w:r>
                        <w:t>_____</w:t>
                      </w:r>
                      <w:r w:rsidRPr="005601CA">
                        <w:t>___ 20__ г.                           ______</w:t>
                      </w:r>
                      <w:r>
                        <w:t>________________________________</w:t>
                      </w:r>
                      <w:r w:rsidRPr="005601CA">
                        <w:t>_____</w:t>
                      </w:r>
                    </w:p>
                    <w:p w:rsidR="00B530C2" w:rsidRPr="005601CA" w:rsidRDefault="00B530C2" w:rsidP="00B530C2">
                      <w:pPr>
                        <w:rPr>
                          <w:vertAlign w:val="superscript"/>
                        </w:rPr>
                      </w:pPr>
                      <w:r w:rsidRPr="005601CA">
                        <w:rPr>
                          <w:vertAlign w:val="superscript"/>
                        </w:rPr>
                        <w:t>(</w:t>
                      </w:r>
                      <w:proofErr w:type="gramStart"/>
                      <w:r w:rsidRPr="005601CA">
                        <w:rPr>
                          <w:vertAlign w:val="superscript"/>
                        </w:rPr>
                        <w:t>при</w:t>
                      </w:r>
                      <w:proofErr w:type="gramEnd"/>
                      <w:r w:rsidRPr="005601CA">
                        <w:rPr>
                          <w:vertAlign w:val="superscript"/>
                        </w:rPr>
                        <w:t xml:space="preserve">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Default="00B530C2" w:rsidP="00B530C2">
      <w:pPr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tabs>
          <w:tab w:val="left" w:pos="1105"/>
        </w:tabs>
        <w:jc w:val="left"/>
        <w:rPr>
          <w:szCs w:val="28"/>
          <w:lang w:eastAsia="ru-RU"/>
        </w:rPr>
      </w:pPr>
    </w:p>
    <w:p w:rsidR="00B530C2" w:rsidRPr="00DB6D62" w:rsidRDefault="00B530C2" w:rsidP="00B530C2">
      <w:pPr>
        <w:ind w:firstLine="720"/>
        <w:rPr>
          <w:spacing w:val="-6"/>
          <w:szCs w:val="28"/>
          <w:lang w:eastAsia="ru-RU"/>
        </w:rPr>
      </w:pPr>
      <w:r w:rsidRPr="00DB6D62">
        <w:rPr>
          <w:spacing w:val="-6"/>
          <w:szCs w:val="28"/>
          <w:lang w:eastAsia="ru-RU"/>
        </w:rPr>
        <w:t>Удостоверение доверенного лица избирательного объединения, кандидата на должность г</w:t>
      </w:r>
      <w:r w:rsidR="00FD541E">
        <w:rPr>
          <w:spacing w:val="-6"/>
          <w:szCs w:val="28"/>
          <w:lang w:eastAsia="ru-RU"/>
        </w:rPr>
        <w:t xml:space="preserve">лавы муниципального образования </w:t>
      </w:r>
      <w:r w:rsidRPr="00DB6D62">
        <w:rPr>
          <w:spacing w:val="-6"/>
          <w:szCs w:val="28"/>
          <w:lang w:eastAsia="ru-RU"/>
        </w:rPr>
        <w:t>– документы, удостоверяющие статус предъявителя.</w:t>
      </w:r>
    </w:p>
    <w:p w:rsidR="00B530C2" w:rsidRPr="00DB6D62" w:rsidRDefault="00B530C2" w:rsidP="00B530C2">
      <w:pPr>
        <w:ind w:firstLine="720"/>
        <w:rPr>
          <w:szCs w:val="28"/>
          <w:lang w:eastAsia="ru-RU"/>
        </w:rPr>
      </w:pPr>
      <w:r w:rsidRPr="00DB6D62">
        <w:rPr>
          <w:szCs w:val="28"/>
          <w:lang w:eastAsia="ru-RU"/>
        </w:rPr>
        <w:t>Удостоверение оформляется на бланке размером 80</w:t>
      </w:r>
      <w:r w:rsidRPr="00DB6D62">
        <w:rPr>
          <w:szCs w:val="28"/>
          <w:lang w:val="en-US" w:eastAsia="ru-RU"/>
        </w:rPr>
        <w:t>x</w:t>
      </w:r>
      <w:r w:rsidRPr="00DB6D62">
        <w:rPr>
          <w:szCs w:val="28"/>
          <w:lang w:eastAsia="ru-RU"/>
        </w:rPr>
        <w:t>120 мм, реквизиты которого приведены в формах № 1</w:t>
      </w:r>
      <w:r w:rsidRPr="00DB6D62">
        <w:rPr>
          <w:spacing w:val="4"/>
          <w:szCs w:val="28"/>
          <w:lang w:eastAsia="ru-RU"/>
        </w:rPr>
        <w:t>–3</w:t>
      </w:r>
      <w:r w:rsidRPr="00DB6D62">
        <w:rPr>
          <w:szCs w:val="28"/>
          <w:lang w:eastAsia="ru-RU"/>
        </w:rPr>
        <w:t>.</w:t>
      </w:r>
    </w:p>
    <w:p w:rsidR="00B530C2" w:rsidRPr="00DB6D62" w:rsidRDefault="00B530C2" w:rsidP="00B530C2">
      <w:pPr>
        <w:ind w:firstLine="720"/>
        <w:rPr>
          <w:rFonts w:eastAsia="Arial Unicode MS"/>
          <w:b/>
          <w:bCs/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Удостоверение  доверенного</w:t>
      </w:r>
      <w:proofErr w:type="gramEnd"/>
      <w:r w:rsidRPr="00DB6D62">
        <w:rPr>
          <w:szCs w:val="28"/>
          <w:lang w:eastAsia="ru-RU"/>
        </w:rPr>
        <w:t xml:space="preserve"> лица избирательного объединения, доверенного лица кандидата на должность главы муниципального образования выдает </w:t>
      </w:r>
      <w:r>
        <w:rPr>
          <w:szCs w:val="28"/>
          <w:lang w:eastAsia="ru-RU"/>
        </w:rPr>
        <w:t xml:space="preserve">территориальная </w:t>
      </w:r>
      <w:r w:rsidRPr="00DB6D62">
        <w:rPr>
          <w:szCs w:val="28"/>
          <w:lang w:eastAsia="ru-RU"/>
        </w:rPr>
        <w:t>избира</w:t>
      </w:r>
      <w:r>
        <w:rPr>
          <w:szCs w:val="28"/>
          <w:lang w:eastAsia="ru-RU"/>
        </w:rPr>
        <w:t>тельная комиссия</w:t>
      </w:r>
      <w:r w:rsidRPr="00DB6D62">
        <w:rPr>
          <w:szCs w:val="28"/>
          <w:lang w:eastAsia="ru-RU"/>
        </w:rPr>
        <w:t xml:space="preserve">. </w:t>
      </w:r>
    </w:p>
    <w:p w:rsidR="00B530C2" w:rsidRPr="00DB6D62" w:rsidRDefault="00B530C2" w:rsidP="00B530C2">
      <w:pPr>
        <w:tabs>
          <w:tab w:val="left" w:pos="1105"/>
        </w:tabs>
        <w:ind w:firstLine="720"/>
        <w:jc w:val="left"/>
        <w:rPr>
          <w:szCs w:val="28"/>
          <w:lang w:eastAsia="ru-RU"/>
        </w:rPr>
      </w:pPr>
      <w:r w:rsidRPr="00DB6D62">
        <w:rPr>
          <w:szCs w:val="28"/>
          <w:lang w:eastAsia="ru-RU"/>
        </w:rPr>
        <w:t>Лица, имеющие удостоверения, обязаны обеспечить их сохранность.</w:t>
      </w:r>
    </w:p>
    <w:p w:rsidR="00B530C2" w:rsidRPr="00DB6D62" w:rsidRDefault="00B530C2" w:rsidP="00B530C2">
      <w:pPr>
        <w:tabs>
          <w:tab w:val="left" w:pos="1105"/>
        </w:tabs>
        <w:ind w:firstLine="720"/>
        <w:rPr>
          <w:szCs w:val="28"/>
          <w:lang w:eastAsia="ru-RU"/>
        </w:rPr>
      </w:pPr>
      <w:r w:rsidRPr="00DB6D62">
        <w:rPr>
          <w:szCs w:val="28"/>
          <w:lang w:eastAsia="ru-RU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B530C2" w:rsidRPr="00DB6D62" w:rsidRDefault="00B530C2" w:rsidP="00B530C2">
      <w:pPr>
        <w:ind w:firstLine="720"/>
        <w:jc w:val="left"/>
        <w:rPr>
          <w:sz w:val="24"/>
          <w:szCs w:val="24"/>
          <w:lang w:eastAsia="ru-RU"/>
        </w:rPr>
      </w:pP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FD541E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</w:t>
      </w: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pPr>
        <w:rPr>
          <w:bCs/>
          <w:spacing w:val="-4"/>
          <w:szCs w:val="28"/>
          <w:lang w:eastAsia="ru-RU"/>
        </w:rPr>
      </w:pPr>
    </w:p>
    <w:p w:rsidR="004A1095" w:rsidRDefault="004A1095" w:rsidP="00FD54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01197" wp14:editId="3AEF9FE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301490" cy="3540760"/>
                <wp:effectExtent l="13335" t="8255" r="952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5" w:rsidRDefault="004A1095" w:rsidP="004A1095">
                            <w:pPr>
                              <w:jc w:val="center"/>
                            </w:pPr>
                            <w:r w:rsidRPr="005601CA">
                              <w:t xml:space="preserve">Выборы </w:t>
                            </w:r>
                            <w:r>
                              <w:t>главы Октябрьского</w:t>
                            </w:r>
                          </w:p>
                          <w:p w:rsidR="004A1095" w:rsidRPr="005601CA" w:rsidRDefault="004A1095" w:rsidP="004A109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образования</w:t>
                            </w:r>
                          </w:p>
                          <w:p w:rsidR="004A1095" w:rsidRPr="005601CA" w:rsidRDefault="004A1095" w:rsidP="004A1095">
                            <w:pPr>
                              <w:jc w:val="center"/>
                            </w:pPr>
                            <w:r w:rsidRPr="005601CA"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"/>
                              <w:gridCol w:w="6095"/>
                            </w:tblGrid>
                            <w:tr w:rsidR="004A1095" w:rsidRPr="00CE4588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095" w:rsidRPr="00CE4588" w:rsidRDefault="004A1095" w:rsidP="005601CA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A1095" w:rsidRPr="00CE4588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095" w:rsidRPr="00CE4588" w:rsidRDefault="004A1095" w:rsidP="0012414B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фамилия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A1095" w:rsidRPr="00CE4588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A1095" w:rsidRPr="00CE4588" w:rsidRDefault="004A1095" w:rsidP="005601CA"/>
                              </w:tc>
                            </w:tr>
                            <w:tr w:rsidR="004A1095" w:rsidRPr="00CE4588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1095" w:rsidRPr="00CE4588" w:rsidRDefault="004A1095" w:rsidP="0012414B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CE4588"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 w:rsidRPr="00CE4588">
                                    <w:rPr>
                                      <w:vertAlign w:val="superscript"/>
                                    </w:rPr>
                                    <w:t>имя</w:t>
                                  </w:r>
                                  <w:proofErr w:type="gramEnd"/>
                                  <w:r w:rsidRPr="00CE4588">
                                    <w:rPr>
                                      <w:vertAlign w:val="superscript"/>
                                    </w:rPr>
                                    <w:t>, отчество)</w:t>
                                  </w:r>
                                </w:p>
                              </w:tc>
                            </w:tr>
                            <w:tr w:rsidR="004A1095" w:rsidRPr="00CE4588">
                              <w:tc>
                                <w:tcPr>
                                  <w:tcW w:w="6237" w:type="dxa"/>
                                  <w:gridSpan w:val="2"/>
                                </w:tcPr>
                                <w:p w:rsidR="004A1095" w:rsidRPr="004A1095" w:rsidRDefault="004A1095" w:rsidP="004A1095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proofErr w:type="gramStart"/>
                                  <w:r w:rsidRPr="004A1095">
                                    <w:rPr>
                                      <w:szCs w:val="28"/>
                                    </w:rPr>
                                    <w:t>является</w:t>
                                  </w:r>
                                  <w:proofErr w:type="gramEnd"/>
                                  <w:r w:rsidRPr="004A1095">
                                    <w:rPr>
                                      <w:szCs w:val="28"/>
                                    </w:rPr>
                                    <w:t xml:space="preserve"> доверенным лицом кандидата на должность главы</w:t>
                                  </w:r>
                                </w:p>
                                <w:p w:rsidR="004A1095" w:rsidRPr="00CE4588" w:rsidRDefault="004A1095" w:rsidP="004A109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 xml:space="preserve">Октябрьского </w:t>
                                  </w:r>
                                  <w:r w:rsidRPr="00CE4588">
                                    <w:t xml:space="preserve"> муниципального</w:t>
                                  </w:r>
                                  <w:proofErr w:type="gramEnd"/>
                                  <w:r w:rsidRPr="00CE4588">
                                    <w:t xml:space="preserve"> образования</w:t>
                                  </w:r>
                                </w:p>
                                <w:p w:rsidR="004A1095" w:rsidRPr="00CE4588" w:rsidRDefault="004A1095" w:rsidP="0012414B">
                                  <w:pPr>
                                    <w:jc w:val="left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1095" w:rsidRPr="005601CA" w:rsidRDefault="004A1095" w:rsidP="004A1095">
                            <w:r w:rsidRPr="005601CA">
                              <w:t xml:space="preserve">М.П. </w:t>
                            </w:r>
                          </w:p>
                          <w:p w:rsidR="004A1095" w:rsidRDefault="004A1095" w:rsidP="004A1095">
                            <w:r>
                              <w:t xml:space="preserve">Председатель </w:t>
                            </w:r>
                            <w:proofErr w:type="spellStart"/>
                            <w:r>
                              <w:t>Тулунской</w:t>
                            </w:r>
                            <w:proofErr w:type="spellEnd"/>
                            <w:r>
                              <w:t xml:space="preserve"> районной территориальной </w:t>
                            </w:r>
                            <w:r w:rsidRPr="005601CA">
                              <w:t xml:space="preserve">избирательной </w:t>
                            </w:r>
                            <w:proofErr w:type="gramStart"/>
                            <w:r w:rsidRPr="005601CA">
                              <w:t>комиссии  _</w:t>
                            </w:r>
                            <w:proofErr w:type="gramEnd"/>
                            <w:r w:rsidRPr="005601CA">
                              <w:t>_________________</w:t>
                            </w:r>
                          </w:p>
                          <w:p w:rsidR="004A1095" w:rsidRPr="005601CA" w:rsidRDefault="004A1095" w:rsidP="004A1095"/>
                          <w:p w:rsidR="004A1095" w:rsidRPr="005601CA" w:rsidRDefault="004A1095" w:rsidP="004A1095">
                            <w:r w:rsidRPr="005601CA">
                              <w:t>Действительно до «___» _____</w:t>
                            </w:r>
                            <w:r>
                              <w:t>_____</w:t>
                            </w:r>
                            <w:r w:rsidRPr="005601CA">
                              <w:t>___ 20__ г.                           ______</w:t>
                            </w:r>
                            <w:r>
                              <w:t>________________________________</w:t>
                            </w:r>
                            <w:r w:rsidRPr="005601CA">
                              <w:t>_____</w:t>
                            </w:r>
                          </w:p>
                          <w:p w:rsidR="004A1095" w:rsidRPr="005601CA" w:rsidRDefault="004A1095" w:rsidP="004A1095">
                            <w:pPr>
                              <w:rPr>
                                <w:vertAlign w:val="superscript"/>
                              </w:rPr>
                            </w:pPr>
                            <w:r w:rsidRPr="005601CA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5601CA">
                              <w:rPr>
                                <w:vertAlign w:val="superscript"/>
                              </w:rPr>
                              <w:t>при</w:t>
                            </w:r>
                            <w:proofErr w:type="gramEnd"/>
                            <w:r w:rsidRPr="005601CA">
                              <w:rPr>
                                <w:vertAlign w:val="superscript"/>
                              </w:rPr>
                              <w:t xml:space="preserve">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1197" id="Надпись 4" o:spid="_x0000_s1028" type="#_x0000_t202" style="position:absolute;left:0;text-align:left;margin-left:0;margin-top:.6pt;width:338.7pt;height:2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">
                <v:textbox>
                  <w:txbxContent>
                    <w:p w:rsidR="004A1095" w:rsidRDefault="004A1095" w:rsidP="004A1095">
                      <w:pPr>
                        <w:jc w:val="center"/>
                      </w:pPr>
                      <w:r w:rsidRPr="005601CA">
                        <w:t xml:space="preserve">Выборы </w:t>
                      </w:r>
                      <w:r>
                        <w:t>главы Октябрьского</w:t>
                      </w:r>
                    </w:p>
                    <w:p w:rsidR="004A1095" w:rsidRPr="005601CA" w:rsidRDefault="004A1095" w:rsidP="004A1095">
                      <w:pPr>
                        <w:jc w:val="center"/>
                        <w:rPr>
                          <w:vertAlign w:val="superscript"/>
                        </w:rPr>
                      </w:pP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образования</w:t>
                      </w:r>
                    </w:p>
                    <w:p w:rsidR="004A1095" w:rsidRPr="005601CA" w:rsidRDefault="004A1095" w:rsidP="004A1095">
                      <w:pPr>
                        <w:jc w:val="center"/>
                      </w:pPr>
                      <w:r w:rsidRPr="005601CA"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42"/>
                        <w:gridCol w:w="6095"/>
                      </w:tblGrid>
                      <w:tr w:rsidR="004A1095" w:rsidRPr="00CE4588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095" w:rsidRPr="00CE4588" w:rsidRDefault="004A1095" w:rsidP="005601CA">
                            <w:bookmarkStart w:id="1" w:name="_GoBack"/>
                            <w:bookmarkEnd w:id="1"/>
                          </w:p>
                        </w:tc>
                      </w:tr>
                      <w:tr w:rsidR="004A1095" w:rsidRPr="00CE4588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095" w:rsidRPr="00CE4588" w:rsidRDefault="004A1095" w:rsidP="0012414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фамилия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  <w:tr w:rsidR="004A1095" w:rsidRPr="00CE4588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A1095" w:rsidRPr="00CE4588" w:rsidRDefault="004A1095" w:rsidP="005601CA"/>
                        </w:tc>
                      </w:tr>
                      <w:tr w:rsidR="004A1095" w:rsidRPr="00CE4588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1095" w:rsidRPr="00CE4588" w:rsidRDefault="004A1095" w:rsidP="0012414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E4588"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CE4588">
                              <w:rPr>
                                <w:vertAlign w:val="superscript"/>
                              </w:rPr>
                              <w:t>имя</w:t>
                            </w:r>
                            <w:proofErr w:type="gramEnd"/>
                            <w:r w:rsidRPr="00CE4588">
                              <w:rPr>
                                <w:vertAlign w:val="superscript"/>
                              </w:rPr>
                              <w:t>, отчество)</w:t>
                            </w:r>
                          </w:p>
                        </w:tc>
                      </w:tr>
                      <w:tr w:rsidR="004A1095" w:rsidRPr="00CE4588">
                        <w:tc>
                          <w:tcPr>
                            <w:tcW w:w="6237" w:type="dxa"/>
                            <w:gridSpan w:val="2"/>
                          </w:tcPr>
                          <w:p w:rsidR="004A1095" w:rsidRPr="004A1095" w:rsidRDefault="004A1095" w:rsidP="004A109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proofErr w:type="gramStart"/>
                            <w:r w:rsidRPr="004A1095">
                              <w:rPr>
                                <w:szCs w:val="28"/>
                              </w:rPr>
                              <w:t>является</w:t>
                            </w:r>
                            <w:proofErr w:type="gramEnd"/>
                            <w:r w:rsidRPr="004A1095">
                              <w:rPr>
                                <w:szCs w:val="28"/>
                              </w:rPr>
                              <w:t xml:space="preserve"> доверенным лицом кандидата на должность главы</w:t>
                            </w:r>
                          </w:p>
                          <w:p w:rsidR="004A1095" w:rsidRPr="00CE4588" w:rsidRDefault="004A1095" w:rsidP="004A1095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Октябрьского </w:t>
                            </w:r>
                            <w:r w:rsidRPr="00CE4588">
                              <w:t xml:space="preserve"> муниципального</w:t>
                            </w:r>
                            <w:proofErr w:type="gramEnd"/>
                            <w:r w:rsidRPr="00CE4588">
                              <w:t xml:space="preserve"> образования</w:t>
                            </w:r>
                          </w:p>
                          <w:p w:rsidR="004A1095" w:rsidRPr="00CE4588" w:rsidRDefault="004A1095" w:rsidP="0012414B">
                            <w:pPr>
                              <w:jc w:val="left"/>
                              <w:rPr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4A1095" w:rsidRPr="005601CA" w:rsidRDefault="004A1095" w:rsidP="004A1095">
                      <w:r w:rsidRPr="005601CA">
                        <w:t xml:space="preserve">М.П. </w:t>
                      </w:r>
                    </w:p>
                    <w:p w:rsidR="004A1095" w:rsidRDefault="004A1095" w:rsidP="004A1095">
                      <w:r>
                        <w:t xml:space="preserve">Председатель </w:t>
                      </w:r>
                      <w:proofErr w:type="spellStart"/>
                      <w:r>
                        <w:t>Тулунской</w:t>
                      </w:r>
                      <w:proofErr w:type="spellEnd"/>
                      <w:r>
                        <w:t xml:space="preserve"> районной территориальной </w:t>
                      </w:r>
                      <w:r w:rsidRPr="005601CA">
                        <w:t xml:space="preserve">избирательной </w:t>
                      </w:r>
                      <w:proofErr w:type="gramStart"/>
                      <w:r w:rsidRPr="005601CA">
                        <w:t>комиссии  _</w:t>
                      </w:r>
                      <w:proofErr w:type="gramEnd"/>
                      <w:r w:rsidRPr="005601CA">
                        <w:t>_________________</w:t>
                      </w:r>
                    </w:p>
                    <w:p w:rsidR="004A1095" w:rsidRPr="005601CA" w:rsidRDefault="004A1095" w:rsidP="004A1095"/>
                    <w:p w:rsidR="004A1095" w:rsidRPr="005601CA" w:rsidRDefault="004A1095" w:rsidP="004A1095">
                      <w:r w:rsidRPr="005601CA">
                        <w:t>Действительно до «___» _____</w:t>
                      </w:r>
                      <w:r>
                        <w:t>_____</w:t>
                      </w:r>
                      <w:r w:rsidRPr="005601CA">
                        <w:t>___ 20__ г.                           ______</w:t>
                      </w:r>
                      <w:r>
                        <w:t>________________________________</w:t>
                      </w:r>
                      <w:r w:rsidRPr="005601CA">
                        <w:t>_____</w:t>
                      </w:r>
                    </w:p>
                    <w:p w:rsidR="004A1095" w:rsidRPr="005601CA" w:rsidRDefault="004A1095" w:rsidP="004A1095">
                      <w:pPr>
                        <w:rPr>
                          <w:vertAlign w:val="superscript"/>
                        </w:rPr>
                      </w:pPr>
                      <w:r w:rsidRPr="005601CA">
                        <w:rPr>
                          <w:vertAlign w:val="superscript"/>
                        </w:rPr>
                        <w:t>(</w:t>
                      </w:r>
                      <w:proofErr w:type="gramStart"/>
                      <w:r w:rsidRPr="005601CA">
                        <w:rPr>
                          <w:vertAlign w:val="superscript"/>
                        </w:rPr>
                        <w:t>при</w:t>
                      </w:r>
                      <w:proofErr w:type="gramEnd"/>
                      <w:r w:rsidRPr="005601CA">
                        <w:rPr>
                          <w:vertAlign w:val="superscript"/>
                        </w:rPr>
                        <w:t xml:space="preserve">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445AAA"/>
    <w:rsid w:val="004471C9"/>
    <w:rsid w:val="004A1095"/>
    <w:rsid w:val="008C14AC"/>
    <w:rsid w:val="00AF4A29"/>
    <w:rsid w:val="00B530C2"/>
    <w:rsid w:val="00B6770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2014-08-06T02:34:00Z</cp:lastPrinted>
  <dcterms:created xsi:type="dcterms:W3CDTF">2014-08-06T02:21:00Z</dcterms:created>
  <dcterms:modified xsi:type="dcterms:W3CDTF">2014-08-06T04:30:00Z</dcterms:modified>
</cp:coreProperties>
</file>