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34419A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Приложение </w:t>
      </w:r>
      <w:r w:rsidR="00732A3B">
        <w:rPr>
          <w:rFonts w:ascii="Arial" w:hAnsi="Arial" w:cs="Arial"/>
          <w:sz w:val="24"/>
          <w:szCs w:val="24"/>
        </w:rPr>
        <w:t>6</w:t>
      </w:r>
    </w:p>
    <w:p w:rsidR="00E5523F" w:rsidRPr="0034419A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Утвержден 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от « </w:t>
      </w:r>
      <w:r w:rsidR="0034419A" w:rsidRPr="0034419A">
        <w:rPr>
          <w:rFonts w:ascii="Arial" w:hAnsi="Arial" w:cs="Arial"/>
          <w:sz w:val="24"/>
          <w:szCs w:val="24"/>
          <w:u w:val="single"/>
        </w:rPr>
        <w:t>___</w:t>
      </w:r>
      <w:r w:rsidRPr="0034419A">
        <w:rPr>
          <w:rFonts w:ascii="Arial" w:hAnsi="Arial" w:cs="Arial"/>
          <w:sz w:val="24"/>
          <w:szCs w:val="24"/>
        </w:rPr>
        <w:t xml:space="preserve"> » _</w:t>
      </w:r>
      <w:r w:rsidR="0034419A" w:rsidRPr="0034419A">
        <w:rPr>
          <w:rFonts w:ascii="Arial" w:hAnsi="Arial" w:cs="Arial"/>
          <w:sz w:val="24"/>
          <w:szCs w:val="24"/>
        </w:rPr>
        <w:t>___2024 года № __</w:t>
      </w:r>
      <w:proofErr w:type="gramStart"/>
      <w:r w:rsidR="0034419A" w:rsidRPr="0034419A">
        <w:rPr>
          <w:rFonts w:ascii="Arial" w:hAnsi="Arial" w:cs="Arial"/>
          <w:sz w:val="24"/>
          <w:szCs w:val="24"/>
        </w:rPr>
        <w:t>_</w:t>
      </w:r>
      <w:r w:rsidRPr="0034419A">
        <w:rPr>
          <w:rFonts w:ascii="Arial" w:hAnsi="Arial" w:cs="Arial"/>
          <w:sz w:val="24"/>
          <w:szCs w:val="24"/>
        </w:rPr>
        <w:t>-</w:t>
      </w:r>
      <w:proofErr w:type="gramEnd"/>
      <w:r w:rsidRPr="0034419A">
        <w:rPr>
          <w:rFonts w:ascii="Arial" w:hAnsi="Arial" w:cs="Arial"/>
          <w:sz w:val="24"/>
          <w:szCs w:val="24"/>
        </w:rPr>
        <w:t>РГ</w:t>
      </w:r>
    </w:p>
    <w:p w:rsidR="002E44BD" w:rsidRPr="0034419A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34419A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</w:t>
      </w:r>
      <w:r w:rsidR="0034419A">
        <w:rPr>
          <w:rFonts w:ascii="Arial" w:hAnsi="Arial" w:cs="Arial"/>
          <w:sz w:val="24"/>
          <w:szCs w:val="24"/>
        </w:rPr>
        <w:t>а которые не</w:t>
      </w:r>
      <w:r w:rsidRPr="0034419A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34419A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732A3B">
        <w:rPr>
          <w:rFonts w:ascii="Arial" w:hAnsi="Arial" w:cs="Arial"/>
          <w:sz w:val="24"/>
          <w:szCs w:val="24"/>
        </w:rPr>
        <w:t>Бурхунского</w:t>
      </w:r>
      <w:r w:rsidR="00E5523F" w:rsidRPr="0034419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4419A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617"/>
        <w:gridCol w:w="1701"/>
        <w:gridCol w:w="2551"/>
        <w:gridCol w:w="2529"/>
      </w:tblGrid>
      <w:tr w:rsidR="002E7F4E" w:rsidRPr="0034419A" w:rsidTr="0034419A">
        <w:tc>
          <w:tcPr>
            <w:tcW w:w="852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441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441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047" w:type="dxa"/>
            <w:gridSpan w:val="2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34419A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34419A" w:rsidTr="0034419A">
        <w:tc>
          <w:tcPr>
            <w:tcW w:w="852" w:type="dxa"/>
          </w:tcPr>
          <w:p w:rsidR="0060576E" w:rsidRPr="0034419A" w:rsidRDefault="0060576E" w:rsidP="0044747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198" w:type="dxa"/>
          </w:tcPr>
          <w:p w:rsidR="00F83087" w:rsidRDefault="0060576E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r w:rsidR="00F83087">
              <w:rPr>
                <w:rFonts w:ascii="Arial" w:hAnsi="Arial" w:cs="Arial"/>
                <w:sz w:val="24"/>
                <w:szCs w:val="24"/>
              </w:rPr>
              <w:t xml:space="preserve">с. Бурхун, </w:t>
            </w:r>
          </w:p>
          <w:p w:rsidR="0060576E" w:rsidRPr="0034419A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Степная, 33-1</w:t>
            </w:r>
          </w:p>
        </w:tc>
        <w:tc>
          <w:tcPr>
            <w:tcW w:w="1551" w:type="dxa"/>
          </w:tcPr>
          <w:p w:rsidR="0060576E" w:rsidRPr="0034419A" w:rsidRDefault="00F83087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</w:t>
            </w:r>
            <w:r w:rsidR="0060576E" w:rsidRPr="0034419A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1"/>
              <w:tblpPr w:leftFromText="180" w:rightFromText="180" w:vertAnchor="text" w:horzAnchor="margin" w:tblpY="198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83087" w:rsidRPr="0034419A" w:rsidTr="0031303C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667281.366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2300130.988</w:t>
                  </w:r>
                </w:p>
              </w:tc>
            </w:tr>
            <w:tr w:rsidR="00F83087" w:rsidRPr="0034419A" w:rsidTr="0031303C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667299.030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2300185.607</w:t>
                  </w:r>
                </w:p>
              </w:tc>
            </w:tr>
            <w:tr w:rsidR="00F83087" w:rsidRPr="0034419A" w:rsidTr="0031303C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667329.244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2300177.472</w:t>
                  </w:r>
                </w:p>
              </w:tc>
            </w:tr>
            <w:tr w:rsidR="00F83087" w:rsidRPr="0034419A" w:rsidTr="0031303C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667312.045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2300122.389</w:t>
                  </w:r>
                </w:p>
              </w:tc>
            </w:tr>
            <w:tr w:rsidR="00F83087" w:rsidRPr="0034419A" w:rsidTr="0031303C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667281.366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183052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052">
                    <w:rPr>
                      <w:rFonts w:ascii="Arial" w:hAnsi="Arial" w:cs="Arial"/>
                      <w:sz w:val="24"/>
                      <w:szCs w:val="24"/>
                    </w:rPr>
                    <w:t>2300130.988</w:t>
                  </w:r>
                </w:p>
              </w:tc>
            </w:tr>
          </w:tbl>
          <w:p w:rsidR="0060576E" w:rsidRPr="0034419A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34419A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34419A" w:rsidTr="0034419A">
        <w:tc>
          <w:tcPr>
            <w:tcW w:w="852" w:type="dxa"/>
          </w:tcPr>
          <w:p w:rsidR="0060576E" w:rsidRPr="0034419A" w:rsidRDefault="004474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3441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F83087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Тулунский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Бурхун, </w:t>
            </w:r>
          </w:p>
          <w:p w:rsidR="0060576E" w:rsidRPr="0034419A" w:rsidRDefault="00F83087" w:rsidP="00F8308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Степная, 33-2</w:t>
            </w:r>
          </w:p>
        </w:tc>
        <w:tc>
          <w:tcPr>
            <w:tcW w:w="1551" w:type="dxa"/>
          </w:tcPr>
          <w:p w:rsidR="0060576E" w:rsidRPr="0034419A" w:rsidRDefault="00F83087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1816</w:t>
            </w:r>
            <w:r w:rsidR="0060576E" w:rsidRPr="0034419A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70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121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83087" w:rsidRPr="0034419A" w:rsidTr="00454BC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667311.813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2300122.389</w:t>
                  </w:r>
                </w:p>
              </w:tc>
            </w:tr>
            <w:tr w:rsidR="00F83087" w:rsidRPr="0034419A" w:rsidTr="00454BC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667329.477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2300177.007</w:t>
                  </w:r>
                </w:p>
              </w:tc>
            </w:tr>
            <w:tr w:rsidR="00F83087" w:rsidRPr="0034419A" w:rsidTr="00454BC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667359.691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2300168.873</w:t>
                  </w:r>
                </w:p>
              </w:tc>
            </w:tr>
            <w:tr w:rsidR="00F83087" w:rsidRPr="0034419A" w:rsidTr="00454BC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667342.492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2300113.789</w:t>
                  </w:r>
                </w:p>
              </w:tc>
            </w:tr>
            <w:tr w:rsidR="00F83087" w:rsidRPr="0034419A" w:rsidTr="00454BC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667311.813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4B4966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966">
                    <w:rPr>
                      <w:rFonts w:ascii="Arial" w:hAnsi="Arial" w:cs="Arial"/>
                      <w:sz w:val="24"/>
                      <w:szCs w:val="24"/>
                    </w:rPr>
                    <w:t>2300122.389</w:t>
                  </w:r>
                </w:p>
              </w:tc>
            </w:tr>
          </w:tbl>
          <w:p w:rsidR="00F83087" w:rsidRPr="0034419A" w:rsidRDefault="00F83087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34419A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подключения к электрическим сетям</w:t>
            </w:r>
          </w:p>
        </w:tc>
      </w:tr>
      <w:tr w:rsidR="00F83087" w:rsidRPr="0034419A" w:rsidTr="0034419A">
        <w:tc>
          <w:tcPr>
            <w:tcW w:w="852" w:type="dxa"/>
          </w:tcPr>
          <w:p w:rsidR="00F83087" w:rsidRPr="0034419A" w:rsidRDefault="00F830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</w:tcPr>
          <w:p w:rsidR="00F83087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Бурхун, </w:t>
            </w:r>
          </w:p>
          <w:p w:rsidR="00F83087" w:rsidRPr="00A5744F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Степная, 33-3</w:t>
            </w:r>
          </w:p>
        </w:tc>
        <w:tc>
          <w:tcPr>
            <w:tcW w:w="1551" w:type="dxa"/>
          </w:tcPr>
          <w:p w:rsidR="00F83087" w:rsidRPr="0034419A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34419A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121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3087" w:rsidRPr="0034419A" w:rsidRDefault="00F83087" w:rsidP="00F830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83087" w:rsidRPr="0034419A" w:rsidRDefault="00F83087" w:rsidP="00F830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667342.492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2300113.743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667359.831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2300168.826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667390.603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2300159.808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667373.404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2300104.725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667342.492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B234E5" w:rsidRDefault="00F83087" w:rsidP="00F830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34E5">
                    <w:rPr>
                      <w:rFonts w:ascii="Arial" w:hAnsi="Arial" w:cs="Arial"/>
                      <w:sz w:val="24"/>
                      <w:szCs w:val="24"/>
                    </w:rPr>
                    <w:t>2300113.743</w:t>
                  </w:r>
                </w:p>
              </w:tc>
            </w:tr>
          </w:tbl>
          <w:p w:rsidR="00F83087" w:rsidRPr="0034419A" w:rsidRDefault="00F83087" w:rsidP="00CA1772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F83087" w:rsidRPr="0034419A" w:rsidRDefault="00F83087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F83087" w:rsidRPr="0034419A" w:rsidTr="0034419A">
        <w:tc>
          <w:tcPr>
            <w:tcW w:w="852" w:type="dxa"/>
          </w:tcPr>
          <w:p w:rsidR="00F83087" w:rsidRPr="0034419A" w:rsidRDefault="00F830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F83087" w:rsidRDefault="00F83087" w:rsidP="00F830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Бурхун, </w:t>
            </w:r>
          </w:p>
          <w:p w:rsidR="00F83087" w:rsidRDefault="00F83087" w:rsidP="00F83087">
            <w:r>
              <w:rPr>
                <w:rFonts w:ascii="Arial" w:hAnsi="Arial" w:cs="Arial"/>
                <w:sz w:val="24"/>
                <w:szCs w:val="24"/>
              </w:rPr>
              <w:t>ул. Степная, 33-4</w:t>
            </w:r>
          </w:p>
        </w:tc>
        <w:tc>
          <w:tcPr>
            <w:tcW w:w="1551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</w:t>
            </w:r>
            <w:r w:rsidRPr="0034419A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83087" w:rsidRPr="0034419A" w:rsidRDefault="00F8308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121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3087" w:rsidRPr="0034419A" w:rsidRDefault="00F83087" w:rsidP="00F830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83087" w:rsidRPr="0034419A" w:rsidRDefault="00F83087" w:rsidP="00F830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 xml:space="preserve">667373.543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>2300104.725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 xml:space="preserve">667390.719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>2300159.576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 xml:space="preserve">667422.677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>2300150.047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 xml:space="preserve">667405.478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>2300094.963</w:t>
                  </w:r>
                </w:p>
              </w:tc>
            </w:tr>
            <w:tr w:rsidR="00F83087" w:rsidRPr="0034419A" w:rsidTr="0028206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 xml:space="preserve">667373.543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83087" w:rsidRPr="00DD773C" w:rsidRDefault="00F83087" w:rsidP="00F830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73C">
                    <w:rPr>
                      <w:rFonts w:ascii="Arial" w:hAnsi="Arial" w:cs="Arial"/>
                      <w:sz w:val="24"/>
                      <w:szCs w:val="24"/>
                    </w:rPr>
                    <w:t>2300104.725</w:t>
                  </w:r>
                </w:p>
              </w:tc>
            </w:tr>
          </w:tbl>
          <w:p w:rsidR="00F83087" w:rsidRPr="0034419A" w:rsidRDefault="00F83087" w:rsidP="00CA1772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F83087" w:rsidRPr="0034419A" w:rsidRDefault="00F83087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34419A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34419A" w:rsidSect="00E5523F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87E52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19A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4EEF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A3B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8BB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125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087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D18C-670E-4F10-89FF-C140957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2024-04-04T03:39:00Z</cp:lastPrinted>
  <dcterms:created xsi:type="dcterms:W3CDTF">2024-04-04T03:39:00Z</dcterms:created>
  <dcterms:modified xsi:type="dcterms:W3CDTF">2024-04-04T03:39:00Z</dcterms:modified>
</cp:coreProperties>
</file>