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5A0045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Приложение </w:t>
      </w:r>
      <w:r w:rsidR="005A0045" w:rsidRPr="005A0045">
        <w:rPr>
          <w:rFonts w:ascii="Arial" w:hAnsi="Arial" w:cs="Arial"/>
          <w:sz w:val="24"/>
          <w:szCs w:val="24"/>
        </w:rPr>
        <w:t>1</w:t>
      </w:r>
      <w:r w:rsidR="00E90DC3">
        <w:rPr>
          <w:rFonts w:ascii="Arial" w:hAnsi="Arial" w:cs="Arial"/>
          <w:sz w:val="24"/>
          <w:szCs w:val="24"/>
        </w:rPr>
        <w:t>6</w:t>
      </w:r>
    </w:p>
    <w:p w:rsidR="00E5523F" w:rsidRPr="005A0045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Утвержден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FE2F60" w:rsidRPr="005A0045" w:rsidRDefault="00FE2F60" w:rsidP="00FE2F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 xml:space="preserve">от « </w:t>
      </w:r>
      <w:r w:rsidR="005A0045" w:rsidRPr="005A0045">
        <w:rPr>
          <w:rFonts w:ascii="Arial" w:hAnsi="Arial" w:cs="Arial"/>
          <w:sz w:val="24"/>
          <w:szCs w:val="24"/>
        </w:rPr>
        <w:t>_____</w:t>
      </w:r>
      <w:r w:rsidRPr="005A0045">
        <w:rPr>
          <w:rFonts w:ascii="Arial" w:hAnsi="Arial" w:cs="Arial"/>
          <w:sz w:val="24"/>
          <w:szCs w:val="24"/>
        </w:rPr>
        <w:t xml:space="preserve"> » _</w:t>
      </w:r>
      <w:r w:rsidR="005A0045" w:rsidRPr="005A0045">
        <w:rPr>
          <w:rFonts w:ascii="Arial" w:hAnsi="Arial" w:cs="Arial"/>
          <w:sz w:val="24"/>
          <w:szCs w:val="24"/>
        </w:rPr>
        <w:t>___</w:t>
      </w:r>
      <w:r w:rsidRPr="005A0045">
        <w:rPr>
          <w:rFonts w:ascii="Arial" w:hAnsi="Arial" w:cs="Arial"/>
          <w:sz w:val="24"/>
          <w:szCs w:val="24"/>
        </w:rPr>
        <w:t>_202</w:t>
      </w:r>
      <w:r w:rsidR="005A0045" w:rsidRPr="005A0045">
        <w:rPr>
          <w:rFonts w:ascii="Arial" w:hAnsi="Arial" w:cs="Arial"/>
          <w:sz w:val="24"/>
          <w:szCs w:val="24"/>
        </w:rPr>
        <w:t>4</w:t>
      </w:r>
      <w:r w:rsidRPr="005A0045">
        <w:rPr>
          <w:rFonts w:ascii="Arial" w:hAnsi="Arial" w:cs="Arial"/>
          <w:sz w:val="24"/>
          <w:szCs w:val="24"/>
        </w:rPr>
        <w:t xml:space="preserve"> года № </w:t>
      </w:r>
      <w:r w:rsidR="005A0045" w:rsidRPr="005A0045">
        <w:rPr>
          <w:rFonts w:ascii="Arial" w:hAnsi="Arial" w:cs="Arial"/>
          <w:sz w:val="24"/>
          <w:szCs w:val="24"/>
        </w:rPr>
        <w:t>__</w:t>
      </w:r>
      <w:proofErr w:type="gramStart"/>
      <w:r w:rsidR="005A0045" w:rsidRPr="005A0045">
        <w:rPr>
          <w:rFonts w:ascii="Arial" w:hAnsi="Arial" w:cs="Arial"/>
          <w:sz w:val="24"/>
          <w:szCs w:val="24"/>
        </w:rPr>
        <w:t>_</w:t>
      </w:r>
      <w:r w:rsidRPr="005A0045">
        <w:rPr>
          <w:rFonts w:ascii="Arial" w:hAnsi="Arial" w:cs="Arial"/>
          <w:sz w:val="24"/>
          <w:szCs w:val="24"/>
        </w:rPr>
        <w:t>-</w:t>
      </w:r>
      <w:proofErr w:type="gramEnd"/>
      <w:r w:rsidRPr="005A0045">
        <w:rPr>
          <w:rFonts w:ascii="Arial" w:hAnsi="Arial" w:cs="Arial"/>
          <w:sz w:val="24"/>
          <w:szCs w:val="24"/>
        </w:rPr>
        <w:t>РГ</w:t>
      </w:r>
    </w:p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5A0045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5A0045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5A0045" w:rsidRPr="005A0045">
        <w:rPr>
          <w:rFonts w:ascii="Arial" w:hAnsi="Arial" w:cs="Arial"/>
          <w:sz w:val="24"/>
          <w:szCs w:val="24"/>
        </w:rPr>
        <w:t>е</w:t>
      </w:r>
      <w:r w:rsidRPr="005A0045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5A0045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E90DC3">
        <w:rPr>
          <w:rFonts w:ascii="Arial" w:hAnsi="Arial" w:cs="Arial"/>
          <w:sz w:val="24"/>
          <w:szCs w:val="24"/>
        </w:rPr>
        <w:t xml:space="preserve">Мугунского </w:t>
      </w:r>
      <w:r w:rsidR="001A2E9F" w:rsidRPr="005A0045">
        <w:rPr>
          <w:rFonts w:ascii="Arial" w:hAnsi="Arial" w:cs="Arial"/>
          <w:sz w:val="24"/>
          <w:szCs w:val="24"/>
        </w:rPr>
        <w:t xml:space="preserve"> </w:t>
      </w:r>
      <w:r w:rsidR="00E5523F" w:rsidRPr="005A0045">
        <w:rPr>
          <w:rFonts w:ascii="Arial" w:hAnsi="Arial" w:cs="Arial"/>
          <w:sz w:val="24"/>
          <w:szCs w:val="24"/>
        </w:rPr>
        <w:t>сельского поселения</w:t>
      </w:r>
      <w:r w:rsidRPr="005A0045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423"/>
        <w:gridCol w:w="2529"/>
      </w:tblGrid>
      <w:tr w:rsidR="002E7F4E" w:rsidRPr="005A0045" w:rsidTr="005A0045">
        <w:tc>
          <w:tcPr>
            <w:tcW w:w="852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A00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00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23" w:type="dxa"/>
          </w:tcPr>
          <w:p w:rsidR="002E7F4E" w:rsidRPr="005A004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5A0045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5A0045" w:rsidTr="005A0045">
        <w:tc>
          <w:tcPr>
            <w:tcW w:w="852" w:type="dxa"/>
          </w:tcPr>
          <w:p w:rsidR="0060576E" w:rsidRPr="005A0045" w:rsidRDefault="006836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 w:rsidR="00E90DC3"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5A0045" w:rsidRDefault="00635CFE" w:rsidP="00B5231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E90DC3">
              <w:rPr>
                <w:rFonts w:ascii="Arial" w:hAnsi="Arial" w:cs="Arial"/>
                <w:sz w:val="24"/>
                <w:szCs w:val="24"/>
              </w:rPr>
              <w:t>еревня Хараманут, улица Депутатская</w:t>
            </w:r>
            <w:r w:rsidR="0060576E" w:rsidRPr="005A0045">
              <w:rPr>
                <w:rFonts w:ascii="Arial" w:hAnsi="Arial" w:cs="Arial"/>
                <w:sz w:val="24"/>
                <w:szCs w:val="24"/>
              </w:rPr>
              <w:t>, земельный участок 1</w:t>
            </w:r>
          </w:p>
        </w:tc>
        <w:tc>
          <w:tcPr>
            <w:tcW w:w="1551" w:type="dxa"/>
          </w:tcPr>
          <w:p w:rsidR="0060576E" w:rsidRPr="005A0045" w:rsidRDefault="0060576E" w:rsidP="00E90DC3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661" w:rsidRPr="005A0045">
              <w:rPr>
                <w:rFonts w:ascii="Arial" w:hAnsi="Arial" w:cs="Arial"/>
                <w:sz w:val="24"/>
                <w:szCs w:val="24"/>
              </w:rPr>
              <w:t>18</w:t>
            </w:r>
            <w:r w:rsidR="00E90DC3">
              <w:rPr>
                <w:rFonts w:ascii="Arial" w:hAnsi="Arial" w:cs="Arial"/>
                <w:sz w:val="24"/>
                <w:szCs w:val="24"/>
              </w:rPr>
              <w:t>88</w:t>
            </w:r>
            <w:r w:rsidR="00635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5A004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5A004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page" w:tblpX="4817" w:tblpY="-267"/>
              <w:tblOverlap w:val="never"/>
              <w:tblW w:w="2382" w:type="dxa"/>
              <w:tblLayout w:type="fixed"/>
              <w:tblLook w:val="01E0"/>
            </w:tblPr>
            <w:tblGrid>
              <w:gridCol w:w="1129"/>
              <w:gridCol w:w="1253"/>
            </w:tblGrid>
            <w:tr w:rsidR="008D3661" w:rsidRPr="005A0045" w:rsidTr="005A0045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D3661" w:rsidRPr="005A0045" w:rsidRDefault="008D3661" w:rsidP="008D366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35CFE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 xml:space="preserve">629306.866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>2261024.323</w:t>
                  </w:r>
                </w:p>
              </w:tc>
            </w:tr>
            <w:tr w:rsidR="00635CFE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 xml:space="preserve">629278.116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>2261048.379</w:t>
                  </w:r>
                </w:p>
              </w:tc>
            </w:tr>
            <w:tr w:rsidR="00635CFE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 xml:space="preserve">629311.816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>2261086.728</w:t>
                  </w:r>
                </w:p>
              </w:tc>
            </w:tr>
            <w:tr w:rsidR="00635CFE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 xml:space="preserve">629340.032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>2261062.789</w:t>
                  </w:r>
                </w:p>
              </w:tc>
            </w:tr>
            <w:tr w:rsidR="00635CFE" w:rsidRPr="005A0045" w:rsidTr="00D313A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 xml:space="preserve">629306.866  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500A24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A24">
                    <w:rPr>
                      <w:rFonts w:ascii="Arial" w:hAnsi="Arial" w:cs="Arial"/>
                      <w:sz w:val="24"/>
                      <w:szCs w:val="24"/>
                    </w:rPr>
                    <w:t>2261024.323</w:t>
                  </w:r>
                </w:p>
              </w:tc>
            </w:tr>
          </w:tbl>
          <w:p w:rsidR="0060576E" w:rsidRPr="005A004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5A004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35CFE" w:rsidRPr="005A0045" w:rsidRDefault="00635CFE" w:rsidP="003D782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еревня Хараманут, улица Депутатская</w:t>
            </w:r>
            <w:r w:rsidRPr="005A0045">
              <w:rPr>
                <w:rFonts w:ascii="Arial" w:hAnsi="Arial" w:cs="Arial"/>
                <w:sz w:val="24"/>
                <w:szCs w:val="24"/>
              </w:rPr>
              <w:t>, земельный участок 1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551" w:type="dxa"/>
          </w:tcPr>
          <w:p w:rsidR="00635CFE" w:rsidRPr="005A0045" w:rsidRDefault="00635CFE" w:rsidP="00635CF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 18</w:t>
            </w:r>
            <w:r>
              <w:rPr>
                <w:rFonts w:ascii="Arial" w:hAnsi="Arial" w:cs="Arial"/>
                <w:sz w:val="24"/>
                <w:szCs w:val="24"/>
              </w:rPr>
              <w:t xml:space="preserve">62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Зона застройки индивидуальными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ведения личного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Земли населенных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635CFE" w:rsidRPr="005A0045" w:rsidTr="005A004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35CFE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629277.</w:t>
                  </w: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837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2261048.</w:t>
                  </w: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193</w:t>
                  </w:r>
                </w:p>
              </w:tc>
            </w:tr>
            <w:tr w:rsidR="00635CFE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629249.528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2261071.853</w:t>
                  </w:r>
                </w:p>
              </w:tc>
            </w:tr>
            <w:tr w:rsidR="00635CFE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629283.229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2261110.203</w:t>
                  </w:r>
                </w:p>
              </w:tc>
            </w:tr>
            <w:tr w:rsidR="00635CFE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629310.887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2261086.728</w:t>
                  </w:r>
                </w:p>
              </w:tc>
            </w:tr>
            <w:tr w:rsidR="00635CFE" w:rsidRPr="005A0045" w:rsidTr="003E7D4F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629277.837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164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6417">
                    <w:rPr>
                      <w:rFonts w:ascii="Arial" w:hAnsi="Arial" w:cs="Arial"/>
                      <w:sz w:val="24"/>
                      <w:szCs w:val="24"/>
                    </w:rPr>
                    <w:t>2261048.193</w:t>
                  </w:r>
                </w:p>
              </w:tc>
            </w:tr>
          </w:tbl>
          <w:p w:rsidR="00635CFE" w:rsidRPr="005A0045" w:rsidRDefault="00635CF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635CF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</w:t>
            </w: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35CFE" w:rsidRPr="005A0045" w:rsidRDefault="00635CFE" w:rsidP="003D782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еревня Хараманут, улица Депутатская</w:t>
            </w:r>
            <w:r w:rsidRPr="005A0045">
              <w:rPr>
                <w:rFonts w:ascii="Arial" w:hAnsi="Arial" w:cs="Arial"/>
                <w:sz w:val="24"/>
                <w:szCs w:val="24"/>
              </w:rPr>
              <w:t>, земельный участок 1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551" w:type="dxa"/>
          </w:tcPr>
          <w:p w:rsidR="00635CFE" w:rsidRPr="005A0045" w:rsidRDefault="00635CFE" w:rsidP="00635CF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948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760"/>
              <w:tblW w:w="2405" w:type="dxa"/>
              <w:tblLayout w:type="fixed"/>
              <w:tblLook w:val="01E0"/>
            </w:tblPr>
            <w:tblGrid>
              <w:gridCol w:w="1248"/>
              <w:gridCol w:w="1157"/>
            </w:tblGrid>
            <w:tr w:rsidR="00635CFE" w:rsidRPr="005A0045" w:rsidTr="005A0045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5D5379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35CFE" w:rsidRPr="005A0045" w:rsidTr="00643FB4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629249.342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2261072.179</w:t>
                  </w:r>
                </w:p>
              </w:tc>
            </w:tr>
            <w:tr w:rsidR="00635CFE" w:rsidRPr="005A0045" w:rsidTr="00643FB4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629220.475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2261096.955</w:t>
                  </w:r>
                </w:p>
              </w:tc>
            </w:tr>
            <w:tr w:rsidR="00635CFE" w:rsidRPr="005A0045" w:rsidTr="00643FB4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629254.176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2261135.304</w:t>
                  </w:r>
                </w:p>
              </w:tc>
            </w:tr>
            <w:tr w:rsidR="00635CFE" w:rsidRPr="005A0045" w:rsidTr="00643FB4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629283.229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2261110.389</w:t>
                  </w:r>
                </w:p>
              </w:tc>
            </w:tr>
            <w:tr w:rsidR="00635CFE" w:rsidRPr="005A0045" w:rsidTr="00643FB4">
              <w:trPr>
                <w:trHeight w:val="340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629249.342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435917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17">
                    <w:rPr>
                      <w:rFonts w:ascii="Arial" w:hAnsi="Arial" w:cs="Arial"/>
                      <w:sz w:val="24"/>
                      <w:szCs w:val="24"/>
                    </w:rPr>
                    <w:t>2261072.179</w:t>
                  </w:r>
                </w:p>
              </w:tc>
            </w:tr>
          </w:tbl>
          <w:p w:rsidR="00635CFE" w:rsidRPr="005A0045" w:rsidRDefault="00635CF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635CFE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35CFE" w:rsidRPr="005A0045" w:rsidRDefault="00635CFE" w:rsidP="003D782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еревня Хараманут, улица Депутатская</w:t>
            </w:r>
            <w:r w:rsidRPr="005A0045">
              <w:rPr>
                <w:rFonts w:ascii="Arial" w:hAnsi="Arial" w:cs="Arial"/>
                <w:sz w:val="24"/>
                <w:szCs w:val="24"/>
              </w:rPr>
              <w:t>, земельный участок 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51" w:type="dxa"/>
          </w:tcPr>
          <w:p w:rsidR="00635CFE" w:rsidRPr="005A0045" w:rsidRDefault="00635CFE" w:rsidP="00635CF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910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35CFE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 xml:space="preserve">629220.568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>2261097.001</w:t>
                  </w:r>
                </w:p>
              </w:tc>
            </w:tr>
            <w:tr w:rsidR="00635CFE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 xml:space="preserve">629191.888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>2261121.126</w:t>
                  </w:r>
                </w:p>
              </w:tc>
            </w:tr>
            <w:tr w:rsidR="00635CFE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 xml:space="preserve">629225.589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>2261159.476</w:t>
                  </w:r>
                </w:p>
              </w:tc>
            </w:tr>
            <w:tr w:rsidR="00635CFE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>629254.</w:t>
                  </w: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176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2261135.</w:t>
                  </w: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444</w:t>
                  </w:r>
                </w:p>
              </w:tc>
            </w:tr>
            <w:tr w:rsidR="00635CFE" w:rsidRPr="005A0045" w:rsidTr="00125493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629220.568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395132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5132">
                    <w:rPr>
                      <w:rFonts w:ascii="Arial" w:hAnsi="Arial" w:cs="Arial"/>
                      <w:sz w:val="24"/>
                      <w:szCs w:val="24"/>
                    </w:rPr>
                    <w:t>2261097.001</w:t>
                  </w:r>
                </w:p>
              </w:tc>
            </w:tr>
          </w:tbl>
          <w:p w:rsidR="00635CFE" w:rsidRPr="005A0045" w:rsidRDefault="00635CFE" w:rsidP="005D5379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3A39A0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lastRenderedPageBreak/>
              <w:t>Существуют 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Pr="005A0045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8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35CFE" w:rsidRPr="005A0045" w:rsidRDefault="00635CFE" w:rsidP="003D782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еревня Хараманут, улица Депутатская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земельный участок 3</w:t>
            </w:r>
          </w:p>
        </w:tc>
        <w:tc>
          <w:tcPr>
            <w:tcW w:w="1551" w:type="dxa"/>
          </w:tcPr>
          <w:p w:rsidR="00635CFE" w:rsidRPr="005A0045" w:rsidRDefault="00635CFE" w:rsidP="00635CF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888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35CFE" w:rsidRPr="005A0045" w:rsidTr="00375440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 xml:space="preserve">629335.477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>2261000.314</w:t>
                  </w:r>
                </w:p>
              </w:tc>
            </w:tr>
            <w:tr w:rsidR="00635CFE" w:rsidRPr="005A0045" w:rsidTr="00375440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 xml:space="preserve">629306.883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>2261024.289</w:t>
                  </w:r>
                </w:p>
              </w:tc>
            </w:tr>
            <w:tr w:rsidR="00635CFE" w:rsidRPr="005A0045" w:rsidTr="00375440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 xml:space="preserve">629340.079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>2261062.650</w:t>
                  </w:r>
                </w:p>
              </w:tc>
            </w:tr>
            <w:tr w:rsidR="00635CFE" w:rsidRPr="005A0045" w:rsidTr="00375440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 xml:space="preserve">629368.527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>2261038.850</w:t>
                  </w:r>
                </w:p>
              </w:tc>
            </w:tr>
            <w:tr w:rsidR="00635CFE" w:rsidRPr="005A0045" w:rsidTr="00375440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 xml:space="preserve">629335.477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A67F88" w:rsidRDefault="00635CFE" w:rsidP="00635CF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F88">
                    <w:rPr>
                      <w:rFonts w:ascii="Arial" w:hAnsi="Arial" w:cs="Arial"/>
                      <w:sz w:val="24"/>
                      <w:szCs w:val="24"/>
                    </w:rPr>
                    <w:t>2261000.314</w:t>
                  </w:r>
                </w:p>
              </w:tc>
            </w:tr>
          </w:tbl>
          <w:p w:rsidR="00635CFE" w:rsidRPr="005A0045" w:rsidRDefault="00635CFE" w:rsidP="005D5379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3A39A0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35CFE" w:rsidRPr="005A0045" w:rsidTr="005A0045">
        <w:tc>
          <w:tcPr>
            <w:tcW w:w="852" w:type="dxa"/>
          </w:tcPr>
          <w:p w:rsidR="00635CFE" w:rsidRDefault="00635CFE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35CFE" w:rsidRDefault="00635CFE" w:rsidP="00635CF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село Мугун</w:t>
            </w:r>
            <w:r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</w:rPr>
              <w:t>Чапаева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3A39A0" w:rsidRPr="005A0045" w:rsidRDefault="003A39A0" w:rsidP="00635CF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35CFE" w:rsidRPr="005A0045" w:rsidRDefault="00635CFE" w:rsidP="00635CFE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819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35CFE" w:rsidRPr="005A0045" w:rsidRDefault="00635CFE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35CFE" w:rsidRPr="005A0045" w:rsidRDefault="00635CFE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35CFE" w:rsidRPr="005A0045" w:rsidRDefault="00635CFE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627572.338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2264489.731</w:t>
                  </w:r>
                </w:p>
              </w:tc>
            </w:tr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627515.906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2264483.549</w:t>
                  </w:r>
                </w:p>
              </w:tc>
            </w:tr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627512.652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2264514.693</w:t>
                  </w:r>
                </w:p>
              </w:tc>
            </w:tr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627569.084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2264522.247</w:t>
                  </w:r>
                </w:p>
              </w:tc>
            </w:tr>
            <w:tr w:rsidR="00635CFE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627572.338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635CFE" w:rsidRPr="00B21960" w:rsidRDefault="00635CFE" w:rsidP="00635C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1960">
                    <w:rPr>
                      <w:rFonts w:ascii="Arial" w:hAnsi="Arial" w:cs="Arial"/>
                      <w:sz w:val="24"/>
                      <w:szCs w:val="24"/>
                    </w:rPr>
                    <w:t>2264489.731</w:t>
                  </w:r>
                </w:p>
              </w:tc>
            </w:tr>
          </w:tbl>
          <w:p w:rsidR="00635CFE" w:rsidRPr="005A0045" w:rsidRDefault="00635CFE" w:rsidP="00635CFE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35CFE" w:rsidRPr="005A0045" w:rsidRDefault="003A39A0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A39A0" w:rsidRPr="005A0045" w:rsidTr="005A0045">
        <w:tc>
          <w:tcPr>
            <w:tcW w:w="852" w:type="dxa"/>
          </w:tcPr>
          <w:p w:rsidR="003A39A0" w:rsidRDefault="003A39A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98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A39A0" w:rsidRPr="005A0045" w:rsidRDefault="003A39A0" w:rsidP="003D782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село Мугун, улица Чапаева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819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9A0" w:rsidRPr="005A0045" w:rsidRDefault="003A39A0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A39A0" w:rsidRPr="005A0045" w:rsidRDefault="003A39A0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627685.805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2264500.515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627630.768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2264495.193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627627.177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2264528.069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627682.784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2264533.751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627685.805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7005CE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5CE">
                    <w:rPr>
                      <w:rFonts w:ascii="Arial" w:hAnsi="Arial" w:cs="Arial"/>
                      <w:sz w:val="24"/>
                      <w:szCs w:val="24"/>
                    </w:rPr>
                    <w:t>2264500.515</w:t>
                  </w:r>
                </w:p>
              </w:tc>
            </w:tr>
          </w:tbl>
          <w:p w:rsidR="003A39A0" w:rsidRPr="005A0045" w:rsidRDefault="003A39A0" w:rsidP="00635CFE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3A39A0" w:rsidRPr="005A0045" w:rsidRDefault="003A39A0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3A39A0" w:rsidRPr="005A0045" w:rsidTr="005A0045">
        <w:tc>
          <w:tcPr>
            <w:tcW w:w="852" w:type="dxa"/>
          </w:tcPr>
          <w:p w:rsidR="003A39A0" w:rsidRDefault="003A39A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98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муниципальный район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Тулунский,  </w:t>
            </w:r>
            <w:r w:rsidRPr="005A004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Мугунское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A39A0" w:rsidRPr="005A0045" w:rsidRDefault="003A39A0" w:rsidP="003D782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село Мугун, улица Чапаева</w:t>
            </w:r>
            <w:r w:rsidRPr="005A00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1" w:type="dxa"/>
          </w:tcPr>
          <w:p w:rsidR="003A39A0" w:rsidRPr="005A0045" w:rsidRDefault="003A39A0" w:rsidP="003A39A0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921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045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430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3A39A0" w:rsidRPr="005A0045" w:rsidRDefault="003A39A0" w:rsidP="003D7825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9A0" w:rsidRPr="005A0045" w:rsidRDefault="003A39A0" w:rsidP="003D7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tbl>
            <w:tblPr>
              <w:tblStyle w:val="a3"/>
              <w:tblpPr w:leftFromText="180" w:rightFromText="180" w:vertAnchor="text" w:horzAnchor="margin" w:tblpXSpec="right" w:tblpY="-252"/>
              <w:tblOverlap w:val="never"/>
              <w:tblW w:w="2405" w:type="dxa"/>
              <w:tblLayout w:type="fixed"/>
              <w:tblLook w:val="01E0"/>
            </w:tblPr>
            <w:tblGrid>
              <w:gridCol w:w="1165"/>
              <w:gridCol w:w="1240"/>
            </w:tblGrid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9A0" w:rsidRPr="005A0045" w:rsidRDefault="003A39A0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A39A0" w:rsidRPr="005A0045" w:rsidRDefault="003A39A0" w:rsidP="00635CFE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5A004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627572.582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2264489.650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627569.153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2264522.270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627627.084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2264528.069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627630.722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2264495.170</w:t>
                  </w:r>
                </w:p>
              </w:tc>
            </w:tr>
            <w:tr w:rsidR="003A39A0" w:rsidRPr="005A0045" w:rsidTr="003D7825">
              <w:trPr>
                <w:trHeight w:val="34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627572.582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3A39A0" w:rsidRPr="004F3753" w:rsidRDefault="003A39A0" w:rsidP="003A39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3753">
                    <w:rPr>
                      <w:rFonts w:ascii="Arial" w:hAnsi="Arial" w:cs="Arial"/>
                      <w:sz w:val="24"/>
                      <w:szCs w:val="24"/>
                    </w:rPr>
                    <w:t>2264489.650</w:t>
                  </w:r>
                </w:p>
              </w:tc>
            </w:tr>
          </w:tbl>
          <w:p w:rsidR="003A39A0" w:rsidRPr="005A0045" w:rsidRDefault="003A39A0" w:rsidP="00635CFE">
            <w:pPr>
              <w:pStyle w:val="a4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3A39A0" w:rsidRPr="005A0045" w:rsidRDefault="003A39A0">
            <w:pPr>
              <w:rPr>
                <w:rFonts w:ascii="Arial" w:hAnsi="Arial" w:cs="Arial"/>
                <w:sz w:val="24"/>
                <w:szCs w:val="24"/>
              </w:rPr>
            </w:pPr>
            <w:r w:rsidRPr="005A004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5A004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5A0045" w:rsidSect="0068367A">
      <w:pgSz w:w="16838" w:h="11906" w:orient="landscape"/>
      <w:pgMar w:top="568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0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29A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045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5CFE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51B3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0DC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2F60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628E-53D6-4829-B012-382B210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2024-04-04T08:57:00Z</cp:lastPrinted>
  <dcterms:created xsi:type="dcterms:W3CDTF">2024-04-04T08:57:00Z</dcterms:created>
  <dcterms:modified xsi:type="dcterms:W3CDTF">2024-04-04T08:57:00Z</dcterms:modified>
</cp:coreProperties>
</file>