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7396" w:tblpY="-830"/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5670"/>
      </w:tblGrid>
      <w:tr w:rsidR="006E670B" w:rsidRPr="00A45A89" w:rsidTr="004F7F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70B" w:rsidRPr="00A45A89" w:rsidRDefault="006E670B" w:rsidP="006E670B">
            <w:pPr>
              <w:spacing w:after="0" w:line="240" w:lineRule="auto"/>
              <w:jc w:val="both"/>
              <w:textAlignment w:val="center"/>
              <w:rPr>
                <w:rFonts w:ascii="Arial" w:eastAsia="Times New Roman" w:hAnsi="Arial" w:cs="Arial"/>
                <w:sz w:val="27"/>
                <w:szCs w:val="27"/>
                <w:lang w:val="en-US"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70B" w:rsidRDefault="006E670B" w:rsidP="006E670B">
            <w:pPr>
              <w:spacing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6E670B" w:rsidRPr="00A45A89" w:rsidRDefault="006E670B" w:rsidP="006E670B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45A8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</w:p>
          <w:p w:rsidR="006E670B" w:rsidRPr="00A45A89" w:rsidRDefault="006E670B" w:rsidP="006E670B">
            <w:pPr>
              <w:spacing w:after="0" w:line="240" w:lineRule="auto"/>
              <w:ind w:firstLine="315"/>
              <w:jc w:val="right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45A8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Председатель АНК -</w:t>
            </w:r>
          </w:p>
          <w:p w:rsidR="006E670B" w:rsidRDefault="00B4173D" w:rsidP="006E670B">
            <w:pPr>
              <w:spacing w:after="0" w:line="240" w:lineRule="auto"/>
              <w:ind w:firstLine="315"/>
              <w:jc w:val="right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6E670B" w:rsidRPr="00A45A8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эр Тулунского </w:t>
            </w:r>
          </w:p>
          <w:p w:rsidR="006E670B" w:rsidRPr="00A45A89" w:rsidRDefault="006E670B" w:rsidP="006E670B">
            <w:pPr>
              <w:spacing w:after="0" w:line="240" w:lineRule="auto"/>
              <w:ind w:firstLine="315"/>
              <w:jc w:val="right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45A8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муниципального района</w:t>
            </w:r>
          </w:p>
          <w:p w:rsidR="006E670B" w:rsidRPr="00A45A89" w:rsidRDefault="006E670B" w:rsidP="006E670B">
            <w:pPr>
              <w:spacing w:after="0" w:line="240" w:lineRule="auto"/>
              <w:ind w:firstLine="315"/>
              <w:jc w:val="right"/>
              <w:textAlignment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_________________</w:t>
            </w:r>
            <w:r w:rsidR="009E724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81C0F">
              <w:rPr>
                <w:rFonts w:ascii="Times New Roman" w:hAnsi="Times New Roman" w:cs="Times New Roman"/>
                <w:sz w:val="28"/>
                <w:szCs w:val="24"/>
              </w:rPr>
              <w:t xml:space="preserve">А. </w:t>
            </w:r>
            <w:r w:rsidR="00B4173D">
              <w:rPr>
                <w:rFonts w:ascii="Times New Roman" w:hAnsi="Times New Roman" w:cs="Times New Roman"/>
                <w:sz w:val="28"/>
                <w:szCs w:val="24"/>
              </w:rPr>
              <w:t>Ю</w:t>
            </w:r>
            <w:r w:rsidR="00B875A5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  <w:r w:rsidR="00B4173D">
              <w:rPr>
                <w:rFonts w:ascii="Times New Roman" w:hAnsi="Times New Roman" w:cs="Times New Roman"/>
                <w:sz w:val="28"/>
                <w:szCs w:val="24"/>
              </w:rPr>
              <w:t>Тюков</w:t>
            </w:r>
          </w:p>
          <w:p w:rsidR="006E670B" w:rsidRPr="00A45A89" w:rsidRDefault="006E670B" w:rsidP="004F7FB1">
            <w:pPr>
              <w:tabs>
                <w:tab w:val="left" w:pos="5171"/>
              </w:tabs>
              <w:spacing w:after="0" w:line="240" w:lineRule="auto"/>
              <w:ind w:firstLine="315"/>
              <w:jc w:val="right"/>
              <w:textAlignment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A45A8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 «___»____________</w:t>
            </w:r>
            <w:r w:rsidR="006761B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4F7FB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Pr="00A45A8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года</w:t>
            </w:r>
          </w:p>
        </w:tc>
      </w:tr>
    </w:tbl>
    <w:p w:rsidR="00377A1A" w:rsidRPr="00A45A89" w:rsidRDefault="00377A1A" w:rsidP="00377A1A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77A1A" w:rsidRPr="00A45A89" w:rsidRDefault="00377A1A" w:rsidP="00377A1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77A1A" w:rsidRDefault="00377A1A" w:rsidP="00377A1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7A1A" w:rsidRDefault="00377A1A" w:rsidP="00377A1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7A1A" w:rsidRDefault="00377A1A" w:rsidP="006E670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77A1A" w:rsidRPr="006E670B" w:rsidRDefault="00377A1A" w:rsidP="006E670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5A89">
        <w:rPr>
          <w:rFonts w:ascii="Times New Roman" w:eastAsia="Calibri" w:hAnsi="Times New Roman" w:cs="Times New Roman"/>
          <w:sz w:val="28"/>
          <w:szCs w:val="28"/>
        </w:rPr>
        <w:t xml:space="preserve">ПЛАН </w:t>
      </w:r>
      <w:r w:rsidRPr="00A45A89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ЗАСЕДАНИЙ</w:t>
      </w:r>
      <w:r w:rsidRPr="00A45A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5A89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АНТИНАРКОТИЧЕСКОЙ КОМИССИИ </w:t>
      </w:r>
    </w:p>
    <w:p w:rsidR="00377A1A" w:rsidRPr="006E670B" w:rsidRDefault="00377A1A" w:rsidP="006E670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5A89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 МУНИЦИПАЛЬНОМ ОБРАЗОВАНИИ «</w:t>
      </w:r>
      <w:r w:rsidRPr="00A45A89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ТУЛУНСК</w:t>
      </w:r>
      <w:r w:rsidRPr="00A45A89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ИЙ РАЙОН»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НА </w:t>
      </w:r>
      <w:r w:rsidR="0067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6C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55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377A1A" w:rsidRPr="00A45A89" w:rsidRDefault="00377A1A" w:rsidP="00377A1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769"/>
        <w:gridCol w:w="8101"/>
        <w:gridCol w:w="4841"/>
        <w:gridCol w:w="1598"/>
      </w:tblGrid>
      <w:tr w:rsidR="00377A1A" w:rsidRPr="00A45A89" w:rsidTr="004F7FB1">
        <w:trPr>
          <w:trHeight w:val="691"/>
        </w:trPr>
        <w:tc>
          <w:tcPr>
            <w:tcW w:w="0" w:type="auto"/>
            <w:tcBorders>
              <w:right w:val="single" w:sz="4" w:space="0" w:color="auto"/>
            </w:tcBorders>
          </w:tcPr>
          <w:p w:rsidR="00377A1A" w:rsidRPr="00A45A89" w:rsidRDefault="00377A1A" w:rsidP="0007441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1A" w:rsidRPr="00A45A89" w:rsidRDefault="00377A1A" w:rsidP="0007441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вопроса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377A1A" w:rsidRPr="00A45A89" w:rsidRDefault="00377A1A" w:rsidP="0007441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за подготовку вопроса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377A1A" w:rsidRPr="00A45A89" w:rsidRDefault="00377A1A" w:rsidP="00074411">
            <w:pPr>
              <w:tabs>
                <w:tab w:val="left" w:pos="9781"/>
              </w:tabs>
              <w:spacing w:line="276" w:lineRule="auto"/>
              <w:ind w:left="2441" w:hanging="24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  <w:p w:rsidR="00377A1A" w:rsidRPr="00A45A89" w:rsidRDefault="00377A1A" w:rsidP="00074411">
            <w:pPr>
              <w:tabs>
                <w:tab w:val="left" w:pos="9781"/>
              </w:tabs>
              <w:spacing w:line="276" w:lineRule="auto"/>
              <w:ind w:left="2441" w:hanging="24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377A1A" w:rsidRPr="00A45A89" w:rsidTr="004F7FB1">
        <w:trPr>
          <w:trHeight w:val="555"/>
        </w:trPr>
        <w:tc>
          <w:tcPr>
            <w:tcW w:w="15309" w:type="dxa"/>
            <w:gridSpan w:val="4"/>
            <w:vAlign w:val="center"/>
          </w:tcPr>
          <w:p w:rsidR="00377A1A" w:rsidRPr="00A45A89" w:rsidRDefault="00377A1A" w:rsidP="00074411">
            <w:pPr>
              <w:tabs>
                <w:tab w:val="left" w:pos="9781"/>
              </w:tabs>
              <w:ind w:left="2441" w:hanging="24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A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>КВАРТАЛ</w:t>
            </w:r>
          </w:p>
        </w:tc>
      </w:tr>
      <w:tr w:rsidR="00B97A1E" w:rsidRPr="00A45A89" w:rsidTr="00B97A1E">
        <w:trPr>
          <w:trHeight w:val="758"/>
        </w:trPr>
        <w:tc>
          <w:tcPr>
            <w:tcW w:w="0" w:type="auto"/>
          </w:tcPr>
          <w:p w:rsidR="00B97A1E" w:rsidRPr="00A45A89" w:rsidRDefault="00B97A1E" w:rsidP="00E07B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7A1E" w:rsidRPr="00DB0BFB" w:rsidRDefault="00B97A1E" w:rsidP="003F0A4E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О состоянии наркоситуации на территории Тулунского муниципального района за 2024 год</w:t>
            </w:r>
          </w:p>
        </w:tc>
        <w:tc>
          <w:tcPr>
            <w:tcW w:w="0" w:type="auto"/>
          </w:tcPr>
          <w:p w:rsidR="00B97A1E" w:rsidRPr="00DB0BFB" w:rsidRDefault="00E352D8" w:rsidP="00E90A6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Секретарь </w:t>
            </w:r>
            <w:r w:rsidR="00E90A6E"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антинаркотической комиссии</w:t>
            </w: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Тулунского муниципального района</w:t>
            </w:r>
          </w:p>
        </w:tc>
        <w:tc>
          <w:tcPr>
            <w:tcW w:w="1598" w:type="dxa"/>
            <w:vMerge w:val="restart"/>
            <w:vAlign w:val="center"/>
          </w:tcPr>
          <w:p w:rsidR="00B97A1E" w:rsidRPr="00A45A89" w:rsidRDefault="00B97A1E" w:rsidP="00B97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21.03.2025</w:t>
            </w: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7A1E" w:rsidRPr="00A45A89" w:rsidTr="004F7FB1">
        <w:tc>
          <w:tcPr>
            <w:tcW w:w="0" w:type="auto"/>
          </w:tcPr>
          <w:p w:rsidR="00B97A1E" w:rsidRPr="00A45A89" w:rsidRDefault="00B97A1E" w:rsidP="00B318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7A1E" w:rsidRPr="00DB0BFB" w:rsidRDefault="00B97A1E" w:rsidP="00B31873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Трудоустройство несовершеннолетних в свободное от учебы время</w:t>
            </w:r>
          </w:p>
        </w:tc>
        <w:tc>
          <w:tcPr>
            <w:tcW w:w="0" w:type="auto"/>
          </w:tcPr>
          <w:p w:rsidR="00B97A1E" w:rsidRPr="00DB0BFB" w:rsidRDefault="00B97A1E" w:rsidP="00B31873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Тулунский филиал Кадрового центра Иркутской области</w:t>
            </w:r>
          </w:p>
        </w:tc>
        <w:tc>
          <w:tcPr>
            <w:tcW w:w="1598" w:type="dxa"/>
            <w:vMerge/>
          </w:tcPr>
          <w:p w:rsidR="00B97A1E" w:rsidRPr="00A45A89" w:rsidRDefault="00B97A1E" w:rsidP="00B318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97A1E" w:rsidRPr="00A45A89" w:rsidTr="004F7FB1">
        <w:tc>
          <w:tcPr>
            <w:tcW w:w="0" w:type="auto"/>
          </w:tcPr>
          <w:p w:rsidR="00B97A1E" w:rsidRPr="00A45A89" w:rsidRDefault="00B97A1E" w:rsidP="00B318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97A1E" w:rsidRPr="00DB0BFB" w:rsidRDefault="00B97A1E" w:rsidP="00B3187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Об эффективности проведения профилактических мероприятий, реализуемых в рамках поста «ЗДОРОВЬЕ+» Тулунского муниципального образования</w:t>
            </w:r>
          </w:p>
        </w:tc>
        <w:tc>
          <w:tcPr>
            <w:tcW w:w="0" w:type="auto"/>
          </w:tcPr>
          <w:p w:rsidR="008846DE" w:rsidRPr="00DB0BFB" w:rsidRDefault="008846DE" w:rsidP="008846DE">
            <w:pPr>
              <w:tabs>
                <w:tab w:val="left" w:pos="177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  <w:p w:rsidR="00B97A1E" w:rsidRPr="00DB0BFB" w:rsidRDefault="00B97A1E" w:rsidP="00B318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B97A1E" w:rsidRPr="00A45A89" w:rsidRDefault="00B97A1E" w:rsidP="00B318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97A1E" w:rsidRPr="00A45A89" w:rsidTr="004F7FB1">
        <w:tc>
          <w:tcPr>
            <w:tcW w:w="0" w:type="auto"/>
          </w:tcPr>
          <w:p w:rsidR="00B97A1E" w:rsidRDefault="00B97A1E" w:rsidP="00B318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97A1E" w:rsidRPr="00DB0BFB" w:rsidRDefault="00B97A1E" w:rsidP="00B3187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B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Информационная справка о росте числа детей, употребляющих наркотические вещества, и план профилактических мер по снижению данного показателя</w:t>
            </w:r>
          </w:p>
        </w:tc>
        <w:tc>
          <w:tcPr>
            <w:tcW w:w="0" w:type="auto"/>
          </w:tcPr>
          <w:p w:rsidR="00B97A1E" w:rsidRPr="00DB0BFB" w:rsidRDefault="00B97A1E" w:rsidP="00B3187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 по делам несовершеннолетних и защите их прав администрации Тулунского муниципального района</w:t>
            </w:r>
          </w:p>
          <w:p w:rsidR="00E352D8" w:rsidRPr="00DB0BFB" w:rsidRDefault="00E352D8" w:rsidP="00B3187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52D8" w:rsidRPr="00DB0BFB" w:rsidRDefault="00E352D8" w:rsidP="00B3187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 МО МВД России «Тулунский»</w:t>
            </w:r>
          </w:p>
        </w:tc>
        <w:tc>
          <w:tcPr>
            <w:tcW w:w="1598" w:type="dxa"/>
            <w:vMerge/>
          </w:tcPr>
          <w:p w:rsidR="00B97A1E" w:rsidRPr="00A45A89" w:rsidRDefault="00B97A1E" w:rsidP="00B318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352D8" w:rsidRPr="00A45A89" w:rsidTr="004F7FB1">
        <w:tc>
          <w:tcPr>
            <w:tcW w:w="0" w:type="auto"/>
          </w:tcPr>
          <w:p w:rsidR="00E352D8" w:rsidRDefault="00E352D8" w:rsidP="00E352D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352D8" w:rsidRPr="00DB0BFB" w:rsidRDefault="00E352D8" w:rsidP="00E352D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B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 исполнении Подпрограммы 3 «Профилактика злоупотребления наркотическими средствами и психотропными веществами среди детей и молодежи в </w:t>
            </w:r>
            <w:proofErr w:type="spellStart"/>
            <w:r w:rsidRPr="00DB0B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Тулунском</w:t>
            </w:r>
            <w:proofErr w:type="spellEnd"/>
            <w:r w:rsidRPr="00DB0B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районе» на 2024 – 2026 годы муниципальной   программы «Развитие физической культуры и спорта, молодежной политики, </w:t>
            </w:r>
            <w:r w:rsidRPr="00DB0B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формирование здорового и безопасного образа жизни на территории Тулунского муниципального района» на 2024 -2026 годы в 2024 г. </w:t>
            </w:r>
          </w:p>
        </w:tc>
        <w:tc>
          <w:tcPr>
            <w:tcW w:w="0" w:type="auto"/>
          </w:tcPr>
          <w:p w:rsidR="00E352D8" w:rsidRPr="00DB0BFB" w:rsidRDefault="00E352D8" w:rsidP="00E352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Комитет по культуре, молодежной политике и спорту администрации Тулунского муниципального района</w:t>
            </w:r>
          </w:p>
        </w:tc>
        <w:tc>
          <w:tcPr>
            <w:tcW w:w="1598" w:type="dxa"/>
            <w:vMerge/>
          </w:tcPr>
          <w:p w:rsidR="00E352D8" w:rsidRPr="00A45A89" w:rsidRDefault="00E352D8" w:rsidP="00E352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352D8" w:rsidRPr="00A45A89" w:rsidTr="004F7FB1">
        <w:tc>
          <w:tcPr>
            <w:tcW w:w="0" w:type="auto"/>
          </w:tcPr>
          <w:p w:rsidR="00E352D8" w:rsidRDefault="00E352D8" w:rsidP="00E352D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352D8" w:rsidRPr="00DB0BFB" w:rsidRDefault="00E352D8" w:rsidP="00E352D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B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принятых мерах по уничтожению наркосодержащих растений на территориях сельских поселений Тулунского муниципального района в 2024 году.</w:t>
            </w:r>
          </w:p>
        </w:tc>
        <w:tc>
          <w:tcPr>
            <w:tcW w:w="0" w:type="auto"/>
          </w:tcPr>
          <w:p w:rsidR="00E352D8" w:rsidRPr="00DB0BFB" w:rsidRDefault="00E352D8" w:rsidP="00E352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Главы сельских поселений</w:t>
            </w:r>
          </w:p>
          <w:p w:rsidR="00E352D8" w:rsidRPr="00DB0BFB" w:rsidRDefault="00E352D8" w:rsidP="00E352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52D8" w:rsidRPr="00DB0BFB" w:rsidRDefault="00E352D8" w:rsidP="00E352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52D8" w:rsidRPr="00DB0BFB" w:rsidRDefault="00E352D8" w:rsidP="00E352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E352D8" w:rsidRPr="00A45A89" w:rsidRDefault="00E352D8" w:rsidP="00E352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352D8" w:rsidRPr="00A45A89" w:rsidTr="004F7FB1">
        <w:trPr>
          <w:trHeight w:val="599"/>
        </w:trPr>
        <w:tc>
          <w:tcPr>
            <w:tcW w:w="15309" w:type="dxa"/>
            <w:gridSpan w:val="4"/>
          </w:tcPr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352D8" w:rsidRDefault="00E352D8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B0B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II </w:t>
            </w:r>
            <w:r w:rsidRPr="00DB0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4DF" w:rsidRDefault="003764DF" w:rsidP="00E352D8">
            <w:pPr>
              <w:spacing w:before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4DF" w:rsidRPr="00DB0BFB" w:rsidRDefault="003764DF" w:rsidP="00E352D8">
            <w:pPr>
              <w:spacing w:before="24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52D8" w:rsidRPr="00A45A89" w:rsidTr="00B97A1E">
        <w:trPr>
          <w:trHeight w:val="1117"/>
        </w:trPr>
        <w:tc>
          <w:tcPr>
            <w:tcW w:w="0" w:type="auto"/>
          </w:tcPr>
          <w:p w:rsidR="00E352D8" w:rsidRPr="00C5527E" w:rsidRDefault="00E352D8" w:rsidP="00E352D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2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352D8" w:rsidRPr="00DB0BFB" w:rsidRDefault="00E352D8" w:rsidP="00E352D8">
            <w:pPr>
              <w:spacing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B0BFB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работы по выявлению произрастания дикорастущей конопли и ее уничтожению на территории Тулунского муниципального района в 2025 году (в весенне-осенний период).</w:t>
            </w:r>
          </w:p>
        </w:tc>
        <w:tc>
          <w:tcPr>
            <w:tcW w:w="0" w:type="auto"/>
          </w:tcPr>
          <w:p w:rsidR="00E352D8" w:rsidRPr="00DB0BFB" w:rsidRDefault="00E352D8" w:rsidP="00E3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BFB">
              <w:rPr>
                <w:rFonts w:ascii="Times New Roman" w:hAnsi="Times New Roman"/>
                <w:sz w:val="24"/>
                <w:szCs w:val="24"/>
              </w:rPr>
              <w:t xml:space="preserve">МО МВД России «Тулунский» </w:t>
            </w:r>
          </w:p>
          <w:p w:rsidR="00E352D8" w:rsidRPr="00DB0BFB" w:rsidRDefault="00E352D8" w:rsidP="00E352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 w:val="restart"/>
            <w:vAlign w:val="center"/>
          </w:tcPr>
          <w:p w:rsidR="00E352D8" w:rsidRPr="00A45A89" w:rsidRDefault="00B1114B" w:rsidP="00E352D8">
            <w:pPr>
              <w:spacing w:before="240" w:after="24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352D8">
              <w:rPr>
                <w:rFonts w:ascii="Times New Roman" w:eastAsia="Calibri" w:hAnsi="Times New Roman" w:cs="Times New Roman"/>
                <w:sz w:val="24"/>
                <w:szCs w:val="24"/>
              </w:rPr>
              <w:t>6.06.2025 г.</w:t>
            </w:r>
          </w:p>
        </w:tc>
      </w:tr>
      <w:tr w:rsidR="00E352D8" w:rsidRPr="00A45A89" w:rsidTr="004F7FB1">
        <w:tc>
          <w:tcPr>
            <w:tcW w:w="0" w:type="auto"/>
          </w:tcPr>
          <w:p w:rsidR="00E352D8" w:rsidRPr="00C5527E" w:rsidRDefault="00E352D8" w:rsidP="00E352D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2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2D8" w:rsidRPr="00DB0BFB" w:rsidRDefault="00E352D8" w:rsidP="00210D9C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hAnsi="Times New Roman" w:cs="Times New Roman"/>
                <w:sz w:val="24"/>
                <w:szCs w:val="24"/>
              </w:rPr>
              <w:t>Об итогах социально-психологического тестирования и профилактических осмотров учащихся в образовательных учрежден</w:t>
            </w:r>
            <w:r w:rsidR="00210D9C">
              <w:rPr>
                <w:rFonts w:ascii="Times New Roman" w:hAnsi="Times New Roman" w:cs="Times New Roman"/>
                <w:sz w:val="24"/>
                <w:szCs w:val="24"/>
              </w:rPr>
              <w:t>иях</w:t>
            </w:r>
            <w:r w:rsidRPr="00DB0BFB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Тулунского муниципального района в 2024 -2025 учебном году</w:t>
            </w:r>
          </w:p>
        </w:tc>
        <w:tc>
          <w:tcPr>
            <w:tcW w:w="0" w:type="auto"/>
          </w:tcPr>
          <w:p w:rsidR="008846DE" w:rsidRPr="00DB0BFB" w:rsidRDefault="008846DE" w:rsidP="008846DE">
            <w:pPr>
              <w:tabs>
                <w:tab w:val="left" w:pos="177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  <w:p w:rsidR="00E352D8" w:rsidRPr="00DB0BFB" w:rsidRDefault="00E352D8" w:rsidP="00E352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E352D8" w:rsidRPr="00A45A89" w:rsidRDefault="00E352D8" w:rsidP="00E352D8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52D8" w:rsidRPr="00A45A89" w:rsidTr="004F7FB1">
        <w:trPr>
          <w:trHeight w:val="1404"/>
        </w:trPr>
        <w:tc>
          <w:tcPr>
            <w:tcW w:w="0" w:type="auto"/>
          </w:tcPr>
          <w:p w:rsidR="00E352D8" w:rsidRPr="00C5527E" w:rsidRDefault="00E352D8" w:rsidP="00E352D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2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2D8" w:rsidRPr="00DB0BFB" w:rsidRDefault="00E352D8" w:rsidP="00E352D8">
            <w:pPr>
              <w:spacing w:line="276" w:lineRule="auto"/>
              <w:jc w:val="both"/>
              <w:rPr>
                <w:rFonts w:eastAsia="Times New Roman" w:cs="Times New Roman"/>
                <w:color w:val="262633"/>
                <w:sz w:val="24"/>
                <w:szCs w:val="24"/>
                <w:lang w:eastAsia="ru-RU"/>
              </w:rPr>
            </w:pPr>
            <w:r w:rsidRPr="00DB0B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 деятельности субъектов профилактики по вопросу понуждения наркозависимых лиц к исполнению возложенной судом обязанности пройти диагностику, лечение от наркомании, профилактические мероприятия и реабилитацию</w:t>
            </w:r>
          </w:p>
        </w:tc>
        <w:tc>
          <w:tcPr>
            <w:tcW w:w="0" w:type="auto"/>
          </w:tcPr>
          <w:p w:rsidR="00E352D8" w:rsidRPr="00DB0BFB" w:rsidRDefault="00E352D8" w:rsidP="00E352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 МВД </w:t>
            </w:r>
            <w:proofErr w:type="spellStart"/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Росии</w:t>
            </w:r>
            <w:proofErr w:type="spellEnd"/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Тулунский</w:t>
            </w:r>
            <w:proofErr w:type="spellEnd"/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E352D8" w:rsidRPr="00DB0BFB" w:rsidRDefault="00E352D8" w:rsidP="00E352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52D8" w:rsidRPr="00DB0BFB" w:rsidRDefault="00E352D8" w:rsidP="00E352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Тулунский филиал ОГБУЗ «ИОПНД» </w:t>
            </w:r>
          </w:p>
          <w:p w:rsidR="00E352D8" w:rsidRPr="00DB0BFB" w:rsidRDefault="00E352D8" w:rsidP="00E352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52D8" w:rsidRPr="00DB0BFB" w:rsidRDefault="00E352D8" w:rsidP="00E352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Тулунский межмуниципальный филиал ФКУ «УИИ ГУФСИН по Иркутской области»</w:t>
            </w:r>
          </w:p>
        </w:tc>
        <w:tc>
          <w:tcPr>
            <w:tcW w:w="1598" w:type="dxa"/>
            <w:vMerge/>
          </w:tcPr>
          <w:p w:rsidR="00E352D8" w:rsidRPr="00A45A89" w:rsidRDefault="00E352D8" w:rsidP="00E352D8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52D8" w:rsidRPr="00A45A89" w:rsidTr="004F7FB1">
        <w:trPr>
          <w:trHeight w:val="694"/>
        </w:trPr>
        <w:tc>
          <w:tcPr>
            <w:tcW w:w="0" w:type="auto"/>
          </w:tcPr>
          <w:p w:rsidR="00E352D8" w:rsidRPr="00C5527E" w:rsidRDefault="00E352D8" w:rsidP="00E352D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2D8" w:rsidRPr="00DB0BFB" w:rsidRDefault="00E352D8" w:rsidP="00E352D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B0B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 запланированных мерах по уничтожению наркосодержащих растений на территориях сельских поселений муниципального района в 2025 году</w:t>
            </w:r>
          </w:p>
        </w:tc>
        <w:tc>
          <w:tcPr>
            <w:tcW w:w="0" w:type="auto"/>
          </w:tcPr>
          <w:p w:rsidR="00E352D8" w:rsidRPr="00DB0BFB" w:rsidRDefault="00E352D8" w:rsidP="00E352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Главы сельских поселений</w:t>
            </w:r>
          </w:p>
        </w:tc>
        <w:tc>
          <w:tcPr>
            <w:tcW w:w="1598" w:type="dxa"/>
            <w:vMerge/>
          </w:tcPr>
          <w:p w:rsidR="00E352D8" w:rsidRPr="00A45A89" w:rsidRDefault="00E352D8" w:rsidP="00E352D8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52D8" w:rsidRPr="00A45A89" w:rsidTr="004F7FB1">
        <w:tc>
          <w:tcPr>
            <w:tcW w:w="15309" w:type="dxa"/>
            <w:gridSpan w:val="4"/>
            <w:vAlign w:val="center"/>
          </w:tcPr>
          <w:p w:rsidR="00E352D8" w:rsidRPr="00DB0BFB" w:rsidRDefault="00E352D8" w:rsidP="00E352D8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</w:tc>
      </w:tr>
      <w:tr w:rsidR="00E352D8" w:rsidRPr="00A45A89" w:rsidTr="00B97A1E">
        <w:tc>
          <w:tcPr>
            <w:tcW w:w="0" w:type="auto"/>
          </w:tcPr>
          <w:p w:rsidR="00E352D8" w:rsidRPr="00A45A89" w:rsidRDefault="00E352D8" w:rsidP="00E352D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2D8" w:rsidRPr="00DB0BFB" w:rsidRDefault="00E352D8" w:rsidP="00E352D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B0B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 результатах реализации мероприятий по формированию системы ценностей здорового образа жизни у детей и молодежи, в том числе через вовлечение в систематические занятия физической культурой и спортом и сдачи норм ГТО</w:t>
            </w:r>
          </w:p>
        </w:tc>
        <w:tc>
          <w:tcPr>
            <w:tcW w:w="0" w:type="auto"/>
          </w:tcPr>
          <w:p w:rsidR="00E352D8" w:rsidRPr="00DB0BFB" w:rsidRDefault="00E352D8" w:rsidP="00E352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Комитет по культуре, молодежной политике и спорту администрации Тулунского муниципального района</w:t>
            </w:r>
          </w:p>
        </w:tc>
        <w:tc>
          <w:tcPr>
            <w:tcW w:w="1598" w:type="dxa"/>
            <w:vMerge w:val="restart"/>
            <w:vAlign w:val="center"/>
          </w:tcPr>
          <w:p w:rsidR="00E352D8" w:rsidRPr="00A45A89" w:rsidRDefault="00E352D8" w:rsidP="00E352D8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19.09.2025 </w:t>
            </w: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  <w:tr w:rsidR="00E352D8" w:rsidRPr="00A45A89" w:rsidTr="004F7FB1">
        <w:tc>
          <w:tcPr>
            <w:tcW w:w="0" w:type="auto"/>
          </w:tcPr>
          <w:p w:rsidR="00E352D8" w:rsidRPr="00A45A89" w:rsidRDefault="00E352D8" w:rsidP="00E352D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2D8" w:rsidRPr="00DB0BFB" w:rsidRDefault="00E352D8" w:rsidP="00E352D8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летней занятости несовершеннолетних, в том числе состоящих на учете за потребление ПАВ, наркотических средств, в </w:t>
            </w:r>
            <w:proofErr w:type="spellStart"/>
            <w:r w:rsidRPr="00DB0BF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B0BFB">
              <w:rPr>
                <w:rFonts w:ascii="Times New Roman" w:hAnsi="Times New Roman" w:cs="Times New Roman"/>
                <w:sz w:val="24"/>
                <w:szCs w:val="24"/>
              </w:rPr>
              <w:t>. токсикомания. Проведение рейдов в местах скопления молодежи.</w:t>
            </w:r>
          </w:p>
        </w:tc>
        <w:tc>
          <w:tcPr>
            <w:tcW w:w="0" w:type="auto"/>
          </w:tcPr>
          <w:p w:rsidR="00E352D8" w:rsidRPr="00DB0BFB" w:rsidRDefault="00E352D8" w:rsidP="00E352D8">
            <w:pPr>
              <w:tabs>
                <w:tab w:val="left" w:pos="177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  <w:p w:rsidR="00E352D8" w:rsidRPr="00DB0BFB" w:rsidRDefault="00E352D8" w:rsidP="00E352D8">
            <w:pPr>
              <w:tabs>
                <w:tab w:val="left" w:pos="177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52D8" w:rsidRPr="00DB0BFB" w:rsidRDefault="00E352D8" w:rsidP="00E352D8">
            <w:pPr>
              <w:tabs>
                <w:tab w:val="left" w:pos="177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B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Комиссия по делам несовершеннолетних и защите их прав администрации Тулунского муниципального района </w:t>
            </w:r>
          </w:p>
          <w:p w:rsidR="00E352D8" w:rsidRPr="00DB0BFB" w:rsidRDefault="00E352D8" w:rsidP="00E352D8">
            <w:pPr>
              <w:tabs>
                <w:tab w:val="left" w:pos="1770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52D8" w:rsidRPr="00DB0BFB" w:rsidRDefault="00E352D8" w:rsidP="00E352D8">
            <w:pPr>
              <w:tabs>
                <w:tab w:val="left" w:pos="177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Тулунский филиал Кадрового центра Иркутской области</w:t>
            </w:r>
          </w:p>
        </w:tc>
        <w:tc>
          <w:tcPr>
            <w:tcW w:w="1598" w:type="dxa"/>
            <w:vMerge/>
          </w:tcPr>
          <w:p w:rsidR="00E352D8" w:rsidRPr="00A45A89" w:rsidRDefault="00E352D8" w:rsidP="00E352D8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52D8" w:rsidRPr="00A45A89" w:rsidTr="004F7FB1">
        <w:tc>
          <w:tcPr>
            <w:tcW w:w="0" w:type="auto"/>
          </w:tcPr>
          <w:p w:rsidR="00E352D8" w:rsidRPr="00A45A89" w:rsidRDefault="00E352D8" w:rsidP="00E352D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352D8" w:rsidRPr="00DB0BFB" w:rsidRDefault="00E352D8" w:rsidP="004A5906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и проведени</w:t>
            </w:r>
            <w:r w:rsidR="004A5906"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</w:t>
            </w:r>
            <w:r w:rsidR="004A5906"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разъяснению несовершеннолетним и их родителям норм действующего административного и уголовного законодательства, в том числе за </w:t>
            </w: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правонарушения и преступления, связанные с потреблением и незаконным оборотом наркотических и иных веществ в образовательных учреждениях. </w:t>
            </w:r>
          </w:p>
        </w:tc>
        <w:tc>
          <w:tcPr>
            <w:tcW w:w="0" w:type="auto"/>
          </w:tcPr>
          <w:p w:rsidR="00E352D8" w:rsidRPr="00DB0BFB" w:rsidRDefault="00E352D8" w:rsidP="00E352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52D8" w:rsidRPr="00DB0BFB" w:rsidRDefault="00E352D8" w:rsidP="00E352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Тулунский филиал ОГБУЗ «ИОПНД» </w:t>
            </w:r>
          </w:p>
          <w:p w:rsidR="00E352D8" w:rsidRPr="00DB0BFB" w:rsidRDefault="00E352D8" w:rsidP="00E352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52D8" w:rsidRPr="00DB0BFB" w:rsidRDefault="00E352D8" w:rsidP="00E352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МО МВД России «Тулунский».</w:t>
            </w:r>
          </w:p>
        </w:tc>
        <w:tc>
          <w:tcPr>
            <w:tcW w:w="1598" w:type="dxa"/>
            <w:vMerge/>
          </w:tcPr>
          <w:p w:rsidR="00E352D8" w:rsidRPr="00A45A89" w:rsidRDefault="00E352D8" w:rsidP="00E352D8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A84" w:rsidRPr="00A45A89" w:rsidTr="004F7FB1">
        <w:tc>
          <w:tcPr>
            <w:tcW w:w="0" w:type="auto"/>
          </w:tcPr>
          <w:p w:rsidR="00333A84" w:rsidRDefault="00333A84" w:rsidP="00333A8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33A84" w:rsidRPr="00DB0BFB" w:rsidRDefault="00333A84" w:rsidP="00333A84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работы по недопущению распространения на территории Тулунского муниципального района новых наркотических средств – солей, вовлечения несовершеннолетних в употребление и распространение солей; профилактика употребления солей несовершеннолетними</w:t>
            </w:r>
          </w:p>
        </w:tc>
        <w:tc>
          <w:tcPr>
            <w:tcW w:w="0" w:type="auto"/>
          </w:tcPr>
          <w:p w:rsidR="00333A84" w:rsidRPr="00DB0BFB" w:rsidRDefault="00333A84" w:rsidP="00333A8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 МВД России «Тулунский»</w:t>
            </w:r>
          </w:p>
        </w:tc>
        <w:tc>
          <w:tcPr>
            <w:tcW w:w="1598" w:type="dxa"/>
            <w:vMerge/>
          </w:tcPr>
          <w:p w:rsidR="00333A84" w:rsidRPr="00A45A89" w:rsidRDefault="00333A84" w:rsidP="00333A84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A84" w:rsidRPr="00A45A89" w:rsidTr="004F7FB1">
        <w:tc>
          <w:tcPr>
            <w:tcW w:w="0" w:type="auto"/>
          </w:tcPr>
          <w:p w:rsidR="00333A84" w:rsidRDefault="00333A84" w:rsidP="00333A8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33A84" w:rsidRPr="00DB0BFB" w:rsidRDefault="00333A84" w:rsidP="00333A84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 принятых мерах по уничтожению наркосодержащих растений на территориях сельских поселений Тулунского муниципального района</w:t>
            </w:r>
          </w:p>
        </w:tc>
        <w:tc>
          <w:tcPr>
            <w:tcW w:w="0" w:type="auto"/>
          </w:tcPr>
          <w:p w:rsidR="00333A84" w:rsidRPr="00DB0BFB" w:rsidRDefault="00333A84" w:rsidP="00333A8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hAnsi="Times New Roman" w:cs="Times New Roman"/>
                <w:sz w:val="24"/>
                <w:szCs w:val="24"/>
              </w:rPr>
              <w:t xml:space="preserve">Главы сельских поселений </w:t>
            </w:r>
          </w:p>
        </w:tc>
        <w:tc>
          <w:tcPr>
            <w:tcW w:w="1598" w:type="dxa"/>
            <w:vMerge/>
          </w:tcPr>
          <w:p w:rsidR="00333A84" w:rsidRPr="00A45A89" w:rsidRDefault="00333A84" w:rsidP="00333A84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A84" w:rsidRPr="00A45A89" w:rsidTr="004F7FB1">
        <w:tc>
          <w:tcPr>
            <w:tcW w:w="15309" w:type="dxa"/>
            <w:gridSpan w:val="4"/>
            <w:vAlign w:val="center"/>
          </w:tcPr>
          <w:p w:rsidR="00333A84" w:rsidRPr="00DB0BFB" w:rsidRDefault="00333A84" w:rsidP="00333A84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КВАРТАЛ</w:t>
            </w:r>
          </w:p>
        </w:tc>
      </w:tr>
      <w:tr w:rsidR="00333A84" w:rsidRPr="00A45A89" w:rsidTr="00B97A1E">
        <w:tc>
          <w:tcPr>
            <w:tcW w:w="0" w:type="auto"/>
          </w:tcPr>
          <w:p w:rsidR="00333A84" w:rsidRPr="00A45A89" w:rsidRDefault="00333A84" w:rsidP="00333A8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33A84" w:rsidRPr="00DB0BFB" w:rsidRDefault="00333A84" w:rsidP="00333A8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работы по выявлению и уничтожению очагов произрастания наркосодержащих растений на территории Тулунского муниципального района, в том числе на землях сельскохозяйственного назначения в 2025 году.</w:t>
            </w:r>
          </w:p>
        </w:tc>
        <w:tc>
          <w:tcPr>
            <w:tcW w:w="0" w:type="auto"/>
          </w:tcPr>
          <w:p w:rsidR="00333A84" w:rsidRPr="00DB0BFB" w:rsidRDefault="00333A84" w:rsidP="00333A8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 МВД России «Тулунский» </w:t>
            </w:r>
          </w:p>
          <w:p w:rsidR="00333A84" w:rsidRPr="00DB0BFB" w:rsidRDefault="00333A84" w:rsidP="00333A8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3A84" w:rsidRPr="00DB0BFB" w:rsidRDefault="00333A84" w:rsidP="00333A8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Управления сельского хозяйства Комитета по экономике и развитию предпринимательства администрации Тулунского муниципального района </w:t>
            </w:r>
          </w:p>
          <w:p w:rsidR="00333A84" w:rsidRPr="00DB0BFB" w:rsidRDefault="00333A84" w:rsidP="00333A8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3A84" w:rsidRPr="00DB0BFB" w:rsidRDefault="00333A84" w:rsidP="00333A8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Главы сельских поселений</w:t>
            </w:r>
          </w:p>
        </w:tc>
        <w:tc>
          <w:tcPr>
            <w:tcW w:w="1598" w:type="dxa"/>
            <w:vMerge w:val="restart"/>
            <w:vAlign w:val="center"/>
          </w:tcPr>
          <w:p w:rsidR="00333A84" w:rsidRPr="00C5527E" w:rsidRDefault="00333A84" w:rsidP="00333A8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11.12.2025 </w:t>
            </w:r>
            <w:r w:rsidRPr="00C5527E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г.</w:t>
            </w:r>
          </w:p>
        </w:tc>
      </w:tr>
      <w:tr w:rsidR="00333A84" w:rsidRPr="00A45A89" w:rsidTr="004F7FB1">
        <w:tc>
          <w:tcPr>
            <w:tcW w:w="0" w:type="auto"/>
          </w:tcPr>
          <w:p w:rsidR="00333A84" w:rsidRPr="00E07B1D" w:rsidRDefault="00333A84" w:rsidP="00333A8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333A84" w:rsidRPr="00DB0BFB" w:rsidRDefault="00333A84" w:rsidP="00333A8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мерах по выявлению и пресечению пропаганды в сфере оборота наркотических средств, психотропных веществ, их </w:t>
            </w:r>
            <w:proofErr w:type="spellStart"/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культивирования </w:t>
            </w:r>
            <w:proofErr w:type="spellStart"/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растений, в том числе о мероприятиях по ликвидации несанкционированных надписей и изображений </w:t>
            </w:r>
            <w:proofErr w:type="spellStart"/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пронаркотического</w:t>
            </w:r>
            <w:proofErr w:type="spellEnd"/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характера в общественных местах</w:t>
            </w:r>
          </w:p>
        </w:tc>
        <w:tc>
          <w:tcPr>
            <w:tcW w:w="0" w:type="auto"/>
          </w:tcPr>
          <w:p w:rsidR="00333A84" w:rsidRPr="00DB0BFB" w:rsidRDefault="00333A84" w:rsidP="00333A8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МО МВД России «Тулунский</w:t>
            </w:r>
          </w:p>
          <w:p w:rsidR="00333A84" w:rsidRPr="00DB0BFB" w:rsidRDefault="00333A84" w:rsidP="00333A8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3A84" w:rsidRPr="00DB0BFB" w:rsidRDefault="00333A84" w:rsidP="00333A8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ЛПП на ст. Тулун</w:t>
            </w:r>
          </w:p>
        </w:tc>
        <w:tc>
          <w:tcPr>
            <w:tcW w:w="1598" w:type="dxa"/>
            <w:vMerge/>
          </w:tcPr>
          <w:p w:rsidR="00333A84" w:rsidRPr="00C5527E" w:rsidRDefault="00333A84" w:rsidP="00333A84">
            <w:pPr>
              <w:spacing w:line="276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33A84" w:rsidRPr="00A45A89" w:rsidTr="004F7FB1">
        <w:tc>
          <w:tcPr>
            <w:tcW w:w="0" w:type="auto"/>
          </w:tcPr>
          <w:p w:rsidR="00333A84" w:rsidRPr="00A45A89" w:rsidRDefault="00333A84" w:rsidP="00333A8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84" w:rsidRPr="00DB0BFB" w:rsidRDefault="00333A84" w:rsidP="00333A84">
            <w:pPr>
              <w:tabs>
                <w:tab w:val="left" w:pos="465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и проведении работы специалистом региональной системы по профилактике социально-негативных явлений в молодежной среде</w:t>
            </w:r>
          </w:p>
        </w:tc>
        <w:tc>
          <w:tcPr>
            <w:tcW w:w="0" w:type="auto"/>
          </w:tcPr>
          <w:p w:rsidR="00333A84" w:rsidRPr="00DB0BFB" w:rsidRDefault="00333A84" w:rsidP="00333A8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BFB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специалист по профилактике социально-негативных явлений</w:t>
            </w:r>
          </w:p>
        </w:tc>
        <w:tc>
          <w:tcPr>
            <w:tcW w:w="1598" w:type="dxa"/>
            <w:vMerge/>
          </w:tcPr>
          <w:p w:rsidR="00333A84" w:rsidRPr="00A45A89" w:rsidRDefault="00333A84" w:rsidP="00333A8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A84" w:rsidRPr="00A45A89" w:rsidTr="004F7FB1">
        <w:tc>
          <w:tcPr>
            <w:tcW w:w="0" w:type="auto"/>
          </w:tcPr>
          <w:p w:rsidR="00333A84" w:rsidRDefault="00333A84" w:rsidP="00333A8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84" w:rsidRPr="00A45A89" w:rsidRDefault="00333A84" w:rsidP="00333A8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>Об итогах деятельности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нтинаркотической комиссии в 2025</w:t>
            </w: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утверждение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плана работы на комиссии на 2026</w:t>
            </w: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0" w:type="auto"/>
          </w:tcPr>
          <w:p w:rsidR="00333A84" w:rsidRPr="00A45A89" w:rsidRDefault="00333A84" w:rsidP="00333A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Секретарь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антинаркотической комиссии</w:t>
            </w: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улунского муниципального района</w:t>
            </w:r>
          </w:p>
        </w:tc>
        <w:tc>
          <w:tcPr>
            <w:tcW w:w="1598" w:type="dxa"/>
            <w:vMerge/>
          </w:tcPr>
          <w:p w:rsidR="00333A84" w:rsidRPr="00A45A89" w:rsidRDefault="00333A84" w:rsidP="00333A8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77A1A" w:rsidRPr="00A45A89" w:rsidRDefault="00377A1A" w:rsidP="00377A1A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7A1A" w:rsidRDefault="00377A1A" w:rsidP="00377A1A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5A89">
        <w:rPr>
          <w:rFonts w:ascii="Times New Roman" w:eastAsia="Calibri" w:hAnsi="Times New Roman" w:cs="Times New Roman"/>
          <w:sz w:val="24"/>
          <w:szCs w:val="24"/>
        </w:rPr>
        <w:lastRenderedPageBreak/>
        <w:t>Примечание: на заседаниях комиссии ежеквартально заслушивается отчет об исполнении решений предыдущих заседаний комиссии, также в план могут быть включены вопросы, рекомендуемые к рассмотрению Антинаркотической комиссией в Иркутской области.</w:t>
      </w:r>
    </w:p>
    <w:p w:rsidR="00CA6B3F" w:rsidRDefault="00CA6B3F" w:rsidP="00377A1A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6B3F" w:rsidRPr="00A45A89" w:rsidRDefault="00CA6B3F" w:rsidP="00377A1A">
      <w:pPr>
        <w:spacing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377A1A" w:rsidRPr="00A45A89" w:rsidTr="00074411">
        <w:tc>
          <w:tcPr>
            <w:tcW w:w="7280" w:type="dxa"/>
          </w:tcPr>
          <w:p w:rsidR="00377A1A" w:rsidRPr="00A45A89" w:rsidRDefault="00377A1A" w:rsidP="00074411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Исполнитель: </w:t>
            </w:r>
          </w:p>
          <w:p w:rsidR="00377A1A" w:rsidRPr="00FA5E9C" w:rsidRDefault="00975BDF" w:rsidP="000C1A75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аналитик по молодежной политике Комитета по культуре, молодежной политике и спорту администрации Тулунского муниципального района </w:t>
            </w:r>
          </w:p>
        </w:tc>
        <w:tc>
          <w:tcPr>
            <w:tcW w:w="7280" w:type="dxa"/>
          </w:tcPr>
          <w:p w:rsidR="00AD4626" w:rsidRDefault="00AD4626" w:rsidP="00074411">
            <w:pPr>
              <w:tabs>
                <w:tab w:val="left" w:pos="6255"/>
              </w:tabs>
              <w:spacing w:line="254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7A1A" w:rsidRPr="00A45A89" w:rsidRDefault="00555E04" w:rsidP="00074411">
            <w:pPr>
              <w:tabs>
                <w:tab w:val="left" w:pos="6255"/>
              </w:tabs>
              <w:spacing w:line="254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А.Е.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Суханицкая</w:t>
            </w:r>
            <w:proofErr w:type="spellEnd"/>
          </w:p>
        </w:tc>
      </w:tr>
    </w:tbl>
    <w:p w:rsidR="00387698" w:rsidRDefault="00387698"/>
    <w:sectPr w:rsidR="00387698" w:rsidSect="006E67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1A"/>
    <w:rsid w:val="0000639C"/>
    <w:rsid w:val="000C1A75"/>
    <w:rsid w:val="000D798F"/>
    <w:rsid w:val="000E2A9E"/>
    <w:rsid w:val="0014467E"/>
    <w:rsid w:val="00165962"/>
    <w:rsid w:val="001B66A1"/>
    <w:rsid w:val="0020511F"/>
    <w:rsid w:val="00210D9C"/>
    <w:rsid w:val="00213F21"/>
    <w:rsid w:val="00294185"/>
    <w:rsid w:val="00333A84"/>
    <w:rsid w:val="003764DF"/>
    <w:rsid w:val="003778C1"/>
    <w:rsid w:val="00377A1A"/>
    <w:rsid w:val="00387698"/>
    <w:rsid w:val="003C025C"/>
    <w:rsid w:val="003F0A4E"/>
    <w:rsid w:val="0040534B"/>
    <w:rsid w:val="00443F6B"/>
    <w:rsid w:val="00467A16"/>
    <w:rsid w:val="00481C0F"/>
    <w:rsid w:val="00491E7A"/>
    <w:rsid w:val="004A5906"/>
    <w:rsid w:val="004F7FB1"/>
    <w:rsid w:val="00502793"/>
    <w:rsid w:val="00555E04"/>
    <w:rsid w:val="005B59B8"/>
    <w:rsid w:val="0061566A"/>
    <w:rsid w:val="0062651A"/>
    <w:rsid w:val="006761BB"/>
    <w:rsid w:val="006768E4"/>
    <w:rsid w:val="006C2F3C"/>
    <w:rsid w:val="006C6978"/>
    <w:rsid w:val="006E670B"/>
    <w:rsid w:val="00732488"/>
    <w:rsid w:val="007410CB"/>
    <w:rsid w:val="00790FAD"/>
    <w:rsid w:val="0080349C"/>
    <w:rsid w:val="008846DE"/>
    <w:rsid w:val="00890AE7"/>
    <w:rsid w:val="008971D5"/>
    <w:rsid w:val="008B3796"/>
    <w:rsid w:val="00975BDF"/>
    <w:rsid w:val="009C1271"/>
    <w:rsid w:val="009E724A"/>
    <w:rsid w:val="009F33BA"/>
    <w:rsid w:val="00AD0FD3"/>
    <w:rsid w:val="00AD4626"/>
    <w:rsid w:val="00B01F19"/>
    <w:rsid w:val="00B1114B"/>
    <w:rsid w:val="00B31764"/>
    <w:rsid w:val="00B31873"/>
    <w:rsid w:val="00B4173D"/>
    <w:rsid w:val="00B72B42"/>
    <w:rsid w:val="00B86297"/>
    <w:rsid w:val="00B875A5"/>
    <w:rsid w:val="00B97A1E"/>
    <w:rsid w:val="00BC6609"/>
    <w:rsid w:val="00C06056"/>
    <w:rsid w:val="00C51DB9"/>
    <w:rsid w:val="00C85F6C"/>
    <w:rsid w:val="00CA6B3F"/>
    <w:rsid w:val="00CB4319"/>
    <w:rsid w:val="00CF2305"/>
    <w:rsid w:val="00D5702B"/>
    <w:rsid w:val="00D629E7"/>
    <w:rsid w:val="00D84B3E"/>
    <w:rsid w:val="00DB0BFB"/>
    <w:rsid w:val="00DD3B27"/>
    <w:rsid w:val="00E07B1D"/>
    <w:rsid w:val="00E352D8"/>
    <w:rsid w:val="00E4675F"/>
    <w:rsid w:val="00E47916"/>
    <w:rsid w:val="00E90A6E"/>
    <w:rsid w:val="00ED49EF"/>
    <w:rsid w:val="00F1368D"/>
    <w:rsid w:val="00F13EDC"/>
    <w:rsid w:val="00FA5E9C"/>
    <w:rsid w:val="00FD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E1F4"/>
  <w15:chartTrackingRefBased/>
  <w15:docId w15:val="{86FFE4D1-789D-49A8-9718-D98BB858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5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Ветрова</dc:creator>
  <cp:keywords/>
  <dc:description/>
  <cp:lastModifiedBy>Orgotdel</cp:lastModifiedBy>
  <cp:revision>24</cp:revision>
  <cp:lastPrinted>2023-12-21T06:41:00Z</cp:lastPrinted>
  <dcterms:created xsi:type="dcterms:W3CDTF">2024-12-11T03:25:00Z</dcterms:created>
  <dcterms:modified xsi:type="dcterms:W3CDTF">2025-04-04T06:24:00Z</dcterms:modified>
</cp:coreProperties>
</file>