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/>
          <w:bCs/>
          <w:sz w:val="28"/>
          <w:szCs w:val="28"/>
        </w:rPr>
        <w:t>Адаптация - это приспособление или привыкание организма к новой обстановке.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037">
        <w:rPr>
          <w:rFonts w:ascii="Times New Roman" w:hAnsi="Times New Roman"/>
          <w:b/>
          <w:sz w:val="28"/>
          <w:szCs w:val="28"/>
        </w:rPr>
        <w:t>Адаптация ребенка в детском саду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Детям любого возраста очень непросто начинать посещать детский сад. Каждый из них проходит период </w:t>
      </w:r>
      <w:r w:rsidRPr="00E05037">
        <w:rPr>
          <w:rFonts w:ascii="Times New Roman" w:hAnsi="Times New Roman"/>
          <w:bCs/>
          <w:sz w:val="28"/>
          <w:szCs w:val="28"/>
        </w:rPr>
        <w:t>адаптации к детскому саду.</w:t>
      </w: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«ужас»?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первые дни пребывания в саду практически у каждого ребёнка сильно выражены отрицательные эмоции: от хныканья, «плача за компанию» до постоянного приступообразного плача. Особенно яркими являются проявления </w:t>
      </w:r>
      <w:r w:rsidRPr="00E050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страха: </w:t>
      </w: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малыш боится неизвестной обстановки и встречи с незнакомыми детьми, боится новых воспитателей, а главное, того, что вы забудете о нем, уйдя из сада на работу. На фоне стресса у ребенка вспыхивает </w:t>
      </w:r>
      <w:r w:rsidRPr="00E05037">
        <w:rPr>
          <w:rFonts w:ascii="Times New Roman" w:hAnsi="Times New Roman"/>
          <w:bCs/>
          <w:sz w:val="28"/>
          <w:szCs w:val="28"/>
          <w:shd w:val="clear" w:color="auto" w:fill="FFFFFF"/>
        </w:rPr>
        <w:t>гнев</w:t>
      </w: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прорывается наружу (ребёнок вырывается, не давая себя раздеть, или даже бьёт взрослого, собирающегося оставить его). В период адаптации он раним настолько, что поводом для </w:t>
      </w:r>
      <w:r w:rsidRPr="00E050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агрессии </w:t>
      </w: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служит всё. Нередко случается и наоборот, когда можно наблюдать </w:t>
      </w:r>
      <w:r w:rsidRPr="00E05037">
        <w:rPr>
          <w:rFonts w:ascii="Times New Roman" w:hAnsi="Times New Roman"/>
          <w:bCs/>
          <w:sz w:val="28"/>
          <w:szCs w:val="28"/>
          <w:shd w:val="clear" w:color="auto" w:fill="FFFFFF"/>
        </w:rPr>
        <w:t>депрессивные реакции</w:t>
      </w: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 и «заторможенность» детей, как будто эмоций нет вообще.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первые дни нахождения в детском саду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«одушевленная» взрослым, веселая игра). Наберитесь терпения! На смену отрицательным эмоциям обязательно придут </w:t>
      </w:r>
      <w:proofErr w:type="gramStart"/>
      <w:r w:rsidRPr="00E05037">
        <w:rPr>
          <w:rFonts w:ascii="Times New Roman" w:hAnsi="Times New Roman"/>
          <w:sz w:val="28"/>
          <w:szCs w:val="28"/>
          <w:shd w:val="clear" w:color="auto" w:fill="FFFFFF"/>
        </w:rPr>
        <w:t>положительные</w:t>
      </w:r>
      <w:proofErr w:type="gramEnd"/>
      <w:r w:rsidRPr="00E05037">
        <w:rPr>
          <w:rFonts w:ascii="Times New Roman" w:hAnsi="Times New Roman"/>
          <w:sz w:val="28"/>
          <w:szCs w:val="28"/>
          <w:shd w:val="clear" w:color="auto" w:fill="FFFFFF"/>
        </w:rPr>
        <w:t>, свидетельствующие о завершении адаптационного периода. Некоторые дети ещё долго будут плакать при расставании, и это не говорит о том, что адаптация идет плохо. Если ребенок успокаивается в течение некоторого времени после ухода мамы, то все в порядке.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Каждый родитель, видя, насколько ребенку непросто, желает помочь ему быстрее адаптироваться.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В выходные дни не меняйте режим дня ребенка.</w:t>
      </w:r>
      <w:r w:rsidRPr="00E05037">
        <w:rPr>
          <w:rFonts w:ascii="Times New Roman" w:hAnsi="Times New Roman"/>
          <w:sz w:val="28"/>
          <w:szCs w:val="28"/>
        </w:rPr>
        <w:t xml:space="preserve"> Можно позволить поспать ему чуть дольше, но не нужно позволять «отсыпаться» слишком долго, что существенно сдвигает распорядок дня. Если ребенку требуется «отсыпаться», значит, режим сна у вас организован неверно, и, возможно, малыш слишком поздно ложится вечером.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Больше хвалите, чем ругайте. Ему так сейчас нужна ваша поддержка!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lastRenderedPageBreak/>
        <w:t>Будьте терпимее к капризам</w:t>
      </w:r>
      <w:r w:rsidRPr="00E05037">
        <w:rPr>
          <w:rFonts w:ascii="Times New Roman" w:hAnsi="Times New Roman"/>
          <w:sz w:val="28"/>
          <w:szCs w:val="28"/>
        </w:rPr>
        <w:t xml:space="preserve">. Они возникают из-за перегрузки нервной системы. Обнимите ребёнка, помогите ему успокоиться и переключите на другую деятельность (игру).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Согласовав предварительно с воспитателем, дайте в детский сад небольшую мягкую игрушку</w:t>
      </w:r>
      <w:r w:rsidRPr="00E05037">
        <w:rPr>
          <w:rFonts w:ascii="Times New Roman" w:hAnsi="Times New Roman"/>
          <w:sz w:val="28"/>
          <w:szCs w:val="28"/>
        </w:rPr>
        <w:t xml:space="preserve">. Малыши этого возраста могут нуждаться в любимой мягкой игрушке. Прижимая к себе что-то мягкое, которое является частичкой дома, ребенку будет гораздо спокойнее.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Призовите на помощь сказку или игру</w:t>
      </w:r>
      <w:r w:rsidRPr="00E05037">
        <w:rPr>
          <w:rFonts w:ascii="Times New Roman" w:hAnsi="Times New Roman"/>
          <w:sz w:val="28"/>
          <w:szCs w:val="28"/>
        </w:rPr>
        <w:t>. 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«Проиграйте» эту сказку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Типичные ошибки родителей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К сожалению, иногда родители совершают серьезные ошибки, которые затрудняют адаптацию ребенка к детскому саду.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Нельзя наказывать</w:t>
      </w:r>
      <w:r w:rsidRPr="00E05037">
        <w:rPr>
          <w:rFonts w:ascii="Times New Roman" w:hAnsi="Times New Roman"/>
          <w:sz w:val="28"/>
          <w:szCs w:val="28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неэффективно. Дети этого возраста еще не умеют «держать слово». Лучше еще раз скажите, что вы его очень любите и обязательно придете за ним.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Стоит </w:t>
      </w:r>
      <w:r w:rsidRPr="00E05037">
        <w:rPr>
          <w:rFonts w:ascii="Times New Roman" w:hAnsi="Times New Roman"/>
          <w:bCs/>
          <w:sz w:val="28"/>
          <w:szCs w:val="28"/>
        </w:rPr>
        <w:t>избегать разговоров о слезах</w:t>
      </w:r>
      <w:r w:rsidRPr="00E05037">
        <w:rPr>
          <w:rFonts w:ascii="Times New Roman" w:hAnsi="Times New Roman"/>
          <w:sz w:val="28"/>
          <w:szCs w:val="28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Нельзя пугать детским садом</w:t>
      </w:r>
      <w:r w:rsidRPr="00E05037">
        <w:rPr>
          <w:rFonts w:ascii="Times New Roman" w:hAnsi="Times New Roman"/>
          <w:sz w:val="28"/>
          <w:szCs w:val="28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Нельзя плохо отзываться о воспитателях и саде при ребенке</w:t>
      </w:r>
      <w:r w:rsidRPr="00E05037">
        <w:rPr>
          <w:rFonts w:ascii="Times New Roman" w:hAnsi="Times New Roman"/>
          <w:sz w:val="28"/>
          <w:szCs w:val="28"/>
        </w:rPr>
        <w:t xml:space="preserve">. Это наводит малыша на мысль, что детский сад – это нехорошее место, и там находятся плохие люди. Тогда тревога у ребенка не пройдет вообще. </w:t>
      </w:r>
    </w:p>
    <w:p w:rsidR="0025376D" w:rsidRPr="00E05037" w:rsidRDefault="0025376D" w:rsidP="002537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sz w:val="28"/>
          <w:szCs w:val="28"/>
        </w:rPr>
        <w:t>Нельзя обманывать ребенка</w:t>
      </w:r>
      <w:r w:rsidRPr="00E05037">
        <w:rPr>
          <w:rFonts w:ascii="Times New Roman" w:hAnsi="Times New Roman"/>
          <w:sz w:val="28"/>
          <w:szCs w:val="28"/>
        </w:rPr>
        <w:t>, говоря, что вы придете очень скоро, если малышу, например, предстоит оставаться в садике полдня или целый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25376D" w:rsidRPr="00E05037" w:rsidRDefault="0025376D" w:rsidP="0025376D">
      <w:pPr>
        <w:pStyle w:val="a4"/>
        <w:tabs>
          <w:tab w:val="right" w:pos="9355"/>
        </w:tabs>
        <w:spacing w:before="0" w:beforeAutospacing="0" w:after="0" w:afterAutospacing="0" w:line="276" w:lineRule="auto"/>
        <w:ind w:firstLine="567"/>
        <w:jc w:val="left"/>
        <w:rPr>
          <w:b/>
          <w:sz w:val="28"/>
          <w:szCs w:val="28"/>
        </w:rPr>
      </w:pPr>
    </w:p>
    <w:p w:rsidR="0025376D" w:rsidRPr="00E05037" w:rsidRDefault="0025376D" w:rsidP="0025376D">
      <w:pPr>
        <w:pStyle w:val="a4"/>
        <w:tabs>
          <w:tab w:val="right" w:pos="9355"/>
        </w:tabs>
        <w:spacing w:before="0" w:beforeAutospacing="0" w:after="0" w:afterAutospacing="0"/>
        <w:ind w:firstLine="567"/>
        <w:jc w:val="left"/>
        <w:rPr>
          <w:b/>
          <w:sz w:val="28"/>
          <w:szCs w:val="28"/>
        </w:rPr>
      </w:pPr>
      <w:r w:rsidRPr="00E05037">
        <w:rPr>
          <w:b/>
          <w:sz w:val="28"/>
          <w:szCs w:val="28"/>
        </w:rPr>
        <w:t>Адаптация ребенка к школе</w:t>
      </w:r>
    </w:p>
    <w:p w:rsidR="0025376D" w:rsidRPr="00E05037" w:rsidRDefault="0025376D" w:rsidP="0025376D">
      <w:pPr>
        <w:pStyle w:val="a4"/>
        <w:tabs>
          <w:tab w:val="right" w:pos="9355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Первый год обучения в школе - чрезвычайно сложный, переломный период в жизни ребенка. Меняется его место в системе общественных отношений, меняется весь уклад его жизни, возрастает эмоциональная нагрузка. На смену беззаботным играм приходят ежедневные учебные </w:t>
      </w:r>
      <w:r w:rsidRPr="00E05037">
        <w:rPr>
          <w:sz w:val="28"/>
          <w:szCs w:val="28"/>
        </w:rPr>
        <w:lastRenderedPageBreak/>
        <w:t>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так называемая статическая нагрузка. Уроки в школе, а также увлечение многих первоклассников телевизионными передачами, иногда занятия музыкой, иностранным языком приводят к тому, что двигательная активность ребенка становится в два раза меньше, чем это было до поступления в школу. Потребность же в движении остается большой.</w:t>
      </w:r>
    </w:p>
    <w:p w:rsidR="0025376D" w:rsidRPr="00E05037" w:rsidRDefault="0025376D" w:rsidP="0025376D">
      <w:pPr>
        <w:pStyle w:val="a4"/>
        <w:tabs>
          <w:tab w:val="right" w:pos="9355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обязанности.</w:t>
      </w:r>
    </w:p>
    <w:p w:rsidR="0025376D" w:rsidRPr="00E05037" w:rsidRDefault="0025376D" w:rsidP="0025376D">
      <w:pPr>
        <w:pStyle w:val="a4"/>
        <w:tabs>
          <w:tab w:val="right" w:pos="9355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Наблюдения показывают, что относительно устойчивое приспособление к школе происходит на 5–6-й неделе обучения.</w:t>
      </w:r>
    </w:p>
    <w:p w:rsidR="0025376D" w:rsidRPr="00E05037" w:rsidRDefault="0025376D" w:rsidP="0025376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5037">
        <w:rPr>
          <w:rFonts w:ascii="Times New Roman" w:hAnsi="Times New Roman"/>
          <w:b/>
          <w:sz w:val="28"/>
          <w:szCs w:val="28"/>
        </w:rPr>
        <w:t>Памятка для родителей: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Правило 1.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Правило 2.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E05037">
        <w:rPr>
          <w:sz w:val="28"/>
          <w:szCs w:val="28"/>
        </w:rPr>
        <w:t>устными</w:t>
      </w:r>
      <w:proofErr w:type="gramEnd"/>
      <w:r w:rsidRPr="00E05037">
        <w:rPr>
          <w:sz w:val="28"/>
          <w:szCs w:val="28"/>
        </w:rPr>
        <w:t>. Общая длительность занятий не должна превышать одного часа.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Правило 3.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Правило 4.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</w:t>
      </w:r>
      <w:r w:rsidRPr="00E05037">
        <w:rPr>
          <w:sz w:val="28"/>
          <w:szCs w:val="28"/>
        </w:rPr>
        <w:lastRenderedPageBreak/>
        <w:t>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b/>
          <w:bCs/>
          <w:sz w:val="28"/>
          <w:szCs w:val="28"/>
        </w:rPr>
        <w:t>Пробуждение ребенка.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«Вставай, опоздаешь». Гораздо лучше научить его пользоваться будильником. Лучше купить будильник и, преподнося его, как - то обыграть ситуацию: «Этот будильник будет только твоим, он поможет тебе вовремя вставать и всегда успевать».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Если ребенок встает с трудом, не нужно дразнить его «лежебокой», не вступать в спор по поводу «последних минуток». Можно решить вопрос по-другому: поставить стрелку на пять минут раньше: «Да, я понимаю, вставать сегодня почему-то не хочется. Полежи еще пять минут».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Эти слова создают атмосферу теплоты и добра, в противоположность крикам.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b/>
          <w:bCs/>
          <w:sz w:val="28"/>
          <w:szCs w:val="28"/>
        </w:rPr>
        <w:t>Уход в школу.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Если ребенок забыл положить в сумку учебник, завтрак, очки; лучше </w:t>
      </w:r>
      <w:r w:rsidRPr="008B3A79">
        <w:rPr>
          <w:sz w:val="28"/>
          <w:szCs w:val="28"/>
        </w:rPr>
        <w:t>родителю дать ему</w:t>
      </w:r>
      <w:r w:rsidRPr="00E05037">
        <w:rPr>
          <w:sz w:val="28"/>
          <w:szCs w:val="28"/>
        </w:rPr>
        <w:t xml:space="preserve"> их молча, чем пускаться в напряженное рассуждение о его забывчивости и безответственности.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«Вот твои очки» - лучше, чем «Неужели я доживу до того времени, когда ты научишься сам класть очки».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Не ругать и не читать нотаций перед школой. На прощание лучше сказать: «Пусть все сегодня будет хорошо», чем «Смотри, веди себя хорошо, не балуйся». Ребенку приятнее услышать доверительную фразу: «Увидимся в два часа», чем «После школы нигде не «</w:t>
      </w:r>
      <w:proofErr w:type="gramStart"/>
      <w:r w:rsidRPr="00E05037">
        <w:rPr>
          <w:sz w:val="28"/>
          <w:szCs w:val="28"/>
        </w:rPr>
        <w:t>шляйся</w:t>
      </w:r>
      <w:proofErr w:type="gramEnd"/>
      <w:r w:rsidRPr="00E05037">
        <w:rPr>
          <w:sz w:val="28"/>
          <w:szCs w:val="28"/>
        </w:rPr>
        <w:t xml:space="preserve">», сразу домой».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b/>
          <w:bCs/>
          <w:sz w:val="28"/>
          <w:szCs w:val="28"/>
        </w:rPr>
        <w:t>Возвращение из школы.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Не задавать вопросы, на которые дети дают привычные ответы.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- Как дела в школе?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- Нормально.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- А что сегодня делали?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- А ничего.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Что получил? И т.д.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Вспомните себя, как порой раздражал этот вопрос, особенно когда оценки не соответствовали ожиданию со стороны родителей («им нужны мои оценки, а не я»). Понаблюдайте за ребенком, какие эмоции «написаны» у него на лице. </w:t>
      </w:r>
      <w:proofErr w:type="gramStart"/>
      <w:r w:rsidRPr="00E05037">
        <w:rPr>
          <w:sz w:val="28"/>
          <w:szCs w:val="28"/>
        </w:rPr>
        <w:t>(«День был трудный?</w:t>
      </w:r>
      <w:proofErr w:type="gramEnd"/>
      <w:r w:rsidRPr="00E05037">
        <w:rPr>
          <w:sz w:val="28"/>
          <w:szCs w:val="28"/>
        </w:rPr>
        <w:t xml:space="preserve"> Ты, наверное, еле дождался конца. </w:t>
      </w:r>
      <w:proofErr w:type="gramStart"/>
      <w:r w:rsidRPr="00E05037">
        <w:rPr>
          <w:sz w:val="28"/>
          <w:szCs w:val="28"/>
        </w:rPr>
        <w:t xml:space="preserve">Ты рад, что пришел домой?»). </w:t>
      </w:r>
      <w:proofErr w:type="gramEnd"/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>«Папа пришел». Пусть отдохнет, почитает газеты, не надо обрушивать на него все жалобы и просьбы. Пусть, когда вечером, за ужином, вся семья в сборе,</w:t>
      </w:r>
      <w:r w:rsidRPr="00E05037">
        <w:rPr>
          <w:color w:val="FF0000"/>
          <w:sz w:val="28"/>
          <w:szCs w:val="28"/>
        </w:rPr>
        <w:t xml:space="preserve"> </w:t>
      </w:r>
      <w:r w:rsidRPr="00E05037">
        <w:rPr>
          <w:sz w:val="28"/>
          <w:szCs w:val="28"/>
        </w:rPr>
        <w:t xml:space="preserve">можно поговорить, но за едой - лучше </w:t>
      </w:r>
      <w:proofErr w:type="gramStart"/>
      <w:r w:rsidRPr="00E05037">
        <w:rPr>
          <w:sz w:val="28"/>
          <w:szCs w:val="28"/>
        </w:rPr>
        <w:t>о</w:t>
      </w:r>
      <w:proofErr w:type="gramEnd"/>
      <w:r w:rsidRPr="00E05037">
        <w:rPr>
          <w:sz w:val="28"/>
          <w:szCs w:val="28"/>
        </w:rPr>
        <w:t xml:space="preserve"> хорошем, по душам. Это сближает семью.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b/>
          <w:bCs/>
          <w:sz w:val="28"/>
          <w:szCs w:val="28"/>
        </w:rPr>
        <w:t>Пора спать.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lastRenderedPageBreak/>
        <w:t xml:space="preserve">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05037">
        <w:rPr>
          <w:sz w:val="28"/>
          <w:szCs w:val="28"/>
        </w:rPr>
        <w:t xml:space="preserve">Не надо вступать в спор, если ребенок сообщает, что забыл умыться и попить. </w:t>
      </w:r>
    </w:p>
    <w:p w:rsidR="0025376D" w:rsidRPr="00E05037" w:rsidRDefault="0025376D" w:rsidP="0025376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037">
        <w:rPr>
          <w:rFonts w:ascii="Times New Roman" w:hAnsi="Times New Roman"/>
          <w:b/>
          <w:sz w:val="28"/>
          <w:szCs w:val="28"/>
        </w:rPr>
        <w:t>Адаптация ребенка в новой школе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С проблемой перехода в другую школу и другой класс дети сталкиваются часто. Как же помочь ребенку справиться с напряжением, которое возникает при смене коллектива?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 Неуверенность при смене школы  проявляют не только малыши, но и даже взрослые люди, при смене работы или глобальном переезде в другой город/страну, согласно статистике, больше всего боятся попасть в компанию, где не слишком хорошо принимают «чужаков». Что говорить о ребенке, который должен не только идти в новую компанию, но и пытаться подружиться с ровесниками-подростками, которые при уже сложившемся коллективе и давно сформированных приятельских группах часто настроены настороженно по отношению к новичку. Поддержка родителей и друзей в такое время нужна ребенку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То, насколько легко ваш ребенок вольется в новый для него коллектив, во многом зависит от его характера, коммуникативных навыков. Дети, быстро идущие на контакт, с большей вероятностью без проблем находят новых друзей, сам процесс знакомства, завоевание доверия, узнавания может приносить им большое удовольствие. Дети же с повышенной тревожностью и мнительностью, скорее всего, будут долго привыкать к новым одноклассникам.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iCs/>
          <w:sz w:val="28"/>
          <w:szCs w:val="28"/>
        </w:rPr>
        <w:t>Педагоги и детские психологи обращают внимание родителей на то, что смена школы или класса должна происходить после каникул, когда всем детям приходится несколько адаптироваться к школьному ритму</w:t>
      </w:r>
      <w:r w:rsidRPr="00E05037">
        <w:rPr>
          <w:rFonts w:ascii="Times New Roman" w:hAnsi="Times New Roman"/>
          <w:sz w:val="28"/>
          <w:szCs w:val="28"/>
        </w:rPr>
        <w:t>. Самому чаду будет проще привыкнуть к изменениям, свыкнуться с мыслью, что придется идти в новый класс и заново влиться в учебный процесс.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Вы лучше подготовите ребенка к переходу, если предварительно вместе приедете в школу, познакомитесь с учителями, покажете класс, возможно, вместе с классным руководителем представите ребенка одноклассникам.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bCs/>
          <w:iCs/>
          <w:sz w:val="28"/>
          <w:szCs w:val="28"/>
        </w:rPr>
        <w:t>Тема «переход в новую школу» должна обсуждаться в вашей семье</w:t>
      </w:r>
      <w:r w:rsidRPr="00E05037">
        <w:rPr>
          <w:rFonts w:ascii="Times New Roman" w:hAnsi="Times New Roman"/>
          <w:sz w:val="28"/>
          <w:szCs w:val="28"/>
        </w:rPr>
        <w:t>! Нельзя избегать ее, замалчивать или относиться к этому как к чему-то обыденному. Рассказывайте сыну или дочери о плюсах перехода на новое место учебы, заинтересуйте его или ее, покажите перспективы. Постарайтесь прислушаться и к детскому мнению.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По возможности, приглашайте чаще в гости старых друзей, из предыдущего класса ребенка.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lastRenderedPageBreak/>
        <w:t>Расскажите ребенку о том, что ему нужно будет стараться быть самим собой, не заискивать перед новыми одноклассниками и не спешить делить всех на потенциальных друзей и врагов. Подбодрите его, в красках описывая, как переживают другие ребята, которые проходят обучение в Новой Зеландии, например, и не имеют возможности поделиться своими мыслями с родителями и старыми друзьями. Предложите посмотреть на все происходящее как на приключение, путешествие практически в другую страну с узнаванием незнакомых обычаев и правил.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Научите чадо постоять за себя и пропускать мимо ушей «</w:t>
      </w:r>
      <w:proofErr w:type="spellStart"/>
      <w:r w:rsidRPr="00E05037">
        <w:rPr>
          <w:rFonts w:ascii="Times New Roman" w:hAnsi="Times New Roman"/>
          <w:sz w:val="28"/>
          <w:szCs w:val="28"/>
        </w:rPr>
        <w:t>подколы</w:t>
      </w:r>
      <w:proofErr w:type="spellEnd"/>
      <w:r w:rsidRPr="00E05037">
        <w:rPr>
          <w:rFonts w:ascii="Times New Roman" w:hAnsi="Times New Roman"/>
          <w:sz w:val="28"/>
          <w:szCs w:val="28"/>
        </w:rPr>
        <w:t xml:space="preserve">» одноклассников, которые зачастую испытывают на себе новички. </w:t>
      </w:r>
      <w:r w:rsidRPr="00E05037">
        <w:rPr>
          <w:rStyle w:val="a3"/>
          <w:rFonts w:ascii="Times New Roman" w:hAnsi="Times New Roman"/>
          <w:iCs/>
          <w:sz w:val="28"/>
          <w:szCs w:val="28"/>
        </w:rPr>
        <w:t>Очень важно показать, что сами вы практически не волнуетесь по поводу адаптации ребенка, но не потому, что вам все равно, а потому что вы уверены в нем и в его успехе</w:t>
      </w:r>
      <w:r w:rsidRPr="00E05037">
        <w:rPr>
          <w:rFonts w:ascii="Times New Roman" w:hAnsi="Times New Roman"/>
          <w:sz w:val="28"/>
          <w:szCs w:val="28"/>
        </w:rPr>
        <w:t>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037">
        <w:rPr>
          <w:rFonts w:ascii="Times New Roman" w:hAnsi="Times New Roman"/>
          <w:b/>
          <w:sz w:val="28"/>
          <w:szCs w:val="28"/>
        </w:rPr>
        <w:t>Адаптация ребенка в приемной семье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Если вы взяли ребёнка, воспитывавшегося в учреждении, то первые дни и недели его пребывания в семье у него могут возникнуть кажущиеся странными особенности поведения.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Дело в том, что почти во всех детских сиротских учреждениях, в связи с особенностями их организации, к детям применяется поточный метод воспитания, подавляющий индивидуальность ребёнка и вырабатывающий привычку к жёстким нормам и правилам. Другой фактор </w:t>
      </w:r>
      <w:proofErr w:type="gramStart"/>
      <w:r w:rsidRPr="00E05037">
        <w:rPr>
          <w:rFonts w:ascii="Times New Roman" w:hAnsi="Times New Roman"/>
          <w:sz w:val="28"/>
          <w:szCs w:val="28"/>
        </w:rPr>
        <w:t>-э</w:t>
      </w:r>
      <w:proofErr w:type="gramEnd"/>
      <w:r w:rsidRPr="00E05037">
        <w:rPr>
          <w:rFonts w:ascii="Times New Roman" w:hAnsi="Times New Roman"/>
          <w:sz w:val="28"/>
          <w:szCs w:val="28"/>
        </w:rPr>
        <w:t>то практически полное отсутствие в таких учреждениях мужчин и соответственно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Помните: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У ребёнка был жёсткий режим, старайтесь его не сразу и не сильно менять. Выясните, какой был режим для ЭТОГО ребёнка в ЭТОМ учреждении. Какие реакции проявлял он при изменении режима, или какие тенденции в нарушении его проявлял. Если ему нравилось засыпать позже остальных, то пусть у вас дома режим сместится в эту сторону, но не сильно.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Выясните предпочтения в еде, чем он питался, не настаивайте, если ребёнок будет отказываться от каких-то ценнейших на ваш взгляд продуктов, например, рыбы, фруктов, зелени. Не беспокойтесь, со временем он всё это </w:t>
      </w:r>
      <w:proofErr w:type="gramStart"/>
      <w:r w:rsidRPr="00E05037">
        <w:rPr>
          <w:rFonts w:ascii="Times New Roman" w:hAnsi="Times New Roman"/>
          <w:sz w:val="28"/>
          <w:szCs w:val="28"/>
        </w:rPr>
        <w:t>будет</w:t>
      </w:r>
      <w:proofErr w:type="gramEnd"/>
      <w:r w:rsidRPr="00E05037">
        <w:rPr>
          <w:rFonts w:ascii="Times New Roman" w:hAnsi="Times New Roman"/>
          <w:sz w:val="28"/>
          <w:szCs w:val="28"/>
        </w:rPr>
        <w:t xml:space="preserve"> есть сам.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Не стоит вываливать на него горы новых игрушек, не обязательно они вызовут у него бурю восторга, маленького ребёнка непривычные игрушки могут и напугать. Если возможно, попросите в учреждении игрушку, к которой он больше всего привык. Постарайтесь воссоздать в доме какие-то элементы, знакомые ему по учреждению и создающие у него ощущение знакомого и приятного.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Не перегружайте ребёнка эмоциональными впечатлениями. Первое время ограничьте встречи с другими взрослыми и детьми. Гости и </w:t>
      </w:r>
      <w:r w:rsidRPr="00E05037">
        <w:rPr>
          <w:rFonts w:ascii="Times New Roman" w:hAnsi="Times New Roman"/>
          <w:sz w:val="28"/>
          <w:szCs w:val="28"/>
        </w:rPr>
        <w:lastRenderedPageBreak/>
        <w:t>родственники вполне могут подождать неделю, пока ребёнок немного адаптируется и почувствует себя в доме увереннее.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Устраните новые для ребёнка резкие и громкие звуки, сильные запахи. 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Если что-то ребёнку особенно нравится в еде или удовольствиях, не старайтесь выдать это всё и в максимальных количествах. Принцип «один раз и до отвала» здесь не срабатывает, но может привести к серьёзным расстройствам или аллергическим реакциям у ребёнка. Умеренность и постепенность в это время для ребёнка гораздо важнее мер по компенсации обделённости </w:t>
      </w:r>
      <w:proofErr w:type="gramStart"/>
      <w:r w:rsidRPr="00E05037">
        <w:rPr>
          <w:rFonts w:ascii="Times New Roman" w:hAnsi="Times New Roman"/>
          <w:sz w:val="28"/>
          <w:szCs w:val="28"/>
        </w:rPr>
        <w:t>его</w:t>
      </w:r>
      <w:proofErr w:type="gramEnd"/>
      <w:r w:rsidRPr="00E05037">
        <w:rPr>
          <w:rFonts w:ascii="Times New Roman" w:hAnsi="Times New Roman"/>
          <w:sz w:val="28"/>
          <w:szCs w:val="28"/>
        </w:rPr>
        <w:t xml:space="preserve"> в чём либо.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Старайтесь не перегружать ребёнка на самом первом этапе, необходимо, чтобы ребёнок почувствовал себя в доме защищённым, а главное здесь стабильность и отсутствие избыточной новизны. Не надейтесь, что ребёнок сразу выкажет положительную эмоциональную привязанность, скорее он будет ярче проявлять беспокойство при вашем отсутствии.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>Первое время старайтесь быть с ребёнком как можно чаще вместе, разговаривайте с ним, при этом поддерживайте визуальный  контакт  «глаза в глаза». Говорите с ним о том, что ему интересно, внимательно слушайте всё, что он рассказывает, но старайтесь резко не реагировать на страшные рассказы, нецензурные слова. Не останавливайте ребенка,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Чтобы было проще представить, что происходит с ребёнком во время первых дней освоения нового дома, представьте себе, что вы неожиданно оказались на чужой планете, где море новых непонятных ощущений, а каждый незнакомый шорох содержит угрозу, и единственный, кто может помочь ему почувствовать себя в безопасности,- это вы.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Даже младенцы, которым всего несколько месяцев, могут испытывать трудности с адаптацией после переезда в приемную семью. Малыши замечают изменения в питании, в окружающей их цветовой гамме, в запахах, в обстановке.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В то время, как старшие дети, как правило, реагируют на изменившуюся обстановку поведением, младенцы отзываются на перемены соматически: обычно возникают проблемы со сном и с питанием.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Родителям следует обращать внимание на мимику малыша, интонации голоса, телодвижения. </w:t>
      </w:r>
    </w:p>
    <w:p w:rsidR="0025376D" w:rsidRPr="00E05037" w:rsidRDefault="0025376D" w:rsidP="002537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037">
        <w:rPr>
          <w:rFonts w:ascii="Times New Roman" w:hAnsi="Times New Roman"/>
          <w:sz w:val="28"/>
          <w:szCs w:val="28"/>
        </w:rPr>
        <w:t xml:space="preserve">Дети от 6 до 9 месяцев уже осознают, что они потеряли конкретного человека. Если ребенок был отдан в приемную семью после 9 месяцев, то он проходит те же эмоциональные стадии, что и старшие дети, и взрослые. Сначала малыш не верит, что он потерял человека, который о нем заботился, и пытается его искать, потом он приходит в ярость, которая выражается безутешным плачем, затем наступает депрессия, проявляющаяся в </w:t>
      </w:r>
      <w:r w:rsidRPr="00E05037">
        <w:rPr>
          <w:rFonts w:ascii="Times New Roman" w:hAnsi="Times New Roman"/>
          <w:sz w:val="28"/>
          <w:szCs w:val="28"/>
        </w:rPr>
        <w:lastRenderedPageBreak/>
        <w:t>безразличии к игрушкам и еде, и после происходит п</w:t>
      </w:r>
      <w:r>
        <w:rPr>
          <w:rFonts w:ascii="Times New Roman" w:hAnsi="Times New Roman"/>
          <w:sz w:val="28"/>
          <w:szCs w:val="28"/>
        </w:rPr>
        <w:t>римирение с новой ситуацией</w:t>
      </w:r>
      <w:r w:rsidRPr="00E05037">
        <w:rPr>
          <w:rFonts w:ascii="Times New Roman" w:hAnsi="Times New Roman"/>
          <w:sz w:val="28"/>
          <w:szCs w:val="28"/>
        </w:rPr>
        <w:t xml:space="preserve">. </w:t>
      </w:r>
    </w:p>
    <w:p w:rsidR="009C3E2E" w:rsidRDefault="0025376D">
      <w:bookmarkStart w:id="0" w:name="_GoBack"/>
      <w:bookmarkEnd w:id="0"/>
    </w:p>
    <w:sectPr w:rsidR="009C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6D"/>
    <w:rsid w:val="0018392D"/>
    <w:rsid w:val="0025376D"/>
    <w:rsid w:val="007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376D"/>
    <w:rPr>
      <w:b/>
      <w:bCs/>
    </w:rPr>
  </w:style>
  <w:style w:type="paragraph" w:styleId="a4">
    <w:name w:val="Normal (Web)"/>
    <w:basedOn w:val="a"/>
    <w:uiPriority w:val="99"/>
    <w:unhideWhenUsed/>
    <w:rsid w:val="0025376D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376D"/>
    <w:rPr>
      <w:b/>
      <w:bCs/>
    </w:rPr>
  </w:style>
  <w:style w:type="paragraph" w:styleId="a4">
    <w:name w:val="Normal (Web)"/>
    <w:basedOn w:val="a"/>
    <w:uiPriority w:val="99"/>
    <w:unhideWhenUsed/>
    <w:rsid w:val="0025376D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2012-12-07T03:48:00Z</dcterms:created>
  <dcterms:modified xsi:type="dcterms:W3CDTF">2012-12-07T03:48:00Z</dcterms:modified>
</cp:coreProperties>
</file>