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0E" w:rsidRDefault="00B6420E" w:rsidP="00B642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размещения на сайте</w:t>
      </w:r>
    </w:p>
    <w:p w:rsidR="00CE5245" w:rsidRDefault="006E1403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165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="00CE5245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CE5245">
        <w:rPr>
          <w:rFonts w:ascii="Times New Roman" w:hAnsi="Times New Roman" w:cs="Times New Roman"/>
          <w:sz w:val="28"/>
          <w:szCs w:val="28"/>
        </w:rPr>
        <w:t xml:space="preserve"> –  промышленной палаты Восточной Сибири сообщается,  что технические регламенты на пищевую  устанавливают необходимость  разработки, внедрения и поддержки на предприятиях-изготовителях процедур системы ХАССП (</w:t>
      </w:r>
      <w:proofErr w:type="gramStart"/>
      <w:r w:rsidR="00CE524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CE5245">
        <w:rPr>
          <w:rFonts w:ascii="Times New Roman" w:hAnsi="Times New Roman" w:cs="Times New Roman"/>
          <w:sz w:val="28"/>
          <w:szCs w:val="28"/>
        </w:rPr>
        <w:t xml:space="preserve"> ТС 021/2011 Глава 3, ст.10, ст.11).</w:t>
      </w:r>
    </w:p>
    <w:p w:rsidR="00B3661D" w:rsidRDefault="00B3661D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предприятия,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имея  системы контроля ХАССП выпустит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пищевую продукцию, на руководителя будет наложено  административное  наказание, а впоследствии административный штраф до 1 млн. рублей (КОАП  РФ статья 14.43  часть 1-3).</w:t>
      </w:r>
    </w:p>
    <w:p w:rsidR="00B3661D" w:rsidRDefault="00B3661D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Предприятие-изготовитель  может сам внедрять систему, может заключить договор со сторонней организацией.</w:t>
      </w:r>
    </w:p>
    <w:p w:rsidR="00B3661D" w:rsidRDefault="00B3661D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 внедрение выше названной системы  имеет определённые трудности.</w:t>
      </w:r>
    </w:p>
    <w:p w:rsidR="00B3661D" w:rsidRDefault="00B3661D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промышленная п</w:t>
      </w:r>
      <w:r w:rsidR="0038011C">
        <w:rPr>
          <w:rFonts w:ascii="Times New Roman" w:hAnsi="Times New Roman" w:cs="Times New Roman"/>
          <w:sz w:val="28"/>
          <w:szCs w:val="28"/>
        </w:rPr>
        <w:t xml:space="preserve">алата Восточной Сибири предлагает </w:t>
      </w:r>
      <w:r>
        <w:rPr>
          <w:rFonts w:ascii="Times New Roman" w:hAnsi="Times New Roman" w:cs="Times New Roman"/>
          <w:sz w:val="28"/>
          <w:szCs w:val="28"/>
        </w:rPr>
        <w:t xml:space="preserve"> Вам  на договорной основе организационно – методические и консультационные</w:t>
      </w:r>
      <w:r w:rsidR="0038011C">
        <w:rPr>
          <w:rFonts w:ascii="Times New Roman" w:hAnsi="Times New Roman" w:cs="Times New Roman"/>
          <w:sz w:val="28"/>
          <w:szCs w:val="28"/>
        </w:rPr>
        <w:t xml:space="preserve"> услуги по внедрению  на Вашем предприятии системы управления качеством пищевых продуктов на основе принципов ХАССП.</w:t>
      </w:r>
    </w:p>
    <w:p w:rsidR="0038011C" w:rsidRDefault="0038011C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выражаются</w:t>
      </w:r>
    </w:p>
    <w:p w:rsidR="0038011C" w:rsidRDefault="0038011C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разработке программы</w:t>
      </w:r>
      <w:r w:rsidR="00A8579B">
        <w:rPr>
          <w:rFonts w:ascii="Times New Roman" w:hAnsi="Times New Roman" w:cs="Times New Roman"/>
          <w:sz w:val="28"/>
          <w:szCs w:val="28"/>
        </w:rPr>
        <w:t xml:space="preserve"> (плана) по внедрению ХАССП;</w:t>
      </w:r>
    </w:p>
    <w:p w:rsidR="00A8579B" w:rsidRDefault="00A8579B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определению состава документации системы ХАССП;</w:t>
      </w:r>
    </w:p>
    <w:p w:rsidR="00A8579B" w:rsidRDefault="00A8579B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оказании методической и консультационной помощи на подготовительном этапе, на этапе сбора необходимой информации  о продукции и производстве,  этапе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опасностей, определения критических контрольных точек, установления  критических пределов, разработке системы мониторинга, при поддержании системы ХАССП в рабочем состоянии;</w:t>
      </w:r>
      <w:proofErr w:type="gramEnd"/>
    </w:p>
    <w:p w:rsidR="00A8579B" w:rsidRDefault="00A8579B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-разработке для рабочей группы форм (таблиц) предоставления информации.</w:t>
      </w:r>
    </w:p>
    <w:p w:rsidR="006965BE" w:rsidRPr="00936B33" w:rsidRDefault="00A8579B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Контактны</w:t>
      </w:r>
      <w:r w:rsidR="006965BE">
        <w:rPr>
          <w:rFonts w:ascii="Times New Roman" w:hAnsi="Times New Roman" w:cs="Times New Roman"/>
          <w:sz w:val="28"/>
          <w:szCs w:val="28"/>
        </w:rPr>
        <w:t>е данные: тел/факс</w:t>
      </w:r>
      <w:proofErr w:type="gramStart"/>
      <w:r w:rsidR="006965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65BE">
        <w:rPr>
          <w:rFonts w:ascii="Times New Roman" w:hAnsi="Times New Roman" w:cs="Times New Roman"/>
          <w:sz w:val="28"/>
          <w:szCs w:val="28"/>
        </w:rPr>
        <w:t xml:space="preserve"> (3952) 20-</w:t>
      </w:r>
      <w:r>
        <w:rPr>
          <w:rFonts w:ascii="Times New Roman" w:hAnsi="Times New Roman" w:cs="Times New Roman"/>
          <w:sz w:val="28"/>
          <w:szCs w:val="28"/>
        </w:rPr>
        <w:t>07-</w:t>
      </w:r>
      <w:r w:rsidR="006965BE">
        <w:rPr>
          <w:rFonts w:ascii="Times New Roman" w:hAnsi="Times New Roman" w:cs="Times New Roman"/>
          <w:sz w:val="28"/>
          <w:szCs w:val="28"/>
        </w:rPr>
        <w:t>08, 2</w:t>
      </w:r>
      <w:r w:rsidR="00B74C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-29-59,</w:t>
      </w:r>
    </w:p>
    <w:p w:rsidR="00A8579B" w:rsidRPr="006965BE" w:rsidRDefault="00A8579B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5BE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proofErr w:type="gramEnd"/>
      <w:r w:rsidRPr="006965BE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6965B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="006965BE" w:rsidRPr="006965BE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proofErr w:type="spellStart"/>
      <w:r w:rsidRPr="006965B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cer</w:t>
      </w:r>
      <w:proofErr w:type="spellEnd"/>
      <w:r w:rsidRPr="006965BE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proofErr w:type="spellStart"/>
      <w:r w:rsidRPr="006965B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tppvs</w:t>
      </w:r>
      <w:proofErr w:type="spellEnd"/>
      <w:r w:rsidRPr="006965B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6965B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hyperlink r:id="rId4" w:history="1">
        <w:r w:rsidR="00B74CE8" w:rsidRPr="006965BE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cer</w:t>
        </w:r>
        <w:proofErr w:type="spellEnd"/>
        <w:r w:rsidR="00B74CE8" w:rsidRPr="006965BE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@</w:t>
        </w:r>
        <w:proofErr w:type="spellStart"/>
        <w:r w:rsidR="00B74CE8" w:rsidRPr="006965BE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ccies</w:t>
        </w:r>
        <w:proofErr w:type="spellEnd"/>
        <w:r w:rsidR="00B74CE8" w:rsidRPr="006965BE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B74CE8" w:rsidRPr="006965BE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B74CE8" w:rsidRPr="006965BE">
        <w:rPr>
          <w:rFonts w:ascii="Times New Roman" w:hAnsi="Times New Roman" w:cs="Times New Roman"/>
          <w:sz w:val="28"/>
          <w:szCs w:val="28"/>
        </w:rPr>
        <w:t xml:space="preserve"> – </w:t>
      </w:r>
      <w:r w:rsidR="006965BE">
        <w:rPr>
          <w:rFonts w:ascii="Times New Roman" w:hAnsi="Times New Roman" w:cs="Times New Roman"/>
          <w:sz w:val="28"/>
          <w:szCs w:val="28"/>
        </w:rPr>
        <w:t xml:space="preserve"> Лихачёва Ольга Олеговна</w:t>
      </w:r>
    </w:p>
    <w:p w:rsidR="00A8579B" w:rsidRDefault="00A8579B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61D" w:rsidRDefault="00B3661D" w:rsidP="006E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BDA" w:rsidRPr="00223165" w:rsidRDefault="00CD5BDA" w:rsidP="00A44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BDA" w:rsidRDefault="00CD5BDA" w:rsidP="00CD5BD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Заведующая сектором торговли и </w:t>
      </w:r>
    </w:p>
    <w:p w:rsidR="00CD5BDA" w:rsidRDefault="00CD5BDA" w:rsidP="00CD5BD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лицензирования комитета по экономике </w:t>
      </w:r>
    </w:p>
    <w:p w:rsidR="00CD5BDA" w:rsidRDefault="00CD5BDA" w:rsidP="00CD5BD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Тулунского</w:t>
      </w:r>
      <w:proofErr w:type="spellEnd"/>
    </w:p>
    <w:p w:rsidR="00CD5BDA" w:rsidRDefault="00CD5BDA" w:rsidP="00CD5BD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</w:p>
    <w:p w:rsidR="007739F8" w:rsidRDefault="00CD5BDA" w:rsidP="00936B33">
      <w:pPr>
        <w:spacing w:after="0"/>
        <w:ind w:firstLine="708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 xml:space="preserve">Л.М. Карпенко </w:t>
      </w:r>
    </w:p>
    <w:sectPr w:rsidR="007739F8" w:rsidSect="005E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6420E"/>
    <w:rsid w:val="001C5441"/>
    <w:rsid w:val="001D2DC3"/>
    <w:rsid w:val="00223165"/>
    <w:rsid w:val="0038011C"/>
    <w:rsid w:val="00554272"/>
    <w:rsid w:val="005E06C6"/>
    <w:rsid w:val="006965BE"/>
    <w:rsid w:val="006E1403"/>
    <w:rsid w:val="007739F8"/>
    <w:rsid w:val="00792C25"/>
    <w:rsid w:val="008E530E"/>
    <w:rsid w:val="00936B33"/>
    <w:rsid w:val="00A44E78"/>
    <w:rsid w:val="00A8579B"/>
    <w:rsid w:val="00B3661D"/>
    <w:rsid w:val="00B6420E"/>
    <w:rsid w:val="00B74CE8"/>
    <w:rsid w:val="00C65776"/>
    <w:rsid w:val="00CD5BDA"/>
    <w:rsid w:val="00CE5245"/>
    <w:rsid w:val="00D125C8"/>
    <w:rsid w:val="00EB3FB4"/>
    <w:rsid w:val="00F10043"/>
    <w:rsid w:val="00FC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@cc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pavot555</cp:lastModifiedBy>
  <cp:revision>25</cp:revision>
  <cp:lastPrinted>2016-06-24T08:53:00Z</cp:lastPrinted>
  <dcterms:created xsi:type="dcterms:W3CDTF">2015-12-18T12:47:00Z</dcterms:created>
  <dcterms:modified xsi:type="dcterms:W3CDTF">2016-06-27T08:04:00Z</dcterms:modified>
</cp:coreProperties>
</file>