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6368" w14:textId="77777777" w:rsidR="00AB1790" w:rsidRPr="0023689F" w:rsidRDefault="00AB1790" w:rsidP="00AB1790">
      <w:pPr>
        <w:pStyle w:val="1"/>
        <w:spacing w:before="120" w:line="240" w:lineRule="auto"/>
        <w:ind w:left="0"/>
        <w:jc w:val="center"/>
      </w:pPr>
      <w:r w:rsidRPr="0023689F">
        <w:t xml:space="preserve">ПРОТОКОЛ № </w:t>
      </w:r>
      <w:r w:rsidRPr="0023689F">
        <w:rPr>
          <w:rFonts w:cs="Arial"/>
        </w:rPr>
        <w:t>U22000008100000000068-1</w:t>
      </w:r>
    </w:p>
    <w:p w14:paraId="30C32A1A" w14:textId="77777777" w:rsidR="00376838" w:rsidRPr="00376838" w:rsidRDefault="00376838" w:rsidP="00376838">
      <w:pPr>
        <w:widowControl/>
        <w:jc w:val="center"/>
        <w:rPr>
          <w:rFonts w:ascii="Cambria" w:hAnsi="Cambria" w:cs="Cambria"/>
          <w:b/>
          <w:bCs/>
          <w:sz w:val="24"/>
          <w:szCs w:val="24"/>
        </w:rPr>
      </w:pPr>
      <w:r w:rsidRPr="00376838">
        <w:rPr>
          <w:rFonts w:ascii="Cambria" w:hAnsi="Cambria" w:cs="Cambria"/>
          <w:b/>
          <w:bCs/>
          <w:sz w:val="24"/>
          <w:szCs w:val="24"/>
        </w:rPr>
        <w:t>об итогах продажи имущества без объявления цены</w:t>
      </w:r>
    </w:p>
    <w:p w14:paraId="614E064F" w14:textId="77777777" w:rsidR="00AB1790" w:rsidRPr="008B532A" w:rsidRDefault="00AB1790" w:rsidP="00AB1790">
      <w:pPr>
        <w:jc w:val="center"/>
        <w:rPr>
          <w:b/>
        </w:rPr>
      </w:pPr>
    </w:p>
    <w:p w14:paraId="0954DE86" w14:textId="2472CC33" w:rsidR="00AB1790" w:rsidRPr="008B532A" w:rsidRDefault="00AB1790" w:rsidP="00AB1790">
      <w:pPr>
        <w:jc w:val="right"/>
        <w:rPr>
          <w:iCs/>
        </w:rPr>
      </w:pPr>
      <w:r w:rsidRPr="0013775A">
        <w:t>1</w:t>
      </w:r>
      <w:r w:rsidR="00376838">
        <w:t>3</w:t>
      </w:r>
      <w:r w:rsidRPr="0013775A">
        <w:t>.03.2024 0</w:t>
      </w:r>
      <w:r w:rsidR="00376838">
        <w:t>8</w:t>
      </w:r>
      <w:r w:rsidRPr="0013775A">
        <w:t>:</w:t>
      </w:r>
      <w:r w:rsidR="00376838">
        <w:t>30</w:t>
      </w:r>
      <w:r w:rsidRPr="0013775A">
        <w:t>:</w:t>
      </w:r>
      <w:r w:rsidR="00376838">
        <w:t>00</w:t>
      </w:r>
    </w:p>
    <w:p w14:paraId="17E96DDC" w14:textId="77777777" w:rsidR="00AB1790" w:rsidRPr="008B532A" w:rsidRDefault="00AB1790" w:rsidP="00AB1790">
      <w:pPr>
        <w:jc w:val="center"/>
        <w:rPr>
          <w:iCs/>
        </w:rPr>
      </w:pPr>
    </w:p>
    <w:p w14:paraId="50E4AFC2" w14:textId="4DF71C1C" w:rsidR="0013775A" w:rsidRDefault="00EE170A" w:rsidP="0013775A">
      <w:pPr>
        <w:jc w:val="both"/>
      </w:pPr>
      <w:r>
        <w:rPr>
          <w:iCs/>
        </w:rPr>
        <w:t>П</w:t>
      </w:r>
      <w:r w:rsidRPr="00640951">
        <w:rPr>
          <w:iCs/>
        </w:rPr>
        <w:t xml:space="preserve">родажа без объявления цены </w:t>
      </w:r>
      <w:r w:rsidRPr="003C661B">
        <w:rPr>
          <w:iCs/>
        </w:rPr>
        <w:t xml:space="preserve">в электронной форме </w:t>
      </w:r>
      <w:r w:rsidR="00AB1790" w:rsidRPr="008B532A">
        <w:rPr>
          <w:iCs/>
        </w:rPr>
        <w:t xml:space="preserve">проводится </w:t>
      </w:r>
      <w:r w:rsidR="0013775A" w:rsidRPr="000B5AE4">
        <w:rPr>
          <w:bCs/>
        </w:rPr>
        <w:t>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13775A">
        <w:rPr>
          <w:bCs/>
        </w:rPr>
        <w:t xml:space="preserve">, </w:t>
      </w:r>
      <w:r w:rsidR="0013775A" w:rsidRPr="000B5AE4">
        <w:rPr>
          <w:iCs/>
        </w:rPr>
        <w:t>в</w:t>
      </w:r>
      <w:r w:rsidR="0013775A" w:rsidRPr="008B532A">
        <w:rPr>
          <w:iCs/>
        </w:rPr>
        <w:t xml:space="preserve"> соответствии с </w:t>
      </w:r>
      <w:r w:rsidR="0013775A" w:rsidRPr="007D48D6">
        <w:t>постановление</w:t>
      </w:r>
      <w:r w:rsidR="0013775A">
        <w:t>м</w:t>
      </w:r>
      <w:r w:rsidR="0013775A" w:rsidRPr="007D48D6">
        <w:t xml:space="preserve"> администрации </w:t>
      </w:r>
      <w:r w:rsidR="0013775A" w:rsidRPr="007D48D6">
        <w:rPr>
          <w:bCs/>
        </w:rPr>
        <w:t>Тулунского муниципального района</w:t>
      </w:r>
      <w:r w:rsidR="0013775A" w:rsidRPr="007D48D6">
        <w:t xml:space="preserve"> от </w:t>
      </w:r>
      <w:r w:rsidR="008A6B03">
        <w:t>25.01</w:t>
      </w:r>
      <w:r w:rsidR="0013775A" w:rsidRPr="007D48D6">
        <w:t xml:space="preserve">.2023 г. № </w:t>
      </w:r>
      <w:r w:rsidR="008A6B03">
        <w:t>13</w:t>
      </w:r>
      <w:r w:rsidR="0013775A" w:rsidRPr="007D48D6">
        <w:t>-пг «</w:t>
      </w:r>
      <w:r w:rsidR="0013775A">
        <w:t>О продаже</w:t>
      </w:r>
      <w:r w:rsidR="0013775A" w:rsidRPr="007D48D6">
        <w:t xml:space="preserve"> муниципального имущества</w:t>
      </w:r>
      <w:r w:rsidR="0013775A">
        <w:t xml:space="preserve"> </w:t>
      </w:r>
      <w:r w:rsidR="00317636">
        <w:t>без объявления цены</w:t>
      </w:r>
      <w:r w:rsidR="0013775A" w:rsidRPr="007D48D6">
        <w:t>»</w:t>
      </w:r>
      <w:r w:rsidR="0013775A">
        <w:t xml:space="preserve"> </w:t>
      </w:r>
      <w:r w:rsidR="0013775A" w:rsidRPr="007D48D6">
        <w:rPr>
          <w:bCs/>
        </w:rPr>
        <w:t xml:space="preserve">во исполнение </w:t>
      </w:r>
      <w:r w:rsidR="0013775A" w:rsidRPr="007D48D6">
        <w:t xml:space="preserve">прогнозного плана приватизации имущества </w:t>
      </w:r>
      <w:r w:rsidR="0013775A" w:rsidRPr="007D48D6">
        <w:rPr>
          <w:bCs/>
        </w:rPr>
        <w:t>Тулунского муниципального района</w:t>
      </w:r>
      <w:r w:rsidR="0013775A" w:rsidRPr="007D48D6">
        <w:t xml:space="preserve"> на 2023-2025 года, утвержденного Думой </w:t>
      </w:r>
      <w:r w:rsidR="0013775A" w:rsidRPr="007D48D6">
        <w:rPr>
          <w:bCs/>
        </w:rPr>
        <w:t>Тулунского муниципального района</w:t>
      </w:r>
      <w:r w:rsidR="0013775A" w:rsidRPr="007D48D6">
        <w:t xml:space="preserve"> от 23.12.2022 года № 385 (в редакции решения Думы Тулунского муниципального района от 26.09.2023 № 9</w:t>
      </w:r>
      <w:r w:rsidR="00317636">
        <w:t xml:space="preserve"> и от 26.12.2023 г. №45</w:t>
      </w:r>
      <w:r w:rsidR="0013775A" w:rsidRPr="007D48D6">
        <w:t>).</w:t>
      </w:r>
    </w:p>
    <w:p w14:paraId="312DEAB8" w14:textId="70378A41" w:rsidR="00AB1790" w:rsidRPr="008B532A" w:rsidRDefault="00AB1790" w:rsidP="0013775A">
      <w:pPr>
        <w:jc w:val="both"/>
        <w:rPr>
          <w:i/>
          <w:iCs/>
        </w:rPr>
      </w:pPr>
    </w:p>
    <w:p w14:paraId="499261A5" w14:textId="77777777" w:rsidR="00AB1790" w:rsidRPr="00376838" w:rsidRDefault="00AB1790" w:rsidP="00AB1790">
      <w:pPr>
        <w:jc w:val="both"/>
        <w:rPr>
          <w:bCs/>
        </w:rPr>
      </w:pPr>
      <w:r w:rsidRPr="00376838">
        <w:rPr>
          <w:bCs/>
          <w:spacing w:val="-2"/>
        </w:rPr>
        <w:t xml:space="preserve">1. Предмет </w:t>
      </w:r>
      <w:r w:rsidR="00EE170A" w:rsidRPr="00376838">
        <w:rPr>
          <w:bCs/>
          <w:iCs/>
          <w:spacing w:val="-2"/>
        </w:rPr>
        <w:t>продажи без объявления цены</w:t>
      </w:r>
      <w:r w:rsidRPr="00376838">
        <w:rPr>
          <w:bCs/>
          <w:spacing w:val="-2"/>
        </w:rPr>
        <w:t xml:space="preserve"> в электронной форме: Приватизация воздушной линии электропередачи ВЛ-6 </w:t>
      </w:r>
      <w:proofErr w:type="spellStart"/>
      <w:r w:rsidRPr="00376838">
        <w:rPr>
          <w:bCs/>
          <w:spacing w:val="-2"/>
        </w:rPr>
        <w:t>кВ</w:t>
      </w:r>
      <w:proofErr w:type="spellEnd"/>
      <w:r w:rsidRPr="00376838">
        <w:rPr>
          <w:bCs/>
          <w:spacing w:val="-2"/>
        </w:rPr>
        <w:t xml:space="preserve"> очистных сооружений с. </w:t>
      </w:r>
      <w:proofErr w:type="spellStart"/>
      <w:r w:rsidRPr="00376838">
        <w:rPr>
          <w:bCs/>
          <w:spacing w:val="-2"/>
        </w:rPr>
        <w:t>Алгатуй</w:t>
      </w:r>
      <w:proofErr w:type="spellEnd"/>
    </w:p>
    <w:p w14:paraId="0FB8D7C1" w14:textId="77777777" w:rsidR="00D92EF4" w:rsidRPr="00376838" w:rsidRDefault="00D92EF4" w:rsidP="00AB1790">
      <w:pPr>
        <w:jc w:val="both"/>
        <w:rPr>
          <w:bCs/>
          <w:spacing w:val="-2"/>
        </w:rPr>
      </w:pPr>
    </w:p>
    <w:p w14:paraId="4139AE4D" w14:textId="77777777" w:rsidR="00AB1790" w:rsidRPr="00376838" w:rsidRDefault="00AB1790" w:rsidP="00AB1790">
      <w:pPr>
        <w:jc w:val="both"/>
        <w:rPr>
          <w:bCs/>
          <w:i/>
        </w:rPr>
      </w:pPr>
      <w:r w:rsidRPr="00376838">
        <w:rPr>
          <w:bCs/>
          <w:spacing w:val="-2"/>
        </w:rPr>
        <w:t xml:space="preserve">2. </w:t>
      </w:r>
      <w:r w:rsidR="00C702DC" w:rsidRPr="00376838">
        <w:rPr>
          <w:bCs/>
          <w:spacing w:val="-2"/>
        </w:rPr>
        <w:t>Продавец</w:t>
      </w:r>
      <w:r w:rsidRPr="00376838">
        <w:rPr>
          <w:bCs/>
          <w:spacing w:val="-2"/>
        </w:rPr>
        <w:t>:</w:t>
      </w:r>
      <w:r w:rsidRPr="00376838">
        <w:rPr>
          <w:bCs/>
        </w:rPr>
        <w:t xml:space="preserve"> КОМИТЕТ ПО УПРАВЛЕНИЮ МУНИЦИПАЛЬНЫМ ИМУЩЕСТВОМ АДМИНИСТРАЦИИ ТУЛУНСКОГО МУНИЦИПАЛЬНОГО РАЙОНА</w:t>
      </w:r>
    </w:p>
    <w:p w14:paraId="5CE099BC" w14:textId="77777777" w:rsidR="00D92EF4" w:rsidRPr="00376838" w:rsidRDefault="00D92EF4" w:rsidP="00AB1790">
      <w:pPr>
        <w:jc w:val="both"/>
        <w:rPr>
          <w:bCs/>
          <w:spacing w:val="-2"/>
        </w:rPr>
      </w:pPr>
    </w:p>
    <w:p w14:paraId="2F76B25D" w14:textId="04B169F6" w:rsidR="00AB1790" w:rsidRDefault="00AB1790" w:rsidP="00AB1790">
      <w:pPr>
        <w:jc w:val="both"/>
        <w:rPr>
          <w:i/>
        </w:rPr>
      </w:pPr>
      <w:r w:rsidRPr="00376838">
        <w:rPr>
          <w:bCs/>
          <w:spacing w:val="-2"/>
        </w:rPr>
        <w:t>3. Организатор:</w:t>
      </w:r>
      <w:r w:rsidRPr="00376838">
        <w:rPr>
          <w:bCs/>
        </w:rPr>
        <w:t xml:space="preserve"> КОМИТЕТ</w:t>
      </w:r>
      <w:r w:rsidRPr="0013775A">
        <w:t xml:space="preserve"> ПО УПРАВЛЕНИЮ МУНИЦИПАЛЬНЫМ ИМУЩЕСТВОМ АДМИНИСТРАЦИИ ТУЛУНСКОГО МУНИЦИПАЛЬНОГО </w:t>
      </w:r>
      <w:proofErr w:type="spellStart"/>
      <w:proofErr w:type="gramStart"/>
      <w:r w:rsidRPr="0013775A">
        <w:t>РАЙОНА</w:t>
      </w:r>
      <w:r w:rsidRPr="008B532A">
        <w:rPr>
          <w:i/>
        </w:rPr>
        <w:t>,</w:t>
      </w:r>
      <w:r w:rsidRPr="0013775A">
        <w:rPr>
          <w:i/>
        </w:rPr>
        <w:t>Юридический</w:t>
      </w:r>
      <w:proofErr w:type="spellEnd"/>
      <w:proofErr w:type="gramEnd"/>
      <w:r w:rsidRPr="0013775A">
        <w:rPr>
          <w:i/>
        </w:rPr>
        <w:t xml:space="preserve"> адрес: 665253, Россия, Иркутская, Тулун, Гидролизная, 2</w:t>
      </w:r>
      <w:r w:rsidRPr="008B532A">
        <w:rPr>
          <w:i/>
        </w:rPr>
        <w:t>, Почтовый адрес: 665253, Россия, Иркутская обл., Тулун, Гидролизная, 2</w:t>
      </w:r>
      <w:r w:rsidR="008A6B03">
        <w:rPr>
          <w:i/>
        </w:rPr>
        <w:t>.</w:t>
      </w:r>
    </w:p>
    <w:p w14:paraId="5A83F870" w14:textId="77777777" w:rsidR="008A6B03" w:rsidRPr="008B532A" w:rsidRDefault="008A6B03" w:rsidP="00AB1790">
      <w:pPr>
        <w:jc w:val="both"/>
        <w:rPr>
          <w:i/>
        </w:rPr>
      </w:pPr>
    </w:p>
    <w:p w14:paraId="652885DD" w14:textId="77777777" w:rsidR="008A6B03" w:rsidRPr="0004256F" w:rsidRDefault="008A6B03" w:rsidP="008A6B03">
      <w:pPr>
        <w:jc w:val="both"/>
        <w:rPr>
          <w:lang w:val="en-US"/>
        </w:rPr>
      </w:pPr>
      <w:r>
        <w:t>4</w:t>
      </w:r>
      <w:r w:rsidRPr="00021F02">
        <w:t>. Лоты аукциона: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376838" w14:paraId="1F957B11" w14:textId="77777777" w:rsidTr="00376838">
        <w:trPr>
          <w:trHeight w:val="230"/>
        </w:trPr>
        <w:tc>
          <w:tcPr>
            <w:tcW w:w="9776" w:type="dxa"/>
            <w:vAlign w:val="center"/>
          </w:tcPr>
          <w:p w14:paraId="5EA44BD2" w14:textId="77777777" w:rsidR="00376838" w:rsidRDefault="00376838" w:rsidP="00C545D9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376838" w14:paraId="23489043" w14:textId="77777777" w:rsidTr="00376838">
        <w:trPr>
          <w:trHeight w:val="230"/>
        </w:trPr>
        <w:tc>
          <w:tcPr>
            <w:tcW w:w="9776" w:type="dxa"/>
          </w:tcPr>
          <w:p w14:paraId="449EF086" w14:textId="675CD91A" w:rsidR="00376838" w:rsidRDefault="00376838" w:rsidP="00C545D9">
            <w:pPr>
              <w:jc w:val="both"/>
            </w:pPr>
            <w:r>
              <w:t xml:space="preserve"> </w:t>
            </w:r>
            <w:r w:rsidRPr="007D48D6">
              <w:t xml:space="preserve">№ </w:t>
            </w:r>
            <w:r>
              <w:t xml:space="preserve">1 - Сооружение электроэнергетики - Воздушная линия электропередачи ВЛ-6 </w:t>
            </w:r>
            <w:proofErr w:type="spellStart"/>
            <w:r>
              <w:t>кВ</w:t>
            </w:r>
            <w:proofErr w:type="spellEnd"/>
            <w:r>
              <w:t xml:space="preserve"> очистных сооружений с. </w:t>
            </w:r>
            <w:proofErr w:type="spellStart"/>
            <w:r>
              <w:t>Алгатуй</w:t>
            </w:r>
            <w:proofErr w:type="spellEnd"/>
            <w:r>
              <w:t>, общей протяженностью 1910 м., кадастровый номер 38:15:160701:3</w:t>
            </w:r>
            <w:r>
              <w:t>7</w:t>
            </w:r>
            <w:r>
              <w:t xml:space="preserve">73 с земельным участком с кадастровым номером 38:15:160701:3767, общей площадью 324 кв.м., расположены по адресу: Российская Федерация, Иркутская область, Тулунский район, от ПС-110/35/6 </w:t>
            </w:r>
            <w:proofErr w:type="spellStart"/>
            <w:r>
              <w:t>кВ</w:t>
            </w:r>
            <w:proofErr w:type="spellEnd"/>
            <w:r>
              <w:t xml:space="preserve"> промплощадки разреза </w:t>
            </w:r>
            <w:proofErr w:type="spellStart"/>
            <w:r>
              <w:t>Мугунский</w:t>
            </w:r>
            <w:proofErr w:type="spellEnd"/>
            <w:r>
              <w:t xml:space="preserve"> до очистных сооружений с. </w:t>
            </w:r>
            <w:proofErr w:type="spellStart"/>
            <w:r>
              <w:t>Алгатуй</w:t>
            </w:r>
            <w:proofErr w:type="spellEnd"/>
            <w:r>
              <w:t>.</w:t>
            </w:r>
          </w:p>
        </w:tc>
      </w:tr>
    </w:tbl>
    <w:p w14:paraId="77A5774B" w14:textId="77777777" w:rsidR="00D92EF4" w:rsidRDefault="00D92EF4" w:rsidP="00AB1790">
      <w:pPr>
        <w:jc w:val="both"/>
      </w:pPr>
    </w:p>
    <w:p w14:paraId="21DE6C76" w14:textId="69F972F7" w:rsidR="00AB1790" w:rsidRPr="008B532A" w:rsidRDefault="008A6B03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AB1790" w:rsidRPr="00F56A47">
        <w:t>Извещение</w:t>
      </w:r>
      <w:r w:rsidR="00AB1790" w:rsidRPr="008B532A">
        <w:t xml:space="preserve"> о проведении </w:t>
      </w:r>
      <w:r w:rsidR="00EE170A">
        <w:t>п</w:t>
      </w:r>
      <w:r w:rsidR="00EE170A" w:rsidRPr="00640951">
        <w:rPr>
          <w:iCs/>
        </w:rPr>
        <w:t>родаж</w:t>
      </w:r>
      <w:r w:rsidR="00EE170A">
        <w:rPr>
          <w:iCs/>
        </w:rPr>
        <w:t>и</w:t>
      </w:r>
      <w:r w:rsidR="00EE170A" w:rsidRPr="00640951">
        <w:rPr>
          <w:iCs/>
        </w:rPr>
        <w:t xml:space="preserve"> без объявления цены</w:t>
      </w:r>
      <w:r w:rsidR="00AB1790" w:rsidRPr="008B532A">
        <w:t xml:space="preserve"> в электронной форме и документация по проведению </w:t>
      </w:r>
      <w:r w:rsidR="00EE170A">
        <w:rPr>
          <w:iCs/>
        </w:rPr>
        <w:t>продажи</w:t>
      </w:r>
      <w:r w:rsidR="00EE170A" w:rsidRPr="00640951">
        <w:rPr>
          <w:iCs/>
        </w:rPr>
        <w:t xml:space="preserve"> без объявления цены </w:t>
      </w:r>
      <w:r w:rsidR="00AB1790"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 22000008100000000068.</w:t>
      </w:r>
    </w:p>
    <w:p w14:paraId="6CF3BA37" w14:textId="77777777" w:rsidR="003449C1" w:rsidRDefault="003449C1" w:rsidP="003449C1">
      <w:pPr>
        <w:jc w:val="both"/>
      </w:pPr>
    </w:p>
    <w:p w14:paraId="5D3BB788" w14:textId="0AF044DA" w:rsidR="003449C1" w:rsidRDefault="008A6B03" w:rsidP="003449C1">
      <w:pPr>
        <w:jc w:val="both"/>
      </w:pPr>
      <w:r>
        <w:t>6.</w:t>
      </w:r>
      <w:r w:rsidR="003449C1">
        <w:t xml:space="preserve"> </w:t>
      </w:r>
      <w:r w:rsidRPr="00E075EE">
        <w:t>На заседании комиссии присутствуют</w:t>
      </w:r>
      <w: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017"/>
        <w:gridCol w:w="1276"/>
        <w:gridCol w:w="5924"/>
      </w:tblGrid>
      <w:tr w:rsidR="003449C1" w:rsidRPr="00C9038C" w14:paraId="5F5D1FD5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38165E7D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D33C597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Ефименко Елена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00613" w14:textId="77777777" w:rsidR="003449C1" w:rsidRPr="00E075EE" w:rsidRDefault="003449C1" w:rsidP="009217EB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0B65E70A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</w:tr>
      <w:tr w:rsidR="003449C1" w:rsidRPr="00C9038C" w14:paraId="1CE567C7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129B06DF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0636058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Геряева Наталья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3E6CF" w14:textId="77777777" w:rsidR="003449C1" w:rsidRPr="00E075EE" w:rsidRDefault="003449C1" w:rsidP="009217E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7C6A810A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администрации Тулунского муниципального района</w:t>
            </w:r>
          </w:p>
        </w:tc>
      </w:tr>
      <w:tr w:rsidR="003449C1" w:rsidRPr="00C9038C" w14:paraId="4E470EFB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27CAFC9C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149B2CE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Пасюк Надежда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D6346" w14:textId="77777777" w:rsidR="003449C1" w:rsidRPr="00E075EE" w:rsidRDefault="003449C1" w:rsidP="009217EB">
            <w:pPr>
              <w:jc w:val="center"/>
            </w:pPr>
            <w:r w:rsidRPr="003C661B">
              <w:t>Секретарь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60B6577C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3449C1" w:rsidRPr="00C9038C" w14:paraId="16D695CC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17169258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7F907AB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Бруева</w:t>
            </w:r>
            <w:proofErr w:type="spellEnd"/>
            <w:r w:rsidRPr="003C661B">
              <w:t xml:space="preserve"> Татьяна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812D3" w14:textId="77777777"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55E6EB1D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строительству, дорожному хозяйству администрации Тулунского муниципального района</w:t>
            </w:r>
          </w:p>
        </w:tc>
      </w:tr>
      <w:tr w:rsidR="003449C1" w:rsidRPr="00C9038C" w14:paraId="7397564D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413D79EB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E7AF8CC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Сулима Иван Алексеевич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78E6F" w14:textId="77777777"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7D1040EA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жилищному-коммунальному хозяйству, транспорту и связи администрации Тулунского муниципального района</w:t>
            </w:r>
          </w:p>
        </w:tc>
      </w:tr>
      <w:tr w:rsidR="003449C1" w:rsidRPr="00C9038C" w14:paraId="2DE0B935" w14:textId="77777777" w:rsidTr="008A6B03">
        <w:trPr>
          <w:trHeight w:val="567"/>
        </w:trPr>
        <w:tc>
          <w:tcPr>
            <w:tcW w:w="530" w:type="dxa"/>
            <w:vAlign w:val="center"/>
          </w:tcPr>
          <w:p w14:paraId="0FD6CD93" w14:textId="77777777" w:rsidR="003449C1" w:rsidRPr="00072A9A" w:rsidRDefault="003449C1" w:rsidP="009217EB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E992EC9" w14:textId="77777777" w:rsidR="003449C1" w:rsidRPr="003026BB" w:rsidRDefault="003449C1" w:rsidP="009217EB">
            <w:pPr>
              <w:jc w:val="center"/>
              <w:rPr>
                <w:iCs/>
                <w:lang w:val="en-US"/>
              </w:rPr>
            </w:pPr>
            <w:r w:rsidRPr="003C661B">
              <w:t>Абраменко Сергей Геннадьевич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49935" w14:textId="77777777" w:rsidR="003449C1" w:rsidRPr="00E075EE" w:rsidRDefault="003449C1" w:rsidP="009217E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669644F8" w14:textId="77777777" w:rsidR="003449C1" w:rsidRPr="00C9038C" w:rsidRDefault="003449C1" w:rsidP="009217EB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правового управления администрации Тулунского муниципального района</w:t>
            </w:r>
          </w:p>
        </w:tc>
      </w:tr>
    </w:tbl>
    <w:p w14:paraId="2C89CBFB" w14:textId="77777777" w:rsidR="00376838" w:rsidRDefault="00376838" w:rsidP="008A6B03">
      <w:pPr>
        <w:jc w:val="both"/>
        <w:rPr>
          <w:color w:val="000000"/>
        </w:rPr>
      </w:pPr>
    </w:p>
    <w:p w14:paraId="1FFFD2A5" w14:textId="1786E19C" w:rsidR="008A6B03" w:rsidRDefault="008A6B03" w:rsidP="008A6B03">
      <w:pPr>
        <w:jc w:val="both"/>
        <w:rPr>
          <w:color w:val="000000"/>
        </w:rPr>
      </w:pPr>
      <w:r w:rsidRPr="00455A6B">
        <w:rPr>
          <w:color w:val="000000"/>
        </w:rPr>
        <w:t xml:space="preserve">Всего на заседании присутствовало </w:t>
      </w:r>
      <w:r>
        <w:rPr>
          <w:color w:val="000000"/>
        </w:rPr>
        <w:t>6</w:t>
      </w:r>
      <w:r w:rsidRPr="00455A6B">
        <w:rPr>
          <w:color w:val="000000"/>
        </w:rPr>
        <w:t xml:space="preserve"> член</w:t>
      </w:r>
      <w:r>
        <w:rPr>
          <w:color w:val="000000"/>
        </w:rPr>
        <w:t>ов</w:t>
      </w:r>
      <w:r w:rsidRPr="00455A6B">
        <w:rPr>
          <w:color w:val="000000"/>
        </w:rPr>
        <w:t xml:space="preserve"> комиссии, что составило </w:t>
      </w:r>
      <w:r>
        <w:rPr>
          <w:color w:val="000000"/>
        </w:rPr>
        <w:t>100</w:t>
      </w:r>
      <w:r w:rsidRPr="00455A6B"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14:paraId="02BBDFAF" w14:textId="77777777" w:rsidR="008A6B03" w:rsidRDefault="008A6B03" w:rsidP="008A6B03">
      <w:pPr>
        <w:jc w:val="both"/>
        <w:rPr>
          <w:color w:val="000000"/>
        </w:rPr>
      </w:pPr>
    </w:p>
    <w:p w14:paraId="2131B0A8" w14:textId="377E0A64" w:rsidR="00AB1790" w:rsidRPr="00AD3C9F" w:rsidRDefault="00354FF6" w:rsidP="00AB1790">
      <w:pPr>
        <w:jc w:val="both"/>
      </w:pPr>
      <w:r>
        <w:rPr>
          <w:bCs/>
        </w:rPr>
        <w:t>7</w:t>
      </w:r>
      <w:r w:rsidR="00EE170A">
        <w:rPr>
          <w:bCs/>
        </w:rPr>
        <w:t xml:space="preserve">. </w:t>
      </w:r>
      <w:r w:rsidR="00EE170A">
        <w:rPr>
          <w:iCs/>
        </w:rPr>
        <w:t>П</w:t>
      </w:r>
      <w:r w:rsidR="00EE170A" w:rsidRPr="00640951">
        <w:rPr>
          <w:iCs/>
        </w:rPr>
        <w:t>родажа без объявления цены</w:t>
      </w:r>
      <w:r w:rsidR="00AB1790" w:rsidRPr="008B532A">
        <w:rPr>
          <w:bCs/>
        </w:rPr>
        <w:t xml:space="preserve"> проводится через систему электронной торговой площадки по адресу </w:t>
      </w:r>
      <w:r w:rsidR="00940524">
        <w:t>i.rts-tender.ru</w:t>
      </w:r>
    </w:p>
    <w:p w14:paraId="0A52F3F4" w14:textId="77777777" w:rsidR="00D92EF4" w:rsidRDefault="00D92EF4" w:rsidP="00C02518">
      <w:pPr>
        <w:jc w:val="both"/>
        <w:rPr>
          <w:spacing w:val="-2"/>
        </w:rPr>
      </w:pPr>
    </w:p>
    <w:p w14:paraId="2B657FBB" w14:textId="5256F51A" w:rsidR="00C02518" w:rsidRPr="00E362DB" w:rsidRDefault="00354FF6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2E1F4E">
        <w:rPr>
          <w:spacing w:val="-2"/>
        </w:rPr>
        <w:t xml:space="preserve">1 этапе </w:t>
      </w:r>
      <w:r w:rsidR="00EE170A">
        <w:t>п</w:t>
      </w:r>
      <w:r w:rsidR="00EE170A" w:rsidRPr="00640951">
        <w:rPr>
          <w:iCs/>
        </w:rPr>
        <w:t>родаж</w:t>
      </w:r>
      <w:r w:rsidR="002E1F4E">
        <w:rPr>
          <w:iCs/>
        </w:rPr>
        <w:t>и</w:t>
      </w:r>
      <w:r w:rsidR="00EE170A" w:rsidRPr="00640951">
        <w:rPr>
          <w:iCs/>
        </w:rPr>
        <w:t xml:space="preserve"> без объявления цены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11.03.2024 1</w:t>
      </w:r>
      <w:r w:rsidR="00376838">
        <w:t>7</w:t>
      </w:r>
      <w:r w:rsidR="00C02518" w:rsidRPr="00E362DB">
        <w:t>:00:00 не подана ни одна заявка</w:t>
      </w:r>
      <w:r w:rsidR="00C02518">
        <w:rPr>
          <w:spacing w:val="-2"/>
        </w:rPr>
        <w:t>.</w:t>
      </w:r>
    </w:p>
    <w:p w14:paraId="6FE1E33A" w14:textId="77777777" w:rsidR="00D92EF4" w:rsidRDefault="00D92EF4" w:rsidP="00C02518">
      <w:pPr>
        <w:shd w:val="clear" w:color="auto" w:fill="FFFFFF"/>
        <w:tabs>
          <w:tab w:val="left" w:pos="6795"/>
        </w:tabs>
        <w:jc w:val="both"/>
      </w:pPr>
    </w:p>
    <w:p w14:paraId="3F08D930" w14:textId="384E417E" w:rsidR="008A6B03" w:rsidRDefault="00354FF6" w:rsidP="008A6B03">
      <w:pPr>
        <w:shd w:val="clear" w:color="auto" w:fill="FFFFFF"/>
        <w:tabs>
          <w:tab w:val="left" w:pos="6795"/>
        </w:tabs>
        <w:jc w:val="both"/>
      </w:pPr>
      <w:r>
        <w:lastRenderedPageBreak/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EE170A">
        <w:t>п</w:t>
      </w:r>
      <w:r w:rsidR="00EE170A" w:rsidRPr="00640951">
        <w:rPr>
          <w:iCs/>
        </w:rPr>
        <w:t>родажа без объявления цены</w:t>
      </w:r>
      <w:r w:rsidR="00C02518" w:rsidRPr="00E362DB">
        <w:t xml:space="preserve"> в электронной форме, </w:t>
      </w:r>
      <w:r w:rsidR="00EE170A">
        <w:t>п</w:t>
      </w:r>
      <w:r w:rsidR="00EE170A" w:rsidRPr="00640951">
        <w:rPr>
          <w:iCs/>
        </w:rPr>
        <w:t>родажа без объявления цены</w:t>
      </w:r>
      <w:r w:rsidR="00C02518" w:rsidRPr="00E362DB">
        <w:t xml:space="preserve"> в электронной форме признается несостоявшимся </w:t>
      </w:r>
      <w:r w:rsidR="001C49B0">
        <w:t xml:space="preserve">на основании,  </w:t>
      </w:r>
      <w:r w:rsidR="008A6B03" w:rsidRPr="00E362DB">
        <w:t>п</w:t>
      </w:r>
      <w:r w:rsidR="008A6B03">
        <w:t xml:space="preserve"> 1</w:t>
      </w:r>
      <w:r w:rsidR="00ED7C40">
        <w:t>18</w:t>
      </w:r>
      <w:r w:rsidR="008A6B03" w:rsidRPr="00A61133">
        <w:t xml:space="preserve"> </w:t>
      </w:r>
      <w:r w:rsidR="008A6B03" w:rsidRPr="000B5AE4">
        <w:rPr>
          <w:bCs/>
        </w:rPr>
        <w:t>постановлени</w:t>
      </w:r>
      <w:r w:rsidR="008A6B03">
        <w:rPr>
          <w:bCs/>
        </w:rPr>
        <w:t>я</w:t>
      </w:r>
      <w:r w:rsidR="008A6B03" w:rsidRPr="000B5AE4">
        <w:rPr>
          <w:bCs/>
        </w:rPr>
        <w:t xml:space="preserve">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8A6B03" w:rsidRPr="000B5AE4">
        <w:t xml:space="preserve">. </w:t>
      </w:r>
    </w:p>
    <w:p w14:paraId="5180EC0A" w14:textId="77777777" w:rsidR="008A6B03" w:rsidRDefault="008A6B03" w:rsidP="008A6B03">
      <w:pPr>
        <w:shd w:val="clear" w:color="auto" w:fill="FFFFFF"/>
        <w:tabs>
          <w:tab w:val="left" w:pos="6795"/>
        </w:tabs>
        <w:jc w:val="both"/>
      </w:pPr>
    </w:p>
    <w:p w14:paraId="075636E8" w14:textId="0C553DE1" w:rsidR="00F22CC9" w:rsidRPr="005538E6" w:rsidRDefault="00AB1790" w:rsidP="00376838">
      <w:pPr>
        <w:shd w:val="clear" w:color="auto" w:fill="FFFFFF"/>
        <w:tabs>
          <w:tab w:val="left" w:pos="6795"/>
        </w:tabs>
        <w:jc w:val="both"/>
        <w:rPr>
          <w:color w:val="000000"/>
        </w:rPr>
      </w:pPr>
      <w:r w:rsidRPr="008B532A">
        <w:t xml:space="preserve"> </w:t>
      </w:r>
    </w:p>
    <w:p w14:paraId="118503ED" w14:textId="77777777" w:rsidR="00F22CC9" w:rsidRPr="005538E6" w:rsidRDefault="00F22CC9" w:rsidP="00F22CC9">
      <w:pPr>
        <w:jc w:val="both"/>
        <w:rPr>
          <w:color w:val="000000"/>
        </w:rPr>
      </w:pPr>
      <w:bookmarkStart w:id="0" w:name="_Hlk510627668"/>
      <w:r w:rsidRPr="005538E6">
        <w:rPr>
          <w:color w:val="000000"/>
        </w:rPr>
        <w:t>Подписи членов комиссии:</w:t>
      </w:r>
    </w:p>
    <w:p w14:paraId="36F463EE" w14:textId="77777777" w:rsidR="00F22CC9" w:rsidRPr="005538E6" w:rsidRDefault="00F22CC9" w:rsidP="00F22CC9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22CC9" w:rsidRPr="005538E6" w14:paraId="7BFF236D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58AA6A37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1CB9A822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973E643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E555DE0" w14:textId="77777777" w:rsidR="00F22CC9" w:rsidRPr="005538E6" w:rsidRDefault="00F22CC9" w:rsidP="009217EB">
            <w:r w:rsidRPr="005538E6">
              <w:t>Ефименко Е.А.</w:t>
            </w:r>
          </w:p>
        </w:tc>
      </w:tr>
      <w:tr w:rsidR="00F22CC9" w:rsidRPr="005538E6" w14:paraId="3477C549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05FF10A0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252D7FB3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D88CAFF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3E071B9" w14:textId="77777777" w:rsidR="00F22CC9" w:rsidRPr="005538E6" w:rsidRDefault="00F22CC9" w:rsidP="009217EB">
            <w:r w:rsidRPr="005538E6">
              <w:t>Геряева Н.Н.</w:t>
            </w:r>
          </w:p>
        </w:tc>
      </w:tr>
      <w:tr w:rsidR="00F22CC9" w:rsidRPr="005538E6" w14:paraId="08E0A866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71D85DC1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1491A5F5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29870C3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D2AAAA1" w14:textId="77777777" w:rsidR="00F22CC9" w:rsidRPr="005538E6" w:rsidRDefault="00F22CC9" w:rsidP="009217EB">
            <w:r w:rsidRPr="005538E6">
              <w:t>Пасюк Н.Г.</w:t>
            </w:r>
          </w:p>
        </w:tc>
      </w:tr>
      <w:tr w:rsidR="00F22CC9" w:rsidRPr="005538E6" w14:paraId="3A8E79A8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2DA91697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4AD467E9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1A3334E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CF4131F" w14:textId="77777777" w:rsidR="00F22CC9" w:rsidRPr="005538E6" w:rsidRDefault="00F22CC9" w:rsidP="009217EB">
            <w:proofErr w:type="spellStart"/>
            <w:r w:rsidRPr="005538E6">
              <w:t>Бруева</w:t>
            </w:r>
            <w:proofErr w:type="spellEnd"/>
            <w:r w:rsidRPr="005538E6">
              <w:t xml:space="preserve"> Т.А.</w:t>
            </w:r>
          </w:p>
        </w:tc>
      </w:tr>
      <w:tr w:rsidR="00F22CC9" w:rsidRPr="005538E6" w14:paraId="7619C9A7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06DE035E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0E33DEC1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6F54F07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BE5B33C" w14:textId="77777777" w:rsidR="00F22CC9" w:rsidRPr="005538E6" w:rsidRDefault="00F22CC9" w:rsidP="009217EB">
            <w:r w:rsidRPr="005538E6">
              <w:t>Сулима И.А.</w:t>
            </w:r>
          </w:p>
        </w:tc>
      </w:tr>
      <w:tr w:rsidR="00F22CC9" w:rsidRPr="005538E6" w14:paraId="3F583882" w14:textId="77777777" w:rsidTr="009217EB">
        <w:trPr>
          <w:trHeight w:val="567"/>
        </w:trPr>
        <w:tc>
          <w:tcPr>
            <w:tcW w:w="3632" w:type="dxa"/>
            <w:shd w:val="clear" w:color="auto" w:fill="auto"/>
          </w:tcPr>
          <w:p w14:paraId="565A0919" w14:textId="77777777" w:rsidR="00F22CC9" w:rsidRPr="005538E6" w:rsidRDefault="00F22CC9" w:rsidP="009217E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571BE09E" w14:textId="77777777" w:rsidR="00F22CC9" w:rsidRPr="005538E6" w:rsidRDefault="00F22CC9" w:rsidP="009217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384F3C0" w14:textId="77777777" w:rsidR="00F22CC9" w:rsidRPr="005538E6" w:rsidRDefault="00F22CC9" w:rsidP="009217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E87EB3B" w14:textId="77777777" w:rsidR="00F22CC9" w:rsidRPr="005538E6" w:rsidRDefault="00F22CC9" w:rsidP="009217EB">
            <w:r w:rsidRPr="005538E6">
              <w:t>Абраменко С.Г.</w:t>
            </w:r>
          </w:p>
        </w:tc>
      </w:tr>
      <w:bookmarkEnd w:id="0"/>
    </w:tbl>
    <w:p w14:paraId="367CB9A8" w14:textId="77777777" w:rsidR="00F7731B" w:rsidRPr="008B532A" w:rsidRDefault="00F7731B" w:rsidP="00C02518">
      <w:pPr>
        <w:shd w:val="clear" w:color="auto" w:fill="FFFFFF"/>
        <w:tabs>
          <w:tab w:val="left" w:pos="6795"/>
        </w:tabs>
        <w:jc w:val="both"/>
      </w:pPr>
    </w:p>
    <w:sectPr w:rsidR="00F7731B" w:rsidRPr="008B532A" w:rsidSect="00861EFD">
      <w:headerReference w:type="even" r:id="rId7"/>
      <w:footerReference w:type="even" r:id="rId8"/>
      <w:footerReference w:type="default" r:id="rId9"/>
      <w:pgSz w:w="11909" w:h="16834"/>
      <w:pgMar w:top="709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886B" w14:textId="77777777" w:rsidR="00861EFD" w:rsidRDefault="00861EFD">
      <w:r>
        <w:separator/>
      </w:r>
    </w:p>
  </w:endnote>
  <w:endnote w:type="continuationSeparator" w:id="0">
    <w:p w14:paraId="1D84A2D4" w14:textId="77777777" w:rsidR="00861EFD" w:rsidRDefault="0086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0997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A4C58B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BD1B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14:paraId="5B1E79E4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4703" w14:textId="77777777" w:rsidR="00861EFD" w:rsidRDefault="00861EFD">
      <w:r>
        <w:separator/>
      </w:r>
    </w:p>
  </w:footnote>
  <w:footnote w:type="continuationSeparator" w:id="0">
    <w:p w14:paraId="3FF28894" w14:textId="77777777" w:rsidR="00861EFD" w:rsidRDefault="0086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D2D8" w14:textId="574F47EB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76838">
      <w:rPr>
        <w:rStyle w:val="a5"/>
      </w:rPr>
      <w:fldChar w:fldCharType="separate"/>
    </w:r>
    <w:r w:rsidR="00376838">
      <w:rPr>
        <w:rStyle w:val="a5"/>
        <w:noProof/>
      </w:rPr>
      <w:t>2</w:t>
    </w:r>
    <w:r>
      <w:rPr>
        <w:rStyle w:val="a5"/>
      </w:rPr>
      <w:fldChar w:fldCharType="end"/>
    </w:r>
  </w:p>
  <w:p w14:paraId="62C0671B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683266">
    <w:abstractNumId w:val="7"/>
  </w:num>
  <w:num w:numId="2" w16cid:durableId="1602496167">
    <w:abstractNumId w:val="4"/>
  </w:num>
  <w:num w:numId="3" w16cid:durableId="419567939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564831519">
    <w:abstractNumId w:val="2"/>
  </w:num>
  <w:num w:numId="5" w16cid:durableId="1853299707">
    <w:abstractNumId w:val="1"/>
  </w:num>
  <w:num w:numId="6" w16cid:durableId="2059935037">
    <w:abstractNumId w:val="11"/>
  </w:num>
  <w:num w:numId="7" w16cid:durableId="1163466657">
    <w:abstractNumId w:val="6"/>
  </w:num>
  <w:num w:numId="8" w16cid:durableId="578709227">
    <w:abstractNumId w:val="9"/>
  </w:num>
  <w:num w:numId="9" w16cid:durableId="1916352798">
    <w:abstractNumId w:val="10"/>
  </w:num>
  <w:num w:numId="10" w16cid:durableId="787352050">
    <w:abstractNumId w:val="12"/>
  </w:num>
  <w:num w:numId="11" w16cid:durableId="1307902019">
    <w:abstractNumId w:val="5"/>
  </w:num>
  <w:num w:numId="12" w16cid:durableId="1379669592">
    <w:abstractNumId w:val="8"/>
  </w:num>
  <w:num w:numId="13" w16cid:durableId="546575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470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3775A"/>
    <w:rsid w:val="00141402"/>
    <w:rsid w:val="0014380C"/>
    <w:rsid w:val="00143AAC"/>
    <w:rsid w:val="00144544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9B0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0BF9"/>
    <w:rsid w:val="00231AD6"/>
    <w:rsid w:val="002353EC"/>
    <w:rsid w:val="0023689F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1F4E"/>
    <w:rsid w:val="002E45A5"/>
    <w:rsid w:val="002E5F38"/>
    <w:rsid w:val="002E6F78"/>
    <w:rsid w:val="0030286F"/>
    <w:rsid w:val="003135DD"/>
    <w:rsid w:val="00317636"/>
    <w:rsid w:val="00321B2F"/>
    <w:rsid w:val="00323C57"/>
    <w:rsid w:val="0032529F"/>
    <w:rsid w:val="00327686"/>
    <w:rsid w:val="00333133"/>
    <w:rsid w:val="003334BC"/>
    <w:rsid w:val="00334643"/>
    <w:rsid w:val="00342736"/>
    <w:rsid w:val="003449C1"/>
    <w:rsid w:val="00346579"/>
    <w:rsid w:val="003479D5"/>
    <w:rsid w:val="00353A82"/>
    <w:rsid w:val="00354FF6"/>
    <w:rsid w:val="00357DBE"/>
    <w:rsid w:val="00360E0D"/>
    <w:rsid w:val="003654B8"/>
    <w:rsid w:val="00366BB6"/>
    <w:rsid w:val="00367E3F"/>
    <w:rsid w:val="00375371"/>
    <w:rsid w:val="0037683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5F13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380D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148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45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1F5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E6903"/>
    <w:rsid w:val="007F323B"/>
    <w:rsid w:val="008007D9"/>
    <w:rsid w:val="0080301E"/>
    <w:rsid w:val="0080676D"/>
    <w:rsid w:val="0080685C"/>
    <w:rsid w:val="0081199D"/>
    <w:rsid w:val="00814DF0"/>
    <w:rsid w:val="00815559"/>
    <w:rsid w:val="00816002"/>
    <w:rsid w:val="00822D10"/>
    <w:rsid w:val="00823F85"/>
    <w:rsid w:val="008261A6"/>
    <w:rsid w:val="00841498"/>
    <w:rsid w:val="00861EFD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A6B03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17EB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40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583C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02DC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2EF4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188B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D7C40"/>
    <w:rsid w:val="00EE170A"/>
    <w:rsid w:val="00EF0802"/>
    <w:rsid w:val="00EF3862"/>
    <w:rsid w:val="00EF3CE4"/>
    <w:rsid w:val="00F00B26"/>
    <w:rsid w:val="00F0307D"/>
    <w:rsid w:val="00F03A3E"/>
    <w:rsid w:val="00F11A60"/>
    <w:rsid w:val="00F1363E"/>
    <w:rsid w:val="00F22CC9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7731B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E58AB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28502"/>
  <w15:chartTrackingRefBased/>
  <w15:docId w15:val="{ADDE4FA8-6413-45DF-A47A-AE92A29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Элемент</cp:lastModifiedBy>
  <cp:revision>8</cp:revision>
  <cp:lastPrinted>2010-12-16T07:47:00Z</cp:lastPrinted>
  <dcterms:created xsi:type="dcterms:W3CDTF">2024-03-12T00:21:00Z</dcterms:created>
  <dcterms:modified xsi:type="dcterms:W3CDTF">2024-03-12T05:03:00Z</dcterms:modified>
</cp:coreProperties>
</file>