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4334" w14:textId="77777777" w:rsidR="00AB1790" w:rsidRPr="008B532A" w:rsidRDefault="00AB1790" w:rsidP="00AB1790">
      <w:pPr>
        <w:ind w:left="5280"/>
        <w:jc w:val="right"/>
      </w:pPr>
    </w:p>
    <w:p w14:paraId="7F281E58" w14:textId="77777777"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U22000008100000000065-1</w:t>
      </w:r>
    </w:p>
    <w:p w14:paraId="41210AEF" w14:textId="77777777"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14:paraId="2FC245B1" w14:textId="77777777" w:rsidR="00AB1790" w:rsidRPr="008B532A" w:rsidRDefault="00AB1790" w:rsidP="00AB1790">
      <w:pPr>
        <w:jc w:val="center"/>
        <w:rPr>
          <w:b/>
        </w:rPr>
      </w:pPr>
    </w:p>
    <w:p w14:paraId="4AF875EF" w14:textId="2E06E46C" w:rsidR="00AB1790" w:rsidRPr="008B532A" w:rsidRDefault="00AB1790" w:rsidP="00AB1790">
      <w:pPr>
        <w:jc w:val="right"/>
        <w:rPr>
          <w:iCs/>
        </w:rPr>
      </w:pPr>
      <w:r w:rsidRPr="005460D0">
        <w:t>26.02.2024 0</w:t>
      </w:r>
      <w:r w:rsidR="005460D0">
        <w:t>8</w:t>
      </w:r>
      <w:r w:rsidRPr="005460D0">
        <w:t>:52:</w:t>
      </w:r>
      <w:r w:rsidR="005460D0">
        <w:t>00</w:t>
      </w:r>
    </w:p>
    <w:p w14:paraId="38D13B79" w14:textId="77777777" w:rsidR="00AB1790" w:rsidRPr="008B532A" w:rsidRDefault="00AB1790" w:rsidP="00AB1790">
      <w:pPr>
        <w:jc w:val="center"/>
        <w:rPr>
          <w:iCs/>
        </w:rPr>
      </w:pPr>
    </w:p>
    <w:p w14:paraId="292B9E48" w14:textId="324FEDBE" w:rsidR="00AB1790" w:rsidRPr="005E7142" w:rsidRDefault="00D23EE1" w:rsidP="005460D0">
      <w:pPr>
        <w:jc w:val="both"/>
      </w:pPr>
      <w:r w:rsidRPr="008B532A">
        <w:t>Открытый</w:t>
      </w:r>
      <w:r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 в электронной форме проводится в соответствии </w:t>
      </w:r>
      <w:r w:rsidR="00AB1790" w:rsidRPr="005E7142">
        <w:rPr>
          <w:iCs/>
        </w:rPr>
        <w:t xml:space="preserve">с </w:t>
      </w:r>
      <w:r w:rsidR="005460D0" w:rsidRPr="005E7142">
        <w:rPr>
          <w:bCs/>
        </w:rPr>
        <w:t xml:space="preserve">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A02BF" w:rsidRPr="00FA02BF">
        <w:t>постановление</w:t>
      </w:r>
      <w:r w:rsidR="00FA02BF" w:rsidRPr="00FA02BF">
        <w:t>м</w:t>
      </w:r>
      <w:r w:rsidR="00FA02BF" w:rsidRPr="00FA02BF">
        <w:t xml:space="preserve"> администрации </w:t>
      </w:r>
      <w:r w:rsidR="00FA02BF" w:rsidRPr="00FA02BF">
        <w:rPr>
          <w:bCs/>
        </w:rPr>
        <w:t>Тулунского муниципального района</w:t>
      </w:r>
      <w:r w:rsidR="00FA02BF" w:rsidRPr="00FA02BF">
        <w:t xml:space="preserve"> от 10.01.2024 г. № 1-пг «Об условиях приватизации муниципального имущества»</w:t>
      </w:r>
      <w:r w:rsidR="00FA02BF" w:rsidRPr="00FA02BF">
        <w:t xml:space="preserve">, </w:t>
      </w:r>
      <w:r w:rsidR="005460D0" w:rsidRPr="005E7142">
        <w:rPr>
          <w:bCs/>
        </w:rPr>
        <w:t xml:space="preserve">во исполнение </w:t>
      </w:r>
      <w:r w:rsidR="005460D0" w:rsidRPr="005E7142">
        <w:t xml:space="preserve">прогнозного плана приватизации имущества </w:t>
      </w:r>
      <w:r w:rsidR="005460D0" w:rsidRPr="005E7142">
        <w:rPr>
          <w:bCs/>
        </w:rPr>
        <w:t>Тулунского муниципального района</w:t>
      </w:r>
      <w:r w:rsidR="005460D0" w:rsidRPr="005E7142">
        <w:t xml:space="preserve"> на 2023-2025 года, утвержденного Думой </w:t>
      </w:r>
      <w:r w:rsidR="005460D0" w:rsidRPr="005E7142">
        <w:rPr>
          <w:bCs/>
        </w:rPr>
        <w:t>Тулунского муниципального района</w:t>
      </w:r>
      <w:r w:rsidR="005460D0" w:rsidRPr="005E7142">
        <w:t xml:space="preserve"> от 23.12.2022 года № 385 (в редакции решения Думы Тулунского муниципального района от 26.12.2023 № 45).</w:t>
      </w:r>
    </w:p>
    <w:p w14:paraId="29EACED5" w14:textId="77777777" w:rsidR="005460D0" w:rsidRPr="005460D0" w:rsidRDefault="005460D0" w:rsidP="005460D0">
      <w:pPr>
        <w:jc w:val="both"/>
        <w:rPr>
          <w:i/>
          <w:iCs/>
          <w:sz w:val="24"/>
          <w:szCs w:val="24"/>
        </w:rPr>
      </w:pPr>
    </w:p>
    <w:p w14:paraId="096400B5" w14:textId="555136D6"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Предмет аукциона в электронной форме: Приватизация воздушной линии электропередачи ВЛ-6/0,4 </w:t>
      </w:r>
      <w:proofErr w:type="spellStart"/>
      <w:r w:rsidRPr="008B532A">
        <w:rPr>
          <w:b/>
          <w:spacing w:val="-2"/>
        </w:rPr>
        <w:t>кВ</w:t>
      </w:r>
      <w:proofErr w:type="spellEnd"/>
      <w:r w:rsidRPr="008B532A">
        <w:rPr>
          <w:b/>
          <w:spacing w:val="-2"/>
        </w:rPr>
        <w:t xml:space="preserve"> водозаборных сооружений и котельной с. </w:t>
      </w:r>
      <w:proofErr w:type="spellStart"/>
      <w:r w:rsidRPr="008B532A">
        <w:rPr>
          <w:b/>
          <w:spacing w:val="-2"/>
        </w:rPr>
        <w:t>Алгатуй</w:t>
      </w:r>
      <w:proofErr w:type="spellEnd"/>
      <w:r w:rsidR="00E331B3" w:rsidRPr="00E331B3">
        <w:rPr>
          <w:b/>
          <w:spacing w:val="-2"/>
        </w:rPr>
        <w:t>.</w:t>
      </w:r>
    </w:p>
    <w:p w14:paraId="5C7BDD58" w14:textId="77777777" w:rsidR="00616F21" w:rsidRDefault="00616F21" w:rsidP="00AB1790">
      <w:pPr>
        <w:jc w:val="both"/>
        <w:rPr>
          <w:b/>
          <w:spacing w:val="-2"/>
        </w:rPr>
      </w:pPr>
    </w:p>
    <w:p w14:paraId="16E75EA6" w14:textId="1844C3DF" w:rsidR="00AB1790" w:rsidRPr="005460D0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ТУЛУНСКОГО МУНИЦИПАЛЬНОГО РАЙОНА</w:t>
      </w:r>
      <w:r w:rsidR="00E331B3" w:rsidRPr="005460D0">
        <w:t>.</w:t>
      </w:r>
    </w:p>
    <w:p w14:paraId="4526CC70" w14:textId="77777777" w:rsidR="00616F21" w:rsidRDefault="00616F21" w:rsidP="00AB1790">
      <w:pPr>
        <w:jc w:val="both"/>
        <w:rPr>
          <w:b/>
          <w:spacing w:val="-2"/>
        </w:rPr>
      </w:pPr>
    </w:p>
    <w:p w14:paraId="7C7DBF1F" w14:textId="4F827241" w:rsidR="00DE2B29" w:rsidRPr="005460D0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5460D0">
        <w:t>КОМИТЕТ ПО УПРАВЛЕНИЮ МУНИЦИПАЛЬНЫМ ИМУЩЕСТВОМ АДМИНИСТРАЦИИ ТУЛУНСКОГО МУНИЦИПАЛЬНОГО РАЙОНА</w:t>
      </w:r>
      <w:r w:rsidRPr="008B532A">
        <w:rPr>
          <w:i/>
        </w:rPr>
        <w:t>,</w:t>
      </w:r>
      <w:r w:rsidR="005412E0">
        <w:rPr>
          <w:i/>
        </w:rPr>
        <w:t xml:space="preserve"> </w:t>
      </w:r>
      <w:r w:rsidRPr="005460D0">
        <w:rPr>
          <w:i/>
        </w:rPr>
        <w:t>Юридический адрес: 665253, Россия, Иркутская, Тулун, Гидролизная, 2</w:t>
      </w:r>
      <w:r w:rsidRPr="008B532A">
        <w:rPr>
          <w:i/>
        </w:rPr>
        <w:t>, Почтовый адрес: 665253, Россия, Иркутская обл., Тулун, Гидролизная, 2</w:t>
      </w:r>
      <w:r w:rsidR="00E331B3" w:rsidRPr="005460D0">
        <w:rPr>
          <w:i/>
        </w:rPr>
        <w:t>.</w:t>
      </w:r>
    </w:p>
    <w:p w14:paraId="7F1A11AD" w14:textId="77777777" w:rsidR="00616F21" w:rsidRDefault="00616F21" w:rsidP="00AB1790">
      <w:pPr>
        <w:jc w:val="both"/>
      </w:pPr>
    </w:p>
    <w:p w14:paraId="7928ADAC" w14:textId="5C7361E6" w:rsidR="00DE2B29" w:rsidRDefault="00DE2B29" w:rsidP="00DE2B29">
      <w:pPr>
        <w:jc w:val="both"/>
        <w:rPr>
          <w:b/>
        </w:rPr>
      </w:pPr>
      <w:r w:rsidRPr="00021F02"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1269"/>
        <w:gridCol w:w="1236"/>
      </w:tblGrid>
      <w:tr w:rsidR="00DE2B29" w14:paraId="0D040FFB" w14:textId="77777777" w:rsidTr="005460D0">
        <w:trPr>
          <w:trHeight w:val="230"/>
        </w:trPr>
        <w:tc>
          <w:tcPr>
            <w:tcW w:w="7338" w:type="dxa"/>
            <w:vAlign w:val="center"/>
          </w:tcPr>
          <w:p w14:paraId="289B9A85" w14:textId="77777777"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75" w:type="dxa"/>
            <w:vAlign w:val="center"/>
          </w:tcPr>
          <w:p w14:paraId="74839DAE" w14:textId="77777777"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43" w:type="dxa"/>
            <w:vAlign w:val="center"/>
          </w:tcPr>
          <w:p w14:paraId="78451358" w14:textId="77777777"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14:paraId="087F3A25" w14:textId="77777777" w:rsidTr="005460D0">
        <w:trPr>
          <w:trHeight w:val="230"/>
        </w:trPr>
        <w:tc>
          <w:tcPr>
            <w:tcW w:w="7338" w:type="dxa"/>
          </w:tcPr>
          <w:p w14:paraId="6FE5D125" w14:textId="0F547133" w:rsidR="00DE2B29" w:rsidRDefault="00DE2B29" w:rsidP="005460D0">
            <w:pPr>
              <w:jc w:val="both"/>
            </w:pPr>
            <w:r>
              <w:t xml:space="preserve"> </w:t>
            </w:r>
            <w:r w:rsidRPr="005460D0">
              <w:t xml:space="preserve">№ </w:t>
            </w:r>
            <w:r>
              <w:t xml:space="preserve">1 - Воздушная линия электропередачи ВЛ-6/0,4 </w:t>
            </w:r>
            <w:proofErr w:type="spellStart"/>
            <w:r>
              <w:t>кВ</w:t>
            </w:r>
            <w:proofErr w:type="spellEnd"/>
            <w:r>
              <w:t xml:space="preserve"> водозаборных сооружений и котельной с. </w:t>
            </w:r>
            <w:proofErr w:type="spellStart"/>
            <w:r>
              <w:t>Алгатуй</w:t>
            </w:r>
            <w:proofErr w:type="spellEnd"/>
            <w:r>
              <w:t>, кадастровый номер</w:t>
            </w:r>
            <w:r w:rsidR="005E7142">
              <w:t xml:space="preserve">: </w:t>
            </w:r>
            <w:r w:rsidR="005E7142" w:rsidRPr="005E7142">
              <w:rPr>
                <w:rStyle w:val="295pt"/>
                <w:sz w:val="20"/>
                <w:szCs w:val="20"/>
              </w:rPr>
              <w:t>38:15:000000:1154</w:t>
            </w:r>
            <w:r>
              <w:t xml:space="preserve">, общей протяженностью 2649 метра с земельными участками с кадастровыми номерами 38:15:000000:1132, 38:15:160901:823, расположенных по адресу: Российская Федерация, Иркутская область, Тулунский район, от ПС-110/35/6 </w:t>
            </w:r>
            <w:proofErr w:type="spellStart"/>
            <w:r>
              <w:t>кВ</w:t>
            </w:r>
            <w:proofErr w:type="spellEnd"/>
            <w:r>
              <w:t xml:space="preserve"> промплощадки разреза </w:t>
            </w:r>
            <w:proofErr w:type="spellStart"/>
            <w:r>
              <w:t>Мугунский</w:t>
            </w:r>
            <w:proofErr w:type="spellEnd"/>
            <w:r>
              <w:t xml:space="preserve"> до водозаборных сооружений и котельной с. </w:t>
            </w:r>
            <w:proofErr w:type="spellStart"/>
            <w:r>
              <w:t>Алгатуй</w:t>
            </w:r>
            <w:proofErr w:type="spellEnd"/>
          </w:p>
        </w:tc>
        <w:tc>
          <w:tcPr>
            <w:tcW w:w="1275" w:type="dxa"/>
          </w:tcPr>
          <w:p w14:paraId="5E9564C9" w14:textId="7C5782BF" w:rsidR="00DE2B29" w:rsidRDefault="00DE2B29" w:rsidP="005460D0">
            <w:pPr>
              <w:jc w:val="both"/>
            </w:pPr>
            <w:r>
              <w:t>107</w:t>
            </w:r>
            <w:r w:rsidR="005460D0">
              <w:t> </w:t>
            </w:r>
            <w:r>
              <w:t>097,00 руб.</w:t>
            </w:r>
          </w:p>
        </w:tc>
        <w:tc>
          <w:tcPr>
            <w:tcW w:w="1243" w:type="dxa"/>
          </w:tcPr>
          <w:p w14:paraId="24486609" w14:textId="77777777"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14:paraId="13E64CE0" w14:textId="77777777" w:rsidR="00DE2B29" w:rsidRDefault="00DE2B29" w:rsidP="00AB1790">
      <w:pPr>
        <w:jc w:val="both"/>
      </w:pPr>
    </w:p>
    <w:p w14:paraId="051FE008" w14:textId="17272F60"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</w:t>
      </w:r>
      <w:proofErr w:type="gramStart"/>
      <w:r w:rsidR="00AB1790" w:rsidRPr="008B532A">
        <w:t xml:space="preserve">№ </w:t>
      </w:r>
      <w:r w:rsidR="006B2B79">
        <w:t> </w:t>
      </w:r>
      <w:r w:rsidR="00AB1790" w:rsidRPr="008B532A">
        <w:t>22000008100000000065</w:t>
      </w:r>
      <w:proofErr w:type="gramEnd"/>
      <w:r w:rsidR="00AB1790" w:rsidRPr="008B532A">
        <w:t>.</w:t>
      </w:r>
    </w:p>
    <w:p w14:paraId="32E23E4A" w14:textId="77777777" w:rsidR="006F4A8F" w:rsidRDefault="006F4A8F" w:rsidP="006F4A8F">
      <w:pPr>
        <w:jc w:val="both"/>
      </w:pPr>
    </w:p>
    <w:p w14:paraId="3EDD7DA1" w14:textId="5ABAD2B1" w:rsidR="006F4A8F" w:rsidRDefault="00DE2B29" w:rsidP="006F4A8F">
      <w:pPr>
        <w:jc w:val="both"/>
      </w:pPr>
      <w:r>
        <w:t>6</w:t>
      </w:r>
      <w:r w:rsidR="006F4A8F">
        <w:t xml:space="preserve">. </w:t>
      </w:r>
      <w:r w:rsidR="005460D0" w:rsidRPr="00E075EE">
        <w:t>На заседании комиссии присутствуют</w:t>
      </w:r>
      <w:r w:rsidR="005460D0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1"/>
        <w:gridCol w:w="1389"/>
        <w:gridCol w:w="5953"/>
      </w:tblGrid>
      <w:tr w:rsidR="006F4A8F" w:rsidRPr="00C9038C" w14:paraId="129B3DC1" w14:textId="77777777" w:rsidTr="00190E6A">
        <w:trPr>
          <w:trHeight w:val="567"/>
        </w:trPr>
        <w:tc>
          <w:tcPr>
            <w:tcW w:w="534" w:type="dxa"/>
            <w:vAlign w:val="center"/>
          </w:tcPr>
          <w:p w14:paraId="5229559D" w14:textId="77777777"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C656DB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Ефименко Елена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1FEDBD6" w14:textId="77777777"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447723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6F4A8F" w:rsidRPr="00C9038C" w14:paraId="34CA89B1" w14:textId="77777777" w:rsidTr="00190E6A">
        <w:trPr>
          <w:trHeight w:val="567"/>
        </w:trPr>
        <w:tc>
          <w:tcPr>
            <w:tcW w:w="534" w:type="dxa"/>
            <w:vAlign w:val="center"/>
          </w:tcPr>
          <w:p w14:paraId="689CC5E4" w14:textId="77777777"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1609F2E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Геряева Наталья Николаевна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C7A25E" w14:textId="77777777"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FACD740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администрации Тулунского муниципального района</w:t>
            </w:r>
          </w:p>
        </w:tc>
      </w:tr>
      <w:tr w:rsidR="006F4A8F" w:rsidRPr="00C9038C" w14:paraId="7D9A38C1" w14:textId="77777777" w:rsidTr="00190E6A">
        <w:trPr>
          <w:trHeight w:val="567"/>
        </w:trPr>
        <w:tc>
          <w:tcPr>
            <w:tcW w:w="534" w:type="dxa"/>
            <w:vAlign w:val="center"/>
          </w:tcPr>
          <w:p w14:paraId="5911242A" w14:textId="77777777"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A5496F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Пасюк Надежда Геннадьевна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FEE990" w14:textId="77777777"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5302AC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6F4A8F" w:rsidRPr="00C9038C" w14:paraId="4AA9D1FB" w14:textId="77777777" w:rsidTr="00190E6A">
        <w:trPr>
          <w:trHeight w:val="567"/>
        </w:trPr>
        <w:tc>
          <w:tcPr>
            <w:tcW w:w="534" w:type="dxa"/>
            <w:vAlign w:val="center"/>
          </w:tcPr>
          <w:p w14:paraId="20802DC4" w14:textId="77777777"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068702C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Бруева</w:t>
            </w:r>
            <w:proofErr w:type="spellEnd"/>
            <w:r w:rsidRPr="003C661B">
              <w:t xml:space="preserve"> Татьяна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A43C1F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A36015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</w:tr>
      <w:tr w:rsidR="006F4A8F" w:rsidRPr="00C9038C" w14:paraId="1EAB55D5" w14:textId="77777777" w:rsidTr="00190E6A">
        <w:trPr>
          <w:trHeight w:val="567"/>
        </w:trPr>
        <w:tc>
          <w:tcPr>
            <w:tcW w:w="534" w:type="dxa"/>
            <w:vAlign w:val="center"/>
          </w:tcPr>
          <w:p w14:paraId="6FE9678B" w14:textId="77777777"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3625C5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Сулима Иван Алексеевич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53F486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D8791F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жилищному-коммунальному хозяйству, транспорту и связи администрации Тулунского муниципального района</w:t>
            </w:r>
          </w:p>
        </w:tc>
      </w:tr>
      <w:tr w:rsidR="006F4A8F" w:rsidRPr="00C9038C" w14:paraId="664579B8" w14:textId="77777777" w:rsidTr="00190E6A">
        <w:trPr>
          <w:trHeight w:val="567"/>
        </w:trPr>
        <w:tc>
          <w:tcPr>
            <w:tcW w:w="534" w:type="dxa"/>
            <w:vAlign w:val="center"/>
          </w:tcPr>
          <w:p w14:paraId="2E089DC1" w14:textId="77777777"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B98B2A2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Абраменко Сергей Геннадьевич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C09A932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ACD3C8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правового управления администрации Тулунского муниципального района</w:t>
            </w:r>
          </w:p>
        </w:tc>
      </w:tr>
    </w:tbl>
    <w:p w14:paraId="192443A5" w14:textId="2DDE738D" w:rsidR="005460D0" w:rsidRDefault="005460D0" w:rsidP="005460D0">
      <w:pPr>
        <w:spacing w:before="240"/>
        <w:jc w:val="both"/>
        <w:rPr>
          <w:color w:val="000000"/>
        </w:rPr>
      </w:pPr>
      <w:r w:rsidRPr="00455A6B">
        <w:rPr>
          <w:color w:val="000000"/>
        </w:rPr>
        <w:t xml:space="preserve">Всего на заседании присутствовало </w:t>
      </w:r>
      <w:r>
        <w:rPr>
          <w:color w:val="000000"/>
        </w:rPr>
        <w:t>6</w:t>
      </w:r>
      <w:r w:rsidRPr="00455A6B">
        <w:rPr>
          <w:color w:val="000000"/>
        </w:rPr>
        <w:t xml:space="preserve">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</w:t>
      </w:r>
      <w:r>
        <w:rPr>
          <w:color w:val="000000"/>
        </w:rPr>
        <w:t>100</w:t>
      </w:r>
      <w:r w:rsidRPr="00455A6B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14:paraId="125B6E6C" w14:textId="77777777" w:rsidR="006F4A8F" w:rsidRDefault="006F4A8F" w:rsidP="006F4A8F">
      <w:pPr>
        <w:jc w:val="both"/>
      </w:pPr>
    </w:p>
    <w:p w14:paraId="0FF62655" w14:textId="77777777"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712946E5" w14:textId="77777777" w:rsidR="00616F21" w:rsidRDefault="00616F21" w:rsidP="00C02518">
      <w:pPr>
        <w:jc w:val="both"/>
        <w:rPr>
          <w:spacing w:val="-2"/>
        </w:rPr>
      </w:pPr>
    </w:p>
    <w:p w14:paraId="5791ABFC" w14:textId="34BF381E"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AD3C9F">
        <w:rPr>
          <w:spacing w:val="-2"/>
        </w:rPr>
        <w:t>аукцион</w:t>
      </w:r>
      <w:r w:rsidR="008F40C8">
        <w:rPr>
          <w:spacing w:val="-2"/>
        </w:rPr>
        <w:t>е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 xml:space="preserve">23.02.2024 </w:t>
      </w:r>
      <w:r w:rsidR="005E7142">
        <w:t>17</w:t>
      </w:r>
      <w:r w:rsidR="00C02518" w:rsidRPr="00E362DB">
        <w:t>:00:00 не подана ни одна заявка</w:t>
      </w:r>
      <w:r w:rsidR="00C02518">
        <w:rPr>
          <w:spacing w:val="-2"/>
        </w:rPr>
        <w:t>.</w:t>
      </w:r>
    </w:p>
    <w:p w14:paraId="0A7FD8DD" w14:textId="77777777"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14:paraId="12D7D6C2" w14:textId="77777777" w:rsidR="005460D0" w:rsidRPr="000B5AE4" w:rsidRDefault="00DE2B29" w:rsidP="005460D0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</w:t>
      </w:r>
      <w:r w:rsidR="005460D0" w:rsidRPr="00E362DB">
        <w:t xml:space="preserve">В связи с тем, что до окончания срока подачи заявок не была подана ни одна заявка на участие в </w:t>
      </w:r>
      <w:r w:rsidR="005460D0">
        <w:t xml:space="preserve"> аукционе</w:t>
      </w:r>
      <w:r w:rsidR="005460D0" w:rsidRPr="00E362DB">
        <w:t xml:space="preserve">, </w:t>
      </w:r>
      <w:r w:rsidR="005460D0">
        <w:t>аукцион</w:t>
      </w:r>
      <w:r w:rsidR="005460D0" w:rsidRPr="00E362DB">
        <w:t xml:space="preserve">  признается несостоявшимся на основании  п</w:t>
      </w:r>
      <w:r w:rsidR="005460D0">
        <w:t xml:space="preserve"> </w:t>
      </w:r>
      <w:r w:rsidR="005460D0" w:rsidRPr="00A61133">
        <w:t xml:space="preserve">44 </w:t>
      </w:r>
      <w:r w:rsidR="005460D0" w:rsidRPr="000B5AE4">
        <w:rPr>
          <w:bCs/>
        </w:rPr>
        <w:t>постановлени</w:t>
      </w:r>
      <w:r w:rsidR="005460D0">
        <w:rPr>
          <w:bCs/>
        </w:rPr>
        <w:t>я</w:t>
      </w:r>
      <w:r w:rsidR="005460D0" w:rsidRPr="000B5AE4">
        <w:rPr>
          <w:bCs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5460D0" w:rsidRPr="000B5AE4">
        <w:t xml:space="preserve">.  </w:t>
      </w:r>
    </w:p>
    <w:p w14:paraId="0F96BC0F" w14:textId="7D568453"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14:paraId="24B94E96" w14:textId="7B30503F"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  <w:r w:rsidR="00190E6A">
        <w:t xml:space="preserve"> нет</w:t>
      </w:r>
    </w:p>
    <w:p w14:paraId="7408A0BD" w14:textId="77777777"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14:paraId="0A0B611C" w14:textId="77777777" w:rsidR="006F4A8F" w:rsidRDefault="006F4A8F" w:rsidP="006F4A8F">
      <w:pPr>
        <w:jc w:val="both"/>
        <w:rPr>
          <w:color w:val="000000"/>
        </w:rPr>
      </w:pPr>
    </w:p>
    <w:p w14:paraId="719918C1" w14:textId="77777777" w:rsidR="006F4A8F" w:rsidRDefault="006F4A8F" w:rsidP="006F4A8F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5CAB4DB4" w14:textId="77777777" w:rsidR="00190E6A" w:rsidRDefault="00190E6A" w:rsidP="006F4A8F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14:paraId="62451170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19579D0D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5130B5CB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4BAFDD1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4A8294C" w14:textId="77777777" w:rsidR="006F4A8F" w:rsidRPr="005E34D5" w:rsidRDefault="006F4A8F" w:rsidP="00E71515">
            <w:r w:rsidRPr="003C661B">
              <w:t>Ефименко Е.А.</w:t>
            </w:r>
          </w:p>
        </w:tc>
      </w:tr>
      <w:tr w:rsidR="006F4A8F" w14:paraId="0725F9B6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0EBAE4CF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32E89AFD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208EA1D2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AE2BAD3" w14:textId="77777777" w:rsidR="006F4A8F" w:rsidRPr="005E34D5" w:rsidRDefault="006F4A8F" w:rsidP="00E71515">
            <w:r w:rsidRPr="003C661B">
              <w:t>Геряева Н.Н.</w:t>
            </w:r>
          </w:p>
        </w:tc>
      </w:tr>
      <w:tr w:rsidR="006F4A8F" w14:paraId="3171A89D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56E9726A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54D7284B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D31B2A4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69F1EE9" w14:textId="77777777" w:rsidR="006F4A8F" w:rsidRPr="005E34D5" w:rsidRDefault="006F4A8F" w:rsidP="00E71515">
            <w:r w:rsidRPr="003C661B">
              <w:t>Пасюк Н.Г.</w:t>
            </w:r>
          </w:p>
        </w:tc>
      </w:tr>
      <w:tr w:rsidR="006F4A8F" w14:paraId="67183102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705E4BF3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C949CF7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1C569AF5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18359C8" w14:textId="77777777" w:rsidR="006F4A8F" w:rsidRPr="005E34D5" w:rsidRDefault="006F4A8F" w:rsidP="00E71515">
            <w:proofErr w:type="spellStart"/>
            <w:r w:rsidRPr="003C661B">
              <w:t>Бруева</w:t>
            </w:r>
            <w:proofErr w:type="spellEnd"/>
            <w:r w:rsidRPr="003C661B">
              <w:t xml:space="preserve"> Т.А.</w:t>
            </w:r>
          </w:p>
        </w:tc>
      </w:tr>
      <w:tr w:rsidR="006F4A8F" w14:paraId="0DC6FAB3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261D1463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4A3DAB4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D0A02D5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41B7E3E" w14:textId="77777777" w:rsidR="006F4A8F" w:rsidRPr="005E34D5" w:rsidRDefault="006F4A8F" w:rsidP="00E71515">
            <w:r w:rsidRPr="003C661B">
              <w:t>Сулима И.А.</w:t>
            </w:r>
          </w:p>
        </w:tc>
      </w:tr>
      <w:tr w:rsidR="006F4A8F" w14:paraId="41EA32B5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258C6744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6626510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7CBC39E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F1C7611" w14:textId="77777777" w:rsidR="006F4A8F" w:rsidRPr="005E34D5" w:rsidRDefault="006F4A8F" w:rsidP="00E71515">
            <w:r w:rsidRPr="003C661B">
              <w:t>Абраменко С.Г.</w:t>
            </w:r>
          </w:p>
        </w:tc>
      </w:tr>
    </w:tbl>
    <w:p w14:paraId="50A81D00" w14:textId="77777777"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B87A85">
      <w:headerReference w:type="even" r:id="rId7"/>
      <w:footerReference w:type="even" r:id="rId8"/>
      <w:footerReference w:type="default" r:id="rId9"/>
      <w:pgSz w:w="11909" w:h="16834"/>
      <w:pgMar w:top="567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D852" w14:textId="77777777" w:rsidR="00B87A85" w:rsidRDefault="00B87A85">
      <w:r>
        <w:separator/>
      </w:r>
    </w:p>
  </w:endnote>
  <w:endnote w:type="continuationSeparator" w:id="0">
    <w:p w14:paraId="7B875E20" w14:textId="77777777" w:rsidR="00B87A85" w:rsidRDefault="00B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B1FE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A22BC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B962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B29">
      <w:rPr>
        <w:rStyle w:val="a5"/>
        <w:noProof/>
      </w:rPr>
      <w:t>2</w:t>
    </w:r>
    <w:r>
      <w:rPr>
        <w:rStyle w:val="a5"/>
      </w:rPr>
      <w:fldChar w:fldCharType="end"/>
    </w:r>
  </w:p>
  <w:p w14:paraId="7980C003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E5C0" w14:textId="77777777" w:rsidR="00B87A85" w:rsidRDefault="00B87A85">
      <w:r>
        <w:separator/>
      </w:r>
    </w:p>
  </w:footnote>
  <w:footnote w:type="continuationSeparator" w:id="0">
    <w:p w14:paraId="26DCA004" w14:textId="77777777" w:rsidR="00B87A85" w:rsidRDefault="00B8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3CA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BE8C25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758894">
    <w:abstractNumId w:val="7"/>
  </w:num>
  <w:num w:numId="2" w16cid:durableId="1353386129">
    <w:abstractNumId w:val="4"/>
  </w:num>
  <w:num w:numId="3" w16cid:durableId="169318876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060326209">
    <w:abstractNumId w:val="2"/>
  </w:num>
  <w:num w:numId="5" w16cid:durableId="1115753011">
    <w:abstractNumId w:val="1"/>
  </w:num>
  <w:num w:numId="6" w16cid:durableId="967012990">
    <w:abstractNumId w:val="11"/>
  </w:num>
  <w:num w:numId="7" w16cid:durableId="794717038">
    <w:abstractNumId w:val="6"/>
  </w:num>
  <w:num w:numId="8" w16cid:durableId="2065330290">
    <w:abstractNumId w:val="9"/>
  </w:num>
  <w:num w:numId="9" w16cid:durableId="1120958986">
    <w:abstractNumId w:val="10"/>
  </w:num>
  <w:num w:numId="10" w16cid:durableId="800808192">
    <w:abstractNumId w:val="12"/>
  </w:num>
  <w:num w:numId="11" w16cid:durableId="1191458092">
    <w:abstractNumId w:val="5"/>
  </w:num>
  <w:num w:numId="12" w16cid:durableId="1979608193">
    <w:abstractNumId w:val="8"/>
  </w:num>
  <w:num w:numId="13" w16cid:durableId="654115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0E6A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2CA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0"/>
    <w:rsid w:val="005412ED"/>
    <w:rsid w:val="005460D0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7142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B2B79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299C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8F40C8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87A85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02BF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5498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character" w:customStyle="1" w:styleId="295pt">
    <w:name w:val="Основной текст (2) + 9;5 pt"/>
    <w:rsid w:val="005E7142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6</cp:revision>
  <cp:lastPrinted>2024-02-26T01:17:00Z</cp:lastPrinted>
  <dcterms:created xsi:type="dcterms:W3CDTF">2024-02-26T01:10:00Z</dcterms:created>
  <dcterms:modified xsi:type="dcterms:W3CDTF">2024-02-26T02:29:00Z</dcterms:modified>
</cp:coreProperties>
</file>